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0524" w14:textId="0D13B318" w:rsidR="009B2111" w:rsidRPr="00FE1B0C" w:rsidRDefault="00550A6A" w:rsidP="00D17071">
      <w:pPr>
        <w:shd w:val="clear" w:color="auto" w:fill="BFBFBF" w:themeFill="background1" w:themeFillShade="BF"/>
        <w:rPr>
          <w:b/>
          <w:bCs/>
          <w:sz w:val="28"/>
          <w:szCs w:val="28"/>
        </w:rPr>
      </w:pPr>
      <w:r w:rsidRPr="00FE1B0C">
        <w:rPr>
          <w:b/>
          <w:bCs/>
          <w:noProof/>
          <w:sz w:val="28"/>
          <w:szCs w:val="28"/>
        </w:rPr>
        <w:t>EDUCATION</w:t>
      </w:r>
      <w:r w:rsidRPr="00FE1B0C">
        <w:rPr>
          <w:b/>
          <w:bCs/>
          <w:noProof/>
          <w:sz w:val="28"/>
          <w:szCs w:val="28"/>
        </w:rPr>
        <w:tab/>
      </w:r>
      <w:r w:rsidRPr="00FE1B0C">
        <w:rPr>
          <w:b/>
          <w:bCs/>
          <w:noProof/>
          <w:sz w:val="28"/>
          <w:szCs w:val="28"/>
        </w:rPr>
        <w:tab/>
      </w:r>
      <w:r w:rsidRPr="00FE1B0C">
        <w:rPr>
          <w:b/>
          <w:bCs/>
          <w:noProof/>
          <w:sz w:val="28"/>
          <w:szCs w:val="28"/>
        </w:rPr>
        <w:tab/>
      </w:r>
      <w:r w:rsidRPr="00FE1B0C">
        <w:rPr>
          <w:b/>
          <w:bCs/>
          <w:noProof/>
          <w:sz w:val="28"/>
          <w:szCs w:val="28"/>
        </w:rPr>
        <w:tab/>
      </w:r>
      <w:r w:rsidRPr="00FE1B0C">
        <w:rPr>
          <w:b/>
          <w:bCs/>
          <w:noProof/>
          <w:sz w:val="28"/>
          <w:szCs w:val="28"/>
        </w:rPr>
        <w:tab/>
      </w:r>
      <w:r w:rsidRPr="00FE1B0C">
        <w:rPr>
          <w:b/>
          <w:bCs/>
          <w:noProof/>
          <w:sz w:val="28"/>
          <w:szCs w:val="28"/>
        </w:rPr>
        <w:tab/>
      </w:r>
      <w:r w:rsidRPr="00FE1B0C">
        <w:rPr>
          <w:b/>
          <w:bCs/>
          <w:noProof/>
          <w:sz w:val="28"/>
          <w:szCs w:val="28"/>
        </w:rPr>
        <w:tab/>
      </w:r>
      <w:r w:rsidRPr="00FE1B0C">
        <w:rPr>
          <w:b/>
          <w:bCs/>
          <w:noProof/>
          <w:sz w:val="28"/>
          <w:szCs w:val="28"/>
        </w:rPr>
        <w:tab/>
      </w:r>
    </w:p>
    <w:p w14:paraId="07B5C47D" w14:textId="77777777" w:rsidR="00550A6A" w:rsidRDefault="00550A6A" w:rsidP="009B2111"/>
    <w:p w14:paraId="19A533BB" w14:textId="77777777" w:rsidR="00550A6A" w:rsidRDefault="00550A6A" w:rsidP="009B2111"/>
    <w:p w14:paraId="0291086E" w14:textId="52191586" w:rsidR="009B2111" w:rsidRDefault="00550A6A" w:rsidP="009B2111">
      <w:r>
        <w:t>Ph.D.</w:t>
      </w:r>
      <w:r w:rsidR="009B2111">
        <w:tab/>
        <w:t xml:space="preserve">Seton Hall University, </w:t>
      </w:r>
      <w:r w:rsidR="00E5310E">
        <w:t>South</w:t>
      </w:r>
      <w:r w:rsidR="009B2111">
        <w:t xml:space="preserve"> Orange, NJ</w:t>
      </w:r>
    </w:p>
    <w:p w14:paraId="10FD08FB" w14:textId="275B9A16" w:rsidR="0061112F" w:rsidRDefault="0061112F" w:rsidP="009B2111">
      <w:r>
        <w:tab/>
        <w:t>School of Health and Medical Sciences</w:t>
      </w:r>
    </w:p>
    <w:p w14:paraId="564E2E52" w14:textId="003300C2" w:rsidR="009B2111" w:rsidRDefault="009B2111">
      <w:r>
        <w:tab/>
        <w:t>Doctor of Philosophy, Movement Science</w:t>
      </w:r>
      <w:r w:rsidR="00550A6A">
        <w:t xml:space="preserve"> (2014)</w:t>
      </w:r>
    </w:p>
    <w:p w14:paraId="1053E5EB" w14:textId="77777777" w:rsidR="00425414" w:rsidRDefault="00425414"/>
    <w:p w14:paraId="7DA831F2" w14:textId="1CB0EE16" w:rsidR="00CD0701" w:rsidRDefault="00550A6A" w:rsidP="009B2111">
      <w:r>
        <w:t>MS</w:t>
      </w:r>
      <w:r w:rsidR="00912E98">
        <w:tab/>
      </w:r>
      <w:r w:rsidR="00CD0701">
        <w:t>Montclair State University, Montclair, New Jersey</w:t>
      </w:r>
    </w:p>
    <w:p w14:paraId="38911F5B" w14:textId="2E882E10" w:rsidR="008E601B" w:rsidRDefault="00CD0701" w:rsidP="00CA511F">
      <w:r>
        <w:tab/>
      </w:r>
      <w:r w:rsidR="009B2111">
        <w:t xml:space="preserve">Master of </w:t>
      </w:r>
      <w:r w:rsidR="001E66E2">
        <w:t>Science</w:t>
      </w:r>
      <w:r w:rsidR="009B2111">
        <w:t xml:space="preserve">, </w:t>
      </w:r>
      <w:r w:rsidR="00CA511F">
        <w:t>Exercise Physiology</w:t>
      </w:r>
      <w:r w:rsidR="00550A6A">
        <w:t xml:space="preserve"> (1996)</w:t>
      </w:r>
    </w:p>
    <w:p w14:paraId="326CA513" w14:textId="77777777" w:rsidR="009B2111" w:rsidRDefault="009B2111"/>
    <w:p w14:paraId="0D059A87" w14:textId="46FF7ADC" w:rsidR="00BC03B3" w:rsidRDefault="00550A6A">
      <w:r>
        <w:t xml:space="preserve">BS </w:t>
      </w:r>
      <w:r w:rsidR="00912E98">
        <w:tab/>
      </w:r>
      <w:r w:rsidR="00BC03B3">
        <w:t>William Paterson University, Wayne, Ne</w:t>
      </w:r>
      <w:r w:rsidR="009B2111">
        <w:t>w Jersey</w:t>
      </w:r>
    </w:p>
    <w:p w14:paraId="2B05F19B" w14:textId="7ABE1DC9" w:rsidR="009B2111" w:rsidRDefault="009B2111">
      <w:r>
        <w:tab/>
        <w:t xml:space="preserve">Bachelor of Science, </w:t>
      </w:r>
      <w:r w:rsidR="00BC03B3">
        <w:t>Exercise and Movement Science</w:t>
      </w:r>
      <w:r w:rsidR="00550A6A">
        <w:t xml:space="preserve"> (1989)</w:t>
      </w:r>
    </w:p>
    <w:p w14:paraId="1E128281" w14:textId="77777777" w:rsidR="009B2111" w:rsidRDefault="009B2111"/>
    <w:p w14:paraId="4725555F" w14:textId="77777777" w:rsidR="000F1673" w:rsidRDefault="000F1673" w:rsidP="00092EE8">
      <w:pPr>
        <w:outlineLvl w:val="0"/>
        <w:rPr>
          <w:b/>
        </w:rPr>
      </w:pPr>
      <w:r w:rsidRPr="000F1673">
        <w:rPr>
          <w:b/>
        </w:rPr>
        <w:t>LICENSES:</w:t>
      </w:r>
    </w:p>
    <w:p w14:paraId="7E48F46D" w14:textId="77777777" w:rsidR="000F1673" w:rsidRPr="000F1673" w:rsidRDefault="000F1673">
      <w:pPr>
        <w:rPr>
          <w:b/>
        </w:rPr>
      </w:pPr>
    </w:p>
    <w:p w14:paraId="4FD5EE69" w14:textId="3CA956B8" w:rsidR="000F1673" w:rsidRDefault="00550A6A" w:rsidP="000F1673">
      <w:r w:rsidRPr="00550A6A">
        <w:rPr>
          <w:bCs/>
        </w:rPr>
        <w:t>LMT</w:t>
      </w:r>
      <w:r w:rsidR="000F1673">
        <w:rPr>
          <w:b/>
        </w:rPr>
        <w:tab/>
      </w:r>
      <w:r w:rsidR="000F1673" w:rsidRPr="00425414">
        <w:t>Institute for Therapeutic Massage, Pompton Lakes, New Jersey</w:t>
      </w:r>
    </w:p>
    <w:p w14:paraId="5D2812E0" w14:textId="6D25EF2D" w:rsidR="000F1673" w:rsidRPr="00425414" w:rsidRDefault="000F1673" w:rsidP="000F1673">
      <w:r>
        <w:tab/>
        <w:t xml:space="preserve">Academic preparation for </w:t>
      </w:r>
      <w:r w:rsidRPr="00425414">
        <w:t xml:space="preserve">the National Certification Board for Therapeutic </w:t>
      </w:r>
      <w:r w:rsidRPr="00425414">
        <w:tab/>
      </w:r>
      <w:r w:rsidRPr="00425414">
        <w:tab/>
      </w:r>
      <w:r w:rsidRPr="00425414">
        <w:tab/>
        <w:t>Massage and Bodywork</w:t>
      </w:r>
      <w:r>
        <w:t xml:space="preserve"> licensure examination</w:t>
      </w:r>
      <w:r w:rsidR="00550A6A">
        <w:t xml:space="preserve"> (2005)</w:t>
      </w:r>
    </w:p>
    <w:p w14:paraId="65690852" w14:textId="77777777" w:rsidR="000F1673" w:rsidRDefault="000F1673"/>
    <w:p w14:paraId="09710FAE" w14:textId="0D41E551" w:rsidR="00CD0701" w:rsidRPr="00FE1B0C" w:rsidRDefault="00912E98" w:rsidP="00FE1B0C">
      <w:pPr>
        <w:shd w:val="clear" w:color="auto" w:fill="BFBFBF" w:themeFill="background1" w:themeFillShade="BF"/>
        <w:outlineLvl w:val="0"/>
        <w:rPr>
          <w:b/>
          <w:sz w:val="28"/>
          <w:szCs w:val="28"/>
        </w:rPr>
      </w:pPr>
      <w:r w:rsidRPr="00FE1B0C">
        <w:rPr>
          <w:b/>
          <w:sz w:val="28"/>
          <w:szCs w:val="28"/>
        </w:rPr>
        <w:t xml:space="preserve">EMPLOYMENT </w:t>
      </w:r>
      <w:r w:rsidR="00CD0701" w:rsidRPr="00FE1B0C">
        <w:rPr>
          <w:b/>
          <w:sz w:val="28"/>
          <w:szCs w:val="28"/>
        </w:rPr>
        <w:t>EXPERIENCE</w:t>
      </w:r>
    </w:p>
    <w:p w14:paraId="0E7EB77A" w14:textId="77777777" w:rsidR="00550A6A" w:rsidRDefault="00550A6A" w:rsidP="00092EE8">
      <w:pPr>
        <w:outlineLvl w:val="0"/>
        <w:rPr>
          <w:b/>
        </w:rPr>
      </w:pPr>
    </w:p>
    <w:p w14:paraId="790352E1" w14:textId="74D83145" w:rsidR="00550A6A" w:rsidRPr="00550A6A" w:rsidRDefault="00550A6A" w:rsidP="00550A6A">
      <w:pPr>
        <w:rPr>
          <w:b/>
        </w:rPr>
      </w:pPr>
      <w:r w:rsidRPr="00550A6A">
        <w:rPr>
          <w:b/>
          <w:bCs/>
        </w:rPr>
        <w:t>Exercise Consultant</w:t>
      </w:r>
      <w:r>
        <w:rPr>
          <w:b/>
          <w:bCs/>
        </w:rPr>
        <w:t xml:space="preserve"> - </w:t>
      </w:r>
      <w:r>
        <w:rPr>
          <w:b/>
        </w:rPr>
        <w:t>(1988 – 201</w:t>
      </w:r>
      <w:r w:rsidR="00196BE3">
        <w:rPr>
          <w:b/>
        </w:rPr>
        <w:t>9</w:t>
      </w:r>
      <w:r>
        <w:rPr>
          <w:b/>
        </w:rPr>
        <w:t>)</w:t>
      </w:r>
    </w:p>
    <w:p w14:paraId="490872F4" w14:textId="4B9F173D" w:rsidR="00550A6A" w:rsidRPr="00225FF1" w:rsidRDefault="00550A6A" w:rsidP="00550A6A">
      <w:pPr>
        <w:rPr>
          <w:b/>
        </w:rPr>
      </w:pPr>
      <w:r>
        <w:tab/>
      </w:r>
      <w:proofErr w:type="spellStart"/>
      <w:r w:rsidRPr="00225FF1">
        <w:rPr>
          <w:b/>
        </w:rPr>
        <w:t>Exerflex</w:t>
      </w:r>
      <w:proofErr w:type="spellEnd"/>
      <w:r w:rsidRPr="00225FF1">
        <w:rPr>
          <w:b/>
        </w:rPr>
        <w:t xml:space="preserve"> Inc. dba Nature’s Remedy, Wayne, New Jersey</w:t>
      </w:r>
      <w:r>
        <w:rPr>
          <w:b/>
        </w:rPr>
        <w:t xml:space="preserve"> </w:t>
      </w:r>
    </w:p>
    <w:p w14:paraId="75D36ABF" w14:textId="3386AE04" w:rsidR="00550A6A" w:rsidRDefault="00550A6A" w:rsidP="00550A6A">
      <w:r>
        <w:tab/>
        <w:t>Health/Fitness/Wellness Consulting Company - Private and Corporate</w:t>
      </w:r>
    </w:p>
    <w:p w14:paraId="379B55C8" w14:textId="703FA39D" w:rsidR="00550A6A" w:rsidRDefault="00550A6A" w:rsidP="00550A6A">
      <w:r>
        <w:tab/>
        <w:t>Exercise Instructor, Massage Therapy, Yoga, Meditation and Reiki Practitioner</w:t>
      </w:r>
    </w:p>
    <w:p w14:paraId="5474AD87" w14:textId="77777777" w:rsidR="00550A6A" w:rsidRDefault="00550A6A" w:rsidP="00550A6A"/>
    <w:p w14:paraId="2DA0138B" w14:textId="63BA3949" w:rsidR="00550A6A" w:rsidRPr="00550A6A" w:rsidRDefault="00550A6A" w:rsidP="00550A6A">
      <w:pPr>
        <w:rPr>
          <w:bCs/>
        </w:rPr>
      </w:pPr>
      <w:r>
        <w:rPr>
          <w:b/>
          <w:bCs/>
        </w:rPr>
        <w:t xml:space="preserve">Adjunct Professor - </w:t>
      </w:r>
      <w:r w:rsidRPr="00550A6A">
        <w:rPr>
          <w:b/>
        </w:rPr>
        <w:t>(1999-2013)</w:t>
      </w:r>
      <w:r w:rsidRPr="00550A6A">
        <w:rPr>
          <w:b/>
          <w:bCs/>
        </w:rPr>
        <w:tab/>
      </w:r>
    </w:p>
    <w:p w14:paraId="711A7F9A" w14:textId="005968B3" w:rsidR="00550A6A" w:rsidRDefault="00550A6A" w:rsidP="00550A6A">
      <w:pPr>
        <w:ind w:firstLine="720"/>
        <w:rPr>
          <w:bCs/>
        </w:rPr>
      </w:pPr>
      <w:r w:rsidRPr="00550A6A">
        <w:rPr>
          <w:bCs/>
        </w:rPr>
        <w:t>William Paterson University</w:t>
      </w:r>
      <w:r>
        <w:rPr>
          <w:bCs/>
        </w:rPr>
        <w:t xml:space="preserve">, </w:t>
      </w:r>
      <w:r>
        <w:t>Department of Kinesiology</w:t>
      </w:r>
      <w:r w:rsidRPr="00550A6A">
        <w:rPr>
          <w:bCs/>
        </w:rPr>
        <w:t xml:space="preserve"> </w:t>
      </w:r>
    </w:p>
    <w:p w14:paraId="19E78605" w14:textId="2A9BD732" w:rsidR="00550A6A" w:rsidRPr="00550A6A" w:rsidRDefault="00550A6A" w:rsidP="00550A6A"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2576655" w14:textId="5BC2867A" w:rsidR="00550A6A" w:rsidRPr="00550A6A" w:rsidRDefault="00550A6A" w:rsidP="00550A6A">
      <w:pPr>
        <w:rPr>
          <w:bCs/>
        </w:rPr>
      </w:pPr>
      <w:r w:rsidRPr="00550A6A">
        <w:rPr>
          <w:b/>
          <w:bCs/>
        </w:rPr>
        <w:t>Instructor</w:t>
      </w:r>
      <w:r>
        <w:rPr>
          <w:b/>
          <w:bCs/>
        </w:rPr>
        <w:t xml:space="preserve"> - </w:t>
      </w:r>
      <w:r w:rsidRPr="00550A6A">
        <w:rPr>
          <w:b/>
        </w:rPr>
        <w:t>(2013-2014)</w:t>
      </w:r>
    </w:p>
    <w:p w14:paraId="4A25E161" w14:textId="09C0251D" w:rsidR="00E6395A" w:rsidRDefault="00E6395A" w:rsidP="00550A6A">
      <w:pPr>
        <w:ind w:firstLine="720"/>
        <w:rPr>
          <w:bCs/>
        </w:rPr>
      </w:pPr>
      <w:r w:rsidRPr="00550A6A">
        <w:rPr>
          <w:bCs/>
        </w:rPr>
        <w:t>William Paterson University</w:t>
      </w:r>
      <w:r w:rsidR="00550A6A">
        <w:rPr>
          <w:bCs/>
        </w:rPr>
        <w:t xml:space="preserve">, </w:t>
      </w:r>
      <w:r w:rsidR="00550A6A">
        <w:t>Department of Kinesiology</w:t>
      </w:r>
      <w:r w:rsidR="00550A6A" w:rsidRPr="00550A6A">
        <w:rPr>
          <w:bCs/>
        </w:rPr>
        <w:t xml:space="preserve"> </w:t>
      </w:r>
    </w:p>
    <w:p w14:paraId="4CCBC0D4" w14:textId="77777777" w:rsidR="00550A6A" w:rsidRPr="00550A6A" w:rsidRDefault="00550A6A" w:rsidP="00550A6A">
      <w:pPr>
        <w:ind w:firstLine="720"/>
        <w:rPr>
          <w:bCs/>
        </w:rPr>
      </w:pPr>
    </w:p>
    <w:p w14:paraId="06A6604E" w14:textId="6F77CFA7" w:rsidR="00550A6A" w:rsidRDefault="00550A6A" w:rsidP="00550A6A">
      <w:pPr>
        <w:rPr>
          <w:b/>
        </w:rPr>
      </w:pPr>
      <w:r>
        <w:rPr>
          <w:b/>
        </w:rPr>
        <w:t xml:space="preserve">Assistant Professor - </w:t>
      </w:r>
      <w:r w:rsidRPr="00550A6A">
        <w:rPr>
          <w:b/>
        </w:rPr>
        <w:t>(2015 to present)</w:t>
      </w:r>
    </w:p>
    <w:p w14:paraId="391A0F6B" w14:textId="0A6C877A" w:rsidR="00550A6A" w:rsidRDefault="00550A6A" w:rsidP="00550A6A">
      <w:pPr>
        <w:rPr>
          <w:bCs/>
        </w:rPr>
      </w:pPr>
      <w:r>
        <w:rPr>
          <w:b/>
        </w:rPr>
        <w:tab/>
      </w:r>
      <w:r w:rsidRPr="00550A6A">
        <w:rPr>
          <w:bCs/>
        </w:rPr>
        <w:t>William Paterson University</w:t>
      </w:r>
      <w:r>
        <w:rPr>
          <w:bCs/>
        </w:rPr>
        <w:t xml:space="preserve">, </w:t>
      </w:r>
      <w:r>
        <w:t>Department of Kinesiology</w:t>
      </w:r>
    </w:p>
    <w:p w14:paraId="2A4428B2" w14:textId="50ADDD92" w:rsidR="00962EC3" w:rsidRPr="00550A6A" w:rsidRDefault="00962EC3" w:rsidP="00550A6A">
      <w:pPr>
        <w:rPr>
          <w:bCs/>
        </w:rPr>
      </w:pPr>
      <w:r w:rsidRPr="00550A6A">
        <w:rPr>
          <w:bCs/>
        </w:rPr>
        <w:tab/>
      </w:r>
      <w:r w:rsidRPr="00550A6A">
        <w:rPr>
          <w:bCs/>
        </w:rPr>
        <w:tab/>
      </w:r>
    </w:p>
    <w:p w14:paraId="2FFE1760" w14:textId="3D0AA825" w:rsidR="00550A6A" w:rsidRPr="00550A6A" w:rsidRDefault="00550A6A" w:rsidP="00550A6A">
      <w:pPr>
        <w:rPr>
          <w:b/>
          <w:bCs/>
        </w:rPr>
      </w:pPr>
      <w:r w:rsidRPr="00550A6A">
        <w:rPr>
          <w:b/>
          <w:bCs/>
        </w:rPr>
        <w:t>Group Exercise Instructor</w:t>
      </w:r>
      <w:r>
        <w:rPr>
          <w:b/>
          <w:bCs/>
        </w:rPr>
        <w:t xml:space="preserve"> – Yoga, Pre-natal Yoga, Pilates, National Arthritis Group</w:t>
      </w:r>
      <w:r>
        <w:rPr>
          <w:b/>
          <w:bCs/>
        </w:rPr>
        <w:tab/>
      </w:r>
      <w:r>
        <w:rPr>
          <w:b/>
          <w:bCs/>
        </w:rPr>
        <w:tab/>
        <w:t xml:space="preserve">Exercise Class </w:t>
      </w:r>
      <w:r w:rsidRPr="00550A6A">
        <w:rPr>
          <w:b/>
          <w:bCs/>
        </w:rPr>
        <w:t>(2004-2013)</w:t>
      </w:r>
    </w:p>
    <w:p w14:paraId="2D8E1201" w14:textId="3BA7E168" w:rsidR="00225FF1" w:rsidRDefault="00550A6A" w:rsidP="00550A6A">
      <w:r>
        <w:tab/>
      </w:r>
      <w:r w:rsidRPr="00550A6A">
        <w:rPr>
          <w:bCs/>
        </w:rPr>
        <w:t>Chilton Memorial Hospital</w:t>
      </w:r>
      <w:r>
        <w:rPr>
          <w:bCs/>
        </w:rPr>
        <w:t xml:space="preserve"> </w:t>
      </w:r>
      <w:r w:rsidRPr="00C70DCA">
        <w:t xml:space="preserve">New Vitality and Inspire Programs </w:t>
      </w:r>
    </w:p>
    <w:p w14:paraId="205070AE" w14:textId="77777777" w:rsidR="00550A6A" w:rsidRDefault="00550A6A" w:rsidP="00550A6A"/>
    <w:p w14:paraId="6CB66C16" w14:textId="50FF1F87" w:rsidR="00550A6A" w:rsidRPr="00550A6A" w:rsidRDefault="00550A6A" w:rsidP="00550A6A">
      <w:pPr>
        <w:rPr>
          <w:b/>
          <w:bCs/>
        </w:rPr>
      </w:pPr>
      <w:r w:rsidRPr="00550A6A">
        <w:rPr>
          <w:b/>
          <w:bCs/>
        </w:rPr>
        <w:t>Instructor</w:t>
      </w:r>
      <w:r w:rsidRPr="00550A6A">
        <w:rPr>
          <w:b/>
          <w:bCs/>
        </w:rPr>
        <w:softHyphen/>
        <w:t xml:space="preserve">- </w:t>
      </w:r>
      <w:r>
        <w:rPr>
          <w:b/>
          <w:bCs/>
        </w:rPr>
        <w:t xml:space="preserve">Sports Massage, Energetic Techniques, Developed Personal Training Curriculum - </w:t>
      </w:r>
      <w:r w:rsidRPr="00550A6A">
        <w:rPr>
          <w:b/>
          <w:bCs/>
        </w:rPr>
        <w:t>(2009-2010)</w:t>
      </w:r>
      <w:r>
        <w:rPr>
          <w:b/>
          <w:bCs/>
        </w:rPr>
        <w:t xml:space="preserve"> </w:t>
      </w:r>
      <w:r w:rsidRPr="00550A6A">
        <w:rPr>
          <w:b/>
          <w:bCs/>
        </w:rPr>
        <w:tab/>
      </w:r>
    </w:p>
    <w:p w14:paraId="7AABF541" w14:textId="65463170" w:rsidR="00550A6A" w:rsidRPr="00550A6A" w:rsidRDefault="00550A6A" w:rsidP="00550A6A">
      <w:pPr>
        <w:ind w:firstLine="720"/>
        <w:rPr>
          <w:bCs/>
        </w:rPr>
      </w:pPr>
      <w:r w:rsidRPr="00550A6A">
        <w:rPr>
          <w:bCs/>
        </w:rPr>
        <w:t xml:space="preserve">Institute for Therapeutic Massage, Pompton Lakes, New Jersey </w:t>
      </w:r>
    </w:p>
    <w:p w14:paraId="4D99291F" w14:textId="3BE85708" w:rsidR="00550A6A" w:rsidRDefault="00550A6A" w:rsidP="00550A6A">
      <w:pPr>
        <w:ind w:left="2160"/>
      </w:pPr>
    </w:p>
    <w:p w14:paraId="327F22A8" w14:textId="77777777" w:rsidR="00550A6A" w:rsidRDefault="00550A6A" w:rsidP="00550A6A"/>
    <w:p w14:paraId="7F3D6D37" w14:textId="77777777" w:rsidR="00550A6A" w:rsidRDefault="00550A6A" w:rsidP="00550A6A"/>
    <w:p w14:paraId="1F6C1C4C" w14:textId="58EBC72D" w:rsidR="00C70DCA" w:rsidRPr="00550A6A" w:rsidRDefault="00550A6A" w:rsidP="00550A6A">
      <w:pPr>
        <w:rPr>
          <w:b/>
          <w:bCs/>
          <w:lang w:val="fr-FR"/>
        </w:rPr>
      </w:pPr>
      <w:proofErr w:type="spellStart"/>
      <w:r w:rsidRPr="00550A6A">
        <w:rPr>
          <w:b/>
          <w:bCs/>
          <w:lang w:val="fr-FR"/>
        </w:rPr>
        <w:lastRenderedPageBreak/>
        <w:t>Exercise</w:t>
      </w:r>
      <w:proofErr w:type="spellEnd"/>
      <w:r w:rsidRPr="00550A6A">
        <w:rPr>
          <w:b/>
          <w:bCs/>
          <w:lang w:val="fr-FR"/>
        </w:rPr>
        <w:t xml:space="preserve"> Consultant</w:t>
      </w:r>
    </w:p>
    <w:p w14:paraId="118662B5" w14:textId="4419B780" w:rsidR="00CD0701" w:rsidRPr="00B2427C" w:rsidRDefault="00CD0701" w:rsidP="00550A6A">
      <w:pPr>
        <w:ind w:firstLine="720"/>
        <w:rPr>
          <w:b/>
          <w:lang w:val="fr-FR"/>
        </w:rPr>
      </w:pPr>
      <w:r w:rsidRPr="00B2427C">
        <w:rPr>
          <w:b/>
          <w:lang w:val="fr-FR"/>
        </w:rPr>
        <w:t xml:space="preserve">Hoffmann-La Roche, </w:t>
      </w:r>
      <w:proofErr w:type="spellStart"/>
      <w:r w:rsidRPr="00B2427C">
        <w:rPr>
          <w:b/>
          <w:lang w:val="fr-FR"/>
        </w:rPr>
        <w:t>Nutley</w:t>
      </w:r>
      <w:proofErr w:type="spellEnd"/>
      <w:r w:rsidRPr="00B2427C">
        <w:rPr>
          <w:b/>
          <w:lang w:val="fr-FR"/>
        </w:rPr>
        <w:t xml:space="preserve">, New Jersey </w:t>
      </w:r>
      <w:r w:rsidR="00550A6A" w:rsidRPr="00B2427C">
        <w:rPr>
          <w:b/>
          <w:lang w:val="fr-FR"/>
        </w:rPr>
        <w:t>(1996-2013)</w:t>
      </w:r>
    </w:p>
    <w:p w14:paraId="6B857E16" w14:textId="77777777" w:rsidR="007568C2" w:rsidRDefault="007568C2" w:rsidP="00550A6A">
      <w:pPr>
        <w:ind w:left="720"/>
      </w:pPr>
      <w:r>
        <w:t xml:space="preserve">Coordinate and manage the group exercise </w:t>
      </w:r>
      <w:r w:rsidR="000A13B0">
        <w:t xml:space="preserve">and health promotion </w:t>
      </w:r>
      <w:r>
        <w:t>program</w:t>
      </w:r>
      <w:r w:rsidR="00CF695C">
        <w:t>s for various Roche campuses</w:t>
      </w:r>
      <w:r>
        <w:t xml:space="preserve"> </w:t>
      </w:r>
    </w:p>
    <w:p w14:paraId="7B430501" w14:textId="77777777" w:rsidR="00391B95" w:rsidRDefault="00391B95" w:rsidP="00550A6A">
      <w:pPr>
        <w:ind w:left="720"/>
      </w:pPr>
      <w:r>
        <w:t>Worked closely with their onsite Ergonomist to prescribe exercises for the Call Center, Animal Researchers and Tablet and Capsule production team.</w:t>
      </w:r>
    </w:p>
    <w:p w14:paraId="5523F0AC" w14:textId="77777777" w:rsidR="00EC5035" w:rsidRDefault="00EC5035" w:rsidP="00550A6A">
      <w:pPr>
        <w:ind w:left="720"/>
      </w:pPr>
      <w:r>
        <w:t xml:space="preserve">Recommend individual exercise programs </w:t>
      </w:r>
    </w:p>
    <w:p w14:paraId="5ED4D352" w14:textId="77777777" w:rsidR="007568C2" w:rsidRPr="007568C2" w:rsidRDefault="007568C2" w:rsidP="00550A6A">
      <w:pPr>
        <w:ind w:left="720"/>
      </w:pPr>
      <w:r>
        <w:t>Instruct group exercise class</w:t>
      </w:r>
      <w:r w:rsidR="00CF695C">
        <w:t>es</w:t>
      </w:r>
    </w:p>
    <w:p w14:paraId="25BBCCA7" w14:textId="62E3B010" w:rsidR="00CD0701" w:rsidRDefault="00CF695C" w:rsidP="00550A6A">
      <w:pPr>
        <w:ind w:left="720"/>
      </w:pPr>
      <w:r>
        <w:t xml:space="preserve">Conduct fitness assessments and </w:t>
      </w:r>
      <w:r w:rsidR="00CD0701">
        <w:t>retests</w:t>
      </w:r>
      <w:r w:rsidR="007568C2">
        <w:t xml:space="preserve"> for the rescue squad</w:t>
      </w:r>
      <w:r w:rsidR="00314319">
        <w:t xml:space="preserve"> and hazmat team</w:t>
      </w:r>
      <w:r w:rsidR="00AF3083">
        <w:t xml:space="preserve"> and fire brigade</w:t>
      </w:r>
    </w:p>
    <w:p w14:paraId="30A6F0AB" w14:textId="77777777" w:rsidR="00CD0701" w:rsidRDefault="00CD0701" w:rsidP="00550A6A">
      <w:pPr>
        <w:ind w:left="720"/>
      </w:pPr>
      <w:r>
        <w:t>Encourage and motivate employee partic</w:t>
      </w:r>
      <w:r w:rsidR="003322AD">
        <w:t>i</w:t>
      </w:r>
      <w:r>
        <w:t>pation</w:t>
      </w:r>
      <w:r w:rsidR="00CF695C">
        <w:t xml:space="preserve"> in health and fitness programs</w:t>
      </w:r>
    </w:p>
    <w:p w14:paraId="0F6BAD56" w14:textId="77777777" w:rsidR="00CD0701" w:rsidRDefault="00CD0701" w:rsidP="00550A6A">
      <w:pPr>
        <w:ind w:left="720"/>
      </w:pPr>
      <w:r>
        <w:t>Develop</w:t>
      </w:r>
      <w:r w:rsidR="000A13B0">
        <w:t>,</w:t>
      </w:r>
      <w:r>
        <w:t xml:space="preserve"> implement</w:t>
      </w:r>
      <w:r w:rsidR="000A13B0">
        <w:t xml:space="preserve"> and track participation for</w:t>
      </w:r>
      <w:r>
        <w:t xml:space="preserve"> monthly health and</w:t>
      </w:r>
      <w:r w:rsidR="00CF695C">
        <w:t xml:space="preserve"> wellness programs</w:t>
      </w:r>
    </w:p>
    <w:p w14:paraId="30E56E38" w14:textId="77777777" w:rsidR="00314319" w:rsidRDefault="007568C2" w:rsidP="00550A6A">
      <w:pPr>
        <w:ind w:left="720"/>
      </w:pPr>
      <w:r>
        <w:t>Conduct bone density</w:t>
      </w:r>
      <w:r w:rsidR="00314319">
        <w:t xml:space="preserve"> screenings util</w:t>
      </w:r>
      <w:r w:rsidR="00CF695C">
        <w:t>izing the Achilles Heel machine</w:t>
      </w:r>
    </w:p>
    <w:p w14:paraId="6CC23A1A" w14:textId="77777777" w:rsidR="007568C2" w:rsidRDefault="00314319" w:rsidP="00550A6A">
      <w:pPr>
        <w:ind w:left="720"/>
      </w:pPr>
      <w:r>
        <w:t>Conduct</w:t>
      </w:r>
      <w:r w:rsidR="000A13B0">
        <w:t xml:space="preserve"> cholesterol </w:t>
      </w:r>
      <w:r w:rsidR="00CF695C">
        <w:t xml:space="preserve">screenings utilizing the </w:t>
      </w:r>
      <w:proofErr w:type="spellStart"/>
      <w:r w:rsidR="00CF695C" w:rsidRPr="008F2C45">
        <w:t>Cholestec</w:t>
      </w:r>
      <w:r w:rsidR="00C26757" w:rsidRPr="008F2C45">
        <w:t>h</w:t>
      </w:r>
      <w:proofErr w:type="spellEnd"/>
      <w:r w:rsidR="00CF695C">
        <w:t xml:space="preserve"> apparatus</w:t>
      </w:r>
    </w:p>
    <w:p w14:paraId="723BD687" w14:textId="77777777" w:rsidR="00CF695C" w:rsidRDefault="00CF695C" w:rsidP="00550A6A">
      <w:pPr>
        <w:ind w:left="720"/>
      </w:pPr>
      <w:r>
        <w:t>Conduct health coaching sessions</w:t>
      </w:r>
    </w:p>
    <w:p w14:paraId="7CA1E636" w14:textId="77777777" w:rsidR="00314319" w:rsidRDefault="00CD0701" w:rsidP="00550A6A">
      <w:pPr>
        <w:ind w:left="720"/>
      </w:pPr>
      <w:r w:rsidRPr="008F2C45">
        <w:t>Actively work with the Medical Department</w:t>
      </w:r>
      <w:r w:rsidR="007568C2" w:rsidRPr="008F2C45">
        <w:t xml:space="preserve"> and the Wellness staff</w:t>
      </w:r>
      <w:r w:rsidR="006F041E" w:rsidRPr="008F2C45">
        <w:t xml:space="preserve"> to communicate programming information across the organization</w:t>
      </w:r>
    </w:p>
    <w:p w14:paraId="6A09987B" w14:textId="77777777" w:rsidR="002013BB" w:rsidRDefault="002013BB" w:rsidP="00895EC7">
      <w:pPr>
        <w:ind w:left="2160"/>
      </w:pPr>
    </w:p>
    <w:p w14:paraId="2B5E1C59" w14:textId="08C1132B" w:rsidR="00550A6A" w:rsidRDefault="00550A6A" w:rsidP="00550A6A">
      <w:pPr>
        <w:rPr>
          <w:b/>
        </w:rPr>
      </w:pPr>
      <w:r>
        <w:rPr>
          <w:b/>
        </w:rPr>
        <w:t xml:space="preserve">Assistant Professor - </w:t>
      </w:r>
      <w:r w:rsidRPr="00550A6A">
        <w:rPr>
          <w:b/>
        </w:rPr>
        <w:t>(</w:t>
      </w:r>
      <w:r>
        <w:rPr>
          <w:b/>
        </w:rPr>
        <w:t>1996</w:t>
      </w:r>
      <w:r w:rsidRPr="00550A6A">
        <w:rPr>
          <w:b/>
        </w:rPr>
        <w:t>)</w:t>
      </w:r>
    </w:p>
    <w:p w14:paraId="54723D7C" w14:textId="0095F844" w:rsidR="00550A6A" w:rsidRDefault="00550A6A" w:rsidP="00550A6A">
      <w:pPr>
        <w:rPr>
          <w:bCs/>
        </w:rPr>
      </w:pPr>
      <w:r>
        <w:rPr>
          <w:b/>
        </w:rPr>
        <w:tab/>
      </w:r>
      <w:r w:rsidRPr="00550A6A">
        <w:rPr>
          <w:bCs/>
        </w:rPr>
        <w:t>William Paterson University</w:t>
      </w:r>
      <w:r>
        <w:rPr>
          <w:bCs/>
        </w:rPr>
        <w:t xml:space="preserve">, </w:t>
      </w:r>
      <w:r>
        <w:t>Department of Kinesiology</w:t>
      </w:r>
      <w:r w:rsidRPr="00550A6A">
        <w:rPr>
          <w:bCs/>
        </w:rPr>
        <w:tab/>
      </w:r>
    </w:p>
    <w:p w14:paraId="19362E81" w14:textId="40A56634" w:rsidR="009F1E75" w:rsidRDefault="00895EC7" w:rsidP="00550A6A">
      <w:pPr>
        <w:ind w:firstLine="720"/>
      </w:pPr>
      <w:r>
        <w:t>Teaching Assignments:</w:t>
      </w:r>
      <w:r w:rsidR="00550A6A">
        <w:t xml:space="preserve"> </w:t>
      </w:r>
      <w:r w:rsidR="00EC5035">
        <w:t>Aerobics</w:t>
      </w:r>
    </w:p>
    <w:p w14:paraId="244EC0D1" w14:textId="7C47E94A" w:rsidR="00550A6A" w:rsidRDefault="00550A6A" w:rsidP="00550A6A">
      <w:pPr>
        <w:ind w:firstLine="720"/>
      </w:pPr>
    </w:p>
    <w:p w14:paraId="6DCDB424" w14:textId="3560A96A" w:rsidR="00550A6A" w:rsidRPr="00550A6A" w:rsidRDefault="00550A6A" w:rsidP="00550A6A">
      <w:pPr>
        <w:rPr>
          <w:b/>
          <w:bCs/>
        </w:rPr>
      </w:pPr>
      <w:r w:rsidRPr="00550A6A">
        <w:rPr>
          <w:b/>
          <w:bCs/>
        </w:rPr>
        <w:t>Fitness Specialist – (1995)</w:t>
      </w:r>
    </w:p>
    <w:p w14:paraId="54530271" w14:textId="5A962017" w:rsidR="00CD0701" w:rsidRDefault="00CD0701" w:rsidP="00550A6A">
      <w:pPr>
        <w:numPr>
          <w:ilvl w:val="12"/>
          <w:numId w:val="0"/>
        </w:numPr>
        <w:ind w:firstLine="720"/>
        <w:rPr>
          <w:b/>
        </w:rPr>
      </w:pPr>
      <w:r>
        <w:rPr>
          <w:b/>
        </w:rPr>
        <w:t>Reckitt and Coleman, Wayne, New Jersey</w:t>
      </w:r>
    </w:p>
    <w:p w14:paraId="0F91812B" w14:textId="77777777" w:rsidR="00CD0701" w:rsidRPr="008F2C45" w:rsidRDefault="00C26757" w:rsidP="00550A6A">
      <w:pPr>
        <w:ind w:firstLine="720"/>
      </w:pPr>
      <w:r w:rsidRPr="008F2C45">
        <w:t xml:space="preserve">Assisted </w:t>
      </w:r>
      <w:r w:rsidR="00CD0701" w:rsidRPr="008F2C45">
        <w:t>in t</w:t>
      </w:r>
      <w:r w:rsidR="00CF695C" w:rsidRPr="008F2C45">
        <w:t xml:space="preserve">he start-up of </w:t>
      </w:r>
      <w:r w:rsidRPr="008F2C45">
        <w:t xml:space="preserve">firm's </w:t>
      </w:r>
      <w:r w:rsidR="00CF695C" w:rsidRPr="008F2C45">
        <w:t>fitness center</w:t>
      </w:r>
    </w:p>
    <w:p w14:paraId="5C151979" w14:textId="77777777" w:rsidR="00CD0701" w:rsidRPr="008F2C45" w:rsidRDefault="00C26757" w:rsidP="00550A6A">
      <w:pPr>
        <w:ind w:firstLine="720"/>
      </w:pPr>
      <w:r w:rsidRPr="008F2C45">
        <w:t>Conducted s</w:t>
      </w:r>
      <w:r w:rsidR="00CF695C" w:rsidRPr="008F2C45">
        <w:t>ubmaximal fitness testing</w:t>
      </w:r>
    </w:p>
    <w:p w14:paraId="6A31A32F" w14:textId="77777777" w:rsidR="00550A6A" w:rsidRDefault="00550A6A">
      <w:pPr>
        <w:numPr>
          <w:ilvl w:val="12"/>
          <w:numId w:val="0"/>
        </w:numPr>
      </w:pPr>
    </w:p>
    <w:p w14:paraId="011A1C19" w14:textId="067FA6E0" w:rsidR="00550A6A" w:rsidRDefault="00CD0701">
      <w:pPr>
        <w:numPr>
          <w:ilvl w:val="12"/>
          <w:numId w:val="0"/>
        </w:numPr>
        <w:rPr>
          <w:b/>
        </w:rPr>
      </w:pPr>
      <w:r>
        <w:rPr>
          <w:b/>
        </w:rPr>
        <w:t>Fitness Specialist</w:t>
      </w:r>
      <w:r w:rsidR="00550A6A">
        <w:rPr>
          <w:b/>
        </w:rPr>
        <w:t xml:space="preserve"> – (1994)</w:t>
      </w:r>
    </w:p>
    <w:p w14:paraId="77D68D59" w14:textId="0D4E2AAD" w:rsidR="00CD0701" w:rsidRPr="00550A6A" w:rsidRDefault="00CD0701" w:rsidP="00550A6A">
      <w:pPr>
        <w:numPr>
          <w:ilvl w:val="12"/>
          <w:numId w:val="0"/>
        </w:numPr>
        <w:ind w:left="720"/>
        <w:rPr>
          <w:b/>
        </w:rPr>
      </w:pPr>
      <w:r>
        <w:rPr>
          <w:b/>
        </w:rPr>
        <w:t xml:space="preserve">Fitness Systems at American Cyanamid (Fortune 500 Company) Corporate Fitness Center, Wayne, </w:t>
      </w:r>
      <w:r w:rsidR="00895EC7">
        <w:rPr>
          <w:b/>
        </w:rPr>
        <w:t>N</w:t>
      </w:r>
      <w:r w:rsidR="00E6395A">
        <w:rPr>
          <w:b/>
        </w:rPr>
        <w:t xml:space="preserve">ew </w:t>
      </w:r>
      <w:r w:rsidR="00895EC7">
        <w:rPr>
          <w:b/>
        </w:rPr>
        <w:t>J</w:t>
      </w:r>
      <w:r w:rsidR="00E6395A">
        <w:rPr>
          <w:b/>
        </w:rPr>
        <w:t>ersey</w:t>
      </w:r>
    </w:p>
    <w:p w14:paraId="7CF98F3B" w14:textId="77777777" w:rsidR="00CD0701" w:rsidRDefault="00CF695C" w:rsidP="00550A6A">
      <w:pPr>
        <w:ind w:left="720"/>
      </w:pPr>
      <w:r>
        <w:t>Conducted</w:t>
      </w:r>
      <w:r w:rsidR="00CD0701">
        <w:t xml:space="preserve"> submaximal fitness testing, orientations, and group ex</w:t>
      </w:r>
      <w:r>
        <w:t>ercise instruction for members</w:t>
      </w:r>
    </w:p>
    <w:p w14:paraId="0CF8CD09" w14:textId="77777777" w:rsidR="00CD0701" w:rsidRDefault="00CD0701" w:rsidP="00550A6A">
      <w:pPr>
        <w:ind w:left="720"/>
        <w:outlineLvl w:val="0"/>
      </w:pPr>
      <w:r>
        <w:t>Develop</w:t>
      </w:r>
      <w:r w:rsidR="00CF695C">
        <w:t>ed</w:t>
      </w:r>
      <w:r>
        <w:t xml:space="preserve"> individual exercise programs for me</w:t>
      </w:r>
      <w:r w:rsidR="00CF695C">
        <w:t>mbers</w:t>
      </w:r>
    </w:p>
    <w:p w14:paraId="3FDE9CD3" w14:textId="77777777" w:rsidR="00CD0701" w:rsidRDefault="00CD0701" w:rsidP="00550A6A">
      <w:pPr>
        <w:ind w:left="720"/>
      </w:pPr>
      <w:r>
        <w:t>Employ</w:t>
      </w:r>
      <w:r w:rsidR="00CF695C">
        <w:t>ed</w:t>
      </w:r>
      <w:r>
        <w:t xml:space="preserve"> state-of-the-art computer technology to develop fitness programs for m</w:t>
      </w:r>
      <w:r w:rsidR="00CF695C">
        <w:t>embers and chart their progress</w:t>
      </w:r>
    </w:p>
    <w:p w14:paraId="5A331A3A" w14:textId="77777777" w:rsidR="00CD0701" w:rsidRDefault="00CD0701" w:rsidP="00550A6A">
      <w:pPr>
        <w:ind w:left="720"/>
        <w:outlineLvl w:val="0"/>
      </w:pPr>
      <w:r>
        <w:t>Track</w:t>
      </w:r>
      <w:r w:rsidR="00CF695C">
        <w:t>ed</w:t>
      </w:r>
      <w:r>
        <w:t xml:space="preserve"> p</w:t>
      </w:r>
      <w:r w:rsidR="00CF695C">
        <w:t>articipation and facility usage</w:t>
      </w:r>
    </w:p>
    <w:p w14:paraId="7581F929" w14:textId="77777777" w:rsidR="00CD0701" w:rsidRDefault="00CD0701" w:rsidP="00550A6A">
      <w:pPr>
        <w:ind w:left="720"/>
      </w:pPr>
      <w:r>
        <w:t>Assist</w:t>
      </w:r>
      <w:r w:rsidR="00CF695C">
        <w:t>ed</w:t>
      </w:r>
      <w:r>
        <w:t xml:space="preserve"> with the development, promotion and evaluation of healt</w:t>
      </w:r>
      <w:r w:rsidR="00CF695C">
        <w:t>h and fitness employee programs</w:t>
      </w:r>
    </w:p>
    <w:p w14:paraId="16408EC9" w14:textId="77777777" w:rsidR="00CD0701" w:rsidRDefault="00CD0701" w:rsidP="00550A6A">
      <w:pPr>
        <w:ind w:left="720"/>
      </w:pPr>
      <w:r>
        <w:t>Assist</w:t>
      </w:r>
      <w:r w:rsidR="00CF695C">
        <w:t>ed</w:t>
      </w:r>
      <w:r>
        <w:t xml:space="preserve"> with managing and develo</w:t>
      </w:r>
      <w:r w:rsidR="00CF695C">
        <w:t>ping 1995 fitness center budget</w:t>
      </w:r>
    </w:p>
    <w:p w14:paraId="45B27648" w14:textId="77777777" w:rsidR="00CD0701" w:rsidRDefault="00CD0701">
      <w:pPr>
        <w:numPr>
          <w:ilvl w:val="12"/>
          <w:numId w:val="0"/>
        </w:numPr>
      </w:pPr>
    </w:p>
    <w:p w14:paraId="6A708A03" w14:textId="0E925BA6" w:rsidR="00CD0701" w:rsidRDefault="00C26757" w:rsidP="00E6395A">
      <w:pPr>
        <w:numPr>
          <w:ilvl w:val="12"/>
          <w:numId w:val="0"/>
        </w:numPr>
        <w:ind w:left="2160" w:hanging="2160"/>
      </w:pPr>
      <w:r w:rsidRPr="008F2C45">
        <w:rPr>
          <w:b/>
        </w:rPr>
        <w:t>Exercise Specialist,</w:t>
      </w:r>
      <w:r w:rsidRPr="00C26757">
        <w:rPr>
          <w:b/>
        </w:rPr>
        <w:t xml:space="preserve"> </w:t>
      </w:r>
      <w:r w:rsidR="00CD0701">
        <w:rPr>
          <w:b/>
        </w:rPr>
        <w:t xml:space="preserve">Valley Chiropractic Center/Rehab Plus, Wayne, </w:t>
      </w:r>
      <w:r w:rsidR="00E6395A">
        <w:rPr>
          <w:b/>
        </w:rPr>
        <w:t>N</w:t>
      </w:r>
      <w:r w:rsidR="00550A6A">
        <w:rPr>
          <w:b/>
        </w:rPr>
        <w:t>J (Feb. – Sept. 1994)</w:t>
      </w:r>
    </w:p>
    <w:p w14:paraId="7A6B7778" w14:textId="77777777" w:rsidR="00CD0701" w:rsidRDefault="00D949D3" w:rsidP="00550A6A">
      <w:pPr>
        <w:numPr>
          <w:ilvl w:val="12"/>
          <w:numId w:val="0"/>
        </w:numPr>
        <w:ind w:left="720"/>
      </w:pPr>
      <w:r>
        <w:t>Conducted</w:t>
      </w:r>
      <w:r w:rsidR="00CD0701">
        <w:t xml:space="preserve"> computerized muscle strength testing, EMG testin</w:t>
      </w:r>
      <w:r w:rsidR="00895EC7">
        <w:t>g and body composition analysis</w:t>
      </w:r>
    </w:p>
    <w:p w14:paraId="07D32365" w14:textId="77777777" w:rsidR="00CD0701" w:rsidRDefault="00CD0701" w:rsidP="00550A6A">
      <w:pPr>
        <w:ind w:left="720"/>
        <w:outlineLvl w:val="0"/>
      </w:pPr>
      <w:r>
        <w:t>Design</w:t>
      </w:r>
      <w:r w:rsidR="00D949D3">
        <w:t>ed</w:t>
      </w:r>
      <w:r>
        <w:t xml:space="preserve"> and implement</w:t>
      </w:r>
      <w:r w:rsidR="00D949D3">
        <w:t>ed</w:t>
      </w:r>
      <w:r>
        <w:t xml:space="preserve"> rehabilitation programs for patients</w:t>
      </w:r>
    </w:p>
    <w:p w14:paraId="4A018347" w14:textId="41C75F71" w:rsidR="00CD0701" w:rsidRDefault="00D949D3" w:rsidP="00550A6A">
      <w:pPr>
        <w:ind w:left="720"/>
      </w:pPr>
      <w:r>
        <w:t>Assisted</w:t>
      </w:r>
      <w:r w:rsidR="00CD0701">
        <w:t xml:space="preserve"> with modalities and </w:t>
      </w:r>
      <w:r w:rsidR="00AF3083">
        <w:t>therapy,</w:t>
      </w:r>
      <w:r w:rsidR="00CD0701">
        <w:t xml:space="preserve"> ultrasound, electrical muscle</w:t>
      </w:r>
      <w:r w:rsidR="00895EC7">
        <w:t xml:space="preserve"> stimulus, </w:t>
      </w:r>
      <w:proofErr w:type="gramStart"/>
      <w:r w:rsidR="00895EC7">
        <w:t>traction</w:t>
      </w:r>
      <w:proofErr w:type="gramEnd"/>
      <w:r w:rsidR="00895EC7">
        <w:t xml:space="preserve"> and massage</w:t>
      </w:r>
    </w:p>
    <w:p w14:paraId="37160D5D" w14:textId="77777777" w:rsidR="00CF695C" w:rsidRDefault="00CF695C" w:rsidP="00196BE3">
      <w:pPr>
        <w:numPr>
          <w:ilvl w:val="12"/>
          <w:numId w:val="0"/>
        </w:numPr>
      </w:pPr>
    </w:p>
    <w:p w14:paraId="640B8911" w14:textId="3D832907" w:rsidR="00CD0701" w:rsidRDefault="00CD0701" w:rsidP="003E3ED9">
      <w:pPr>
        <w:numPr>
          <w:ilvl w:val="12"/>
          <w:numId w:val="0"/>
        </w:numPr>
      </w:pPr>
      <w:r>
        <w:rPr>
          <w:b/>
        </w:rPr>
        <w:t xml:space="preserve">Cardiac Rehabilitation, St. Joseph’s Hospital, Paterson, </w:t>
      </w:r>
      <w:r w:rsidR="00550A6A">
        <w:rPr>
          <w:b/>
        </w:rPr>
        <w:t>NJ (1988)</w:t>
      </w:r>
    </w:p>
    <w:p w14:paraId="29963AAD" w14:textId="77777777" w:rsidR="008F2C45" w:rsidRDefault="00CD0701" w:rsidP="00550A6A">
      <w:pPr>
        <w:ind w:left="720"/>
      </w:pPr>
      <w:r>
        <w:t>Assisted pati</w:t>
      </w:r>
      <w:r w:rsidR="008F2C45">
        <w:t>ents in cardiac rehabilitation</w:t>
      </w:r>
      <w:r>
        <w:t xml:space="preserve"> </w:t>
      </w:r>
    </w:p>
    <w:p w14:paraId="0355CF1A" w14:textId="77777777" w:rsidR="00CD0701" w:rsidRPr="00CF695C" w:rsidRDefault="00CD0701" w:rsidP="00550A6A">
      <w:pPr>
        <w:ind w:left="720"/>
        <w:rPr>
          <w:b/>
        </w:rPr>
      </w:pPr>
      <w:r>
        <w:lastRenderedPageBreak/>
        <w:t>Monitored blood pressure, EKG and heart rates dur</w:t>
      </w:r>
      <w:r w:rsidR="008F2C45">
        <w:t>ing rest, exercise and recovery</w:t>
      </w:r>
    </w:p>
    <w:p w14:paraId="6219826F" w14:textId="77777777" w:rsidR="00550A6A" w:rsidRDefault="00550A6A" w:rsidP="00895EC7"/>
    <w:p w14:paraId="4D50AD0E" w14:textId="474FF93D" w:rsidR="00CD0701" w:rsidRPr="00895EC7" w:rsidRDefault="00CD0701" w:rsidP="00895EC7">
      <w:r>
        <w:rPr>
          <w:b/>
        </w:rPr>
        <w:t xml:space="preserve">Owner, </w:t>
      </w:r>
      <w:proofErr w:type="spellStart"/>
      <w:r>
        <w:rPr>
          <w:b/>
        </w:rPr>
        <w:t>Exerflex</w:t>
      </w:r>
      <w:proofErr w:type="spellEnd"/>
      <w:r>
        <w:rPr>
          <w:b/>
        </w:rPr>
        <w:t xml:space="preserve"> Inc.</w:t>
      </w:r>
      <w:r w:rsidR="00645C2D">
        <w:rPr>
          <w:b/>
        </w:rPr>
        <w:t xml:space="preserve"> </w:t>
      </w:r>
      <w:r w:rsidR="00595C04">
        <w:rPr>
          <w:b/>
        </w:rPr>
        <w:t>dba</w:t>
      </w:r>
      <w:r w:rsidR="00645C2D">
        <w:rPr>
          <w:b/>
        </w:rPr>
        <w:t xml:space="preserve"> Nature’s Remedy</w:t>
      </w:r>
      <w:r w:rsidR="00E6395A">
        <w:rPr>
          <w:b/>
        </w:rPr>
        <w:t xml:space="preserve">, Wayne, </w:t>
      </w:r>
      <w:r w:rsidR="00550A6A">
        <w:rPr>
          <w:b/>
        </w:rPr>
        <w:t>NJ (1988-present)</w:t>
      </w:r>
    </w:p>
    <w:p w14:paraId="2B0BDD16" w14:textId="77777777" w:rsidR="00CD0701" w:rsidRDefault="00CD0701" w:rsidP="00550A6A">
      <w:pPr>
        <w:ind w:left="1440" w:hanging="720"/>
      </w:pPr>
      <w:r>
        <w:t>Personal fitness training (private, corporate)</w:t>
      </w:r>
    </w:p>
    <w:p w14:paraId="012D5728" w14:textId="77777777" w:rsidR="00CD0701" w:rsidRDefault="00CD0701" w:rsidP="00550A6A">
      <w:pPr>
        <w:ind w:left="1440" w:hanging="720"/>
      </w:pPr>
      <w:r>
        <w:t>Provide health/f</w:t>
      </w:r>
      <w:r w:rsidR="00CF695C">
        <w:t>itness programs to corporations</w:t>
      </w:r>
    </w:p>
    <w:p w14:paraId="43755BEB" w14:textId="77777777" w:rsidR="00CD0701" w:rsidRDefault="00CD0701" w:rsidP="00550A6A">
      <w:pPr>
        <w:ind w:left="1440" w:hanging="720"/>
      </w:pPr>
      <w:r>
        <w:t>Develop and implement health/fitness</w:t>
      </w:r>
      <w:r w:rsidR="00CF695C">
        <w:t>/wellness lectures and programs</w:t>
      </w:r>
    </w:p>
    <w:p w14:paraId="08541DAB" w14:textId="77777777" w:rsidR="00CD0701" w:rsidRDefault="00595C04" w:rsidP="00550A6A">
      <w:pPr>
        <w:ind w:left="1440" w:hanging="630"/>
      </w:pPr>
      <w:r>
        <w:t>Provide</w:t>
      </w:r>
      <w:r w:rsidR="00CD0701">
        <w:t xml:space="preserve"> </w:t>
      </w:r>
      <w:r w:rsidR="003E3ED9">
        <w:t xml:space="preserve">and train </w:t>
      </w:r>
      <w:r w:rsidR="00CD0701">
        <w:t>instruct</w:t>
      </w:r>
      <w:r w:rsidR="00CF695C">
        <w:t>ors for group exercise programs</w:t>
      </w:r>
    </w:p>
    <w:p w14:paraId="1E02D927" w14:textId="77777777" w:rsidR="00CD0701" w:rsidRDefault="00CD0701" w:rsidP="00550A6A">
      <w:pPr>
        <w:ind w:left="720"/>
      </w:pPr>
      <w:r>
        <w:t xml:space="preserve">Provide vendors for services such as health fairs, cooking demonstrations </w:t>
      </w:r>
      <w:r w:rsidR="00912E98">
        <w:t>nutritional co</w:t>
      </w:r>
      <w:r w:rsidR="00B926BA">
        <w:t>nsultations, cancer screenings, presentations</w:t>
      </w:r>
    </w:p>
    <w:p w14:paraId="6E517133" w14:textId="77777777" w:rsidR="00595C04" w:rsidRDefault="00595C04" w:rsidP="00550A6A">
      <w:pPr>
        <w:ind w:firstLine="720"/>
      </w:pPr>
      <w:r>
        <w:t>Provide onsite chair m</w:t>
      </w:r>
      <w:r w:rsidR="00CF695C">
        <w:t>assage programs to corporations</w:t>
      </w:r>
    </w:p>
    <w:p w14:paraId="4570AF08" w14:textId="77777777" w:rsidR="00645C2D" w:rsidRDefault="00595C04" w:rsidP="00550A6A">
      <w:pPr>
        <w:ind w:firstLine="720"/>
      </w:pPr>
      <w:r>
        <w:t>Instruct</w:t>
      </w:r>
      <w:r w:rsidR="00645C2D">
        <w:t xml:space="preserve"> classes in </w:t>
      </w:r>
      <w:r w:rsidR="00B926BA">
        <w:t xml:space="preserve">yoga, </w:t>
      </w:r>
      <w:r w:rsidR="00645C2D">
        <w:t>gentle yoga, yoga f</w:t>
      </w:r>
      <w:r w:rsidR="00CF695C">
        <w:t>or back care and pre-natal yoga</w:t>
      </w:r>
    </w:p>
    <w:p w14:paraId="0EF7A957" w14:textId="77777777" w:rsidR="006C2D26" w:rsidRDefault="006C2D26" w:rsidP="00DF30A5">
      <w:pPr>
        <w:numPr>
          <w:ilvl w:val="12"/>
          <w:numId w:val="0"/>
        </w:numPr>
      </w:pPr>
    </w:p>
    <w:p w14:paraId="74E6EED7" w14:textId="633B3AF5" w:rsidR="00CD0701" w:rsidRDefault="00CD0701" w:rsidP="00E6395A">
      <w:pPr>
        <w:numPr>
          <w:ilvl w:val="12"/>
          <w:numId w:val="0"/>
        </w:numPr>
        <w:ind w:left="2160" w:hanging="2160"/>
      </w:pPr>
      <w:r>
        <w:rPr>
          <w:b/>
        </w:rPr>
        <w:t>Manager, Sales and Service, Woman</w:t>
      </w:r>
      <w:r w:rsidR="003E3ED9">
        <w:rPr>
          <w:b/>
        </w:rPr>
        <w:t xml:space="preserve">’s Way Fitness Center, Wayne, </w:t>
      </w:r>
      <w:r w:rsidR="00E6395A">
        <w:rPr>
          <w:b/>
        </w:rPr>
        <w:t>N</w:t>
      </w:r>
      <w:r w:rsidR="00550A6A">
        <w:rPr>
          <w:b/>
        </w:rPr>
        <w:t>J (1984- 1992)</w:t>
      </w:r>
    </w:p>
    <w:p w14:paraId="5A65AC49" w14:textId="77777777" w:rsidR="00CD0701" w:rsidRDefault="00595C04" w:rsidP="00550A6A">
      <w:pPr>
        <w:numPr>
          <w:ilvl w:val="12"/>
          <w:numId w:val="0"/>
        </w:numPr>
        <w:ind w:left="720"/>
      </w:pPr>
      <w:r>
        <w:t>Managed</w:t>
      </w:r>
      <w:r w:rsidR="00CD0701">
        <w:t xml:space="preserve"> a 7,000 square foot fitness center with approximately 700 active m</w:t>
      </w:r>
      <w:r w:rsidR="00CF695C">
        <w:t xml:space="preserve">embers </w:t>
      </w:r>
    </w:p>
    <w:p w14:paraId="098F41DE" w14:textId="77777777" w:rsidR="00CD0701" w:rsidRDefault="00595C04" w:rsidP="00550A6A">
      <w:pPr>
        <w:ind w:left="720"/>
      </w:pPr>
      <w:r>
        <w:t>Supervised and trained</w:t>
      </w:r>
      <w:r w:rsidR="00CD0701">
        <w:t xml:space="preserve"> support staff in membership sales, member service</w:t>
      </w:r>
      <w:r w:rsidR="00CF695C">
        <w:t xml:space="preserve"> and group exercise instruction</w:t>
      </w:r>
    </w:p>
    <w:p w14:paraId="57DE90DA" w14:textId="77777777" w:rsidR="00CD0701" w:rsidRDefault="00595C04" w:rsidP="00550A6A">
      <w:pPr>
        <w:ind w:left="720"/>
      </w:pPr>
      <w:r>
        <w:t>Responsible for d</w:t>
      </w:r>
      <w:r w:rsidR="00CD0701">
        <w:t>esigning, implementing and evaluating motivational and p</w:t>
      </w:r>
      <w:r w:rsidR="00CF695C">
        <w:t>romotional programs for members</w:t>
      </w:r>
    </w:p>
    <w:p w14:paraId="1067E5AC" w14:textId="77777777" w:rsidR="00CD0701" w:rsidRDefault="00595C04" w:rsidP="00550A6A">
      <w:pPr>
        <w:ind w:left="720"/>
      </w:pPr>
      <w:r>
        <w:t>Fulfilled</w:t>
      </w:r>
      <w:r w:rsidR="00CD0701">
        <w:t xml:space="preserve"> daily operational responsibilities including mainte</w:t>
      </w:r>
      <w:r w:rsidR="00CF695C">
        <w:t>nance of equipment and supplies</w:t>
      </w:r>
    </w:p>
    <w:p w14:paraId="7CE2AF3A" w14:textId="77777777" w:rsidR="00CD0701" w:rsidRDefault="00CD0701" w:rsidP="00550A6A">
      <w:pPr>
        <w:ind w:left="720"/>
      </w:pPr>
      <w:r>
        <w:t>Developed daily, weekly, monthly, and annual sales goals f</w:t>
      </w:r>
      <w:r w:rsidR="00CF695C">
        <w:t>or the sales and service staff</w:t>
      </w:r>
    </w:p>
    <w:p w14:paraId="253BF9DE" w14:textId="7251C1C9" w:rsidR="00CD0701" w:rsidRDefault="00CD0701" w:rsidP="00550A6A">
      <w:pPr>
        <w:ind w:left="720"/>
      </w:pPr>
      <w:r>
        <w:t>Personal sale</w:t>
      </w:r>
      <w:r w:rsidR="00CF695C">
        <w:t>s always exceeded monthly quota</w:t>
      </w:r>
    </w:p>
    <w:p w14:paraId="08ED7DD6" w14:textId="639FC424" w:rsidR="00595C04" w:rsidRPr="00595C04" w:rsidRDefault="00550A6A" w:rsidP="00550A6A">
      <w:pPr>
        <w:numPr>
          <w:ilvl w:val="12"/>
          <w:numId w:val="0"/>
        </w:numPr>
        <w:tabs>
          <w:tab w:val="left" w:pos="1890"/>
        </w:tabs>
        <w:outlineLvl w:val="0"/>
        <w:rPr>
          <w:b/>
        </w:rPr>
      </w:pPr>
      <w:r>
        <w:t xml:space="preserve">           </w:t>
      </w:r>
      <w:r w:rsidR="00CD0701" w:rsidRPr="00595C04">
        <w:rPr>
          <w:b/>
        </w:rPr>
        <w:t>Administrative responsibilities included:</w:t>
      </w:r>
    </w:p>
    <w:p w14:paraId="1A013976" w14:textId="77777777" w:rsidR="00CD0701" w:rsidRDefault="00CD0701" w:rsidP="00550A6A">
      <w:pPr>
        <w:tabs>
          <w:tab w:val="left" w:pos="1890"/>
        </w:tabs>
        <w:ind w:left="1440" w:hanging="720"/>
        <w:outlineLvl w:val="0"/>
      </w:pPr>
      <w:r>
        <w:t>Fitness Center Budget</w:t>
      </w:r>
      <w:r>
        <w:tab/>
      </w:r>
      <w:r>
        <w:tab/>
      </w:r>
    </w:p>
    <w:p w14:paraId="3C06189E" w14:textId="77777777" w:rsidR="00CD0701" w:rsidRDefault="00595C04" w:rsidP="00550A6A">
      <w:pPr>
        <w:tabs>
          <w:tab w:val="left" w:pos="1890"/>
        </w:tabs>
        <w:ind w:left="1440" w:hanging="720"/>
      </w:pPr>
      <w:r>
        <w:t>Marketing</w:t>
      </w:r>
      <w:r>
        <w:tab/>
      </w:r>
      <w:r>
        <w:tab/>
      </w:r>
      <w:r>
        <w:tab/>
      </w:r>
      <w:r>
        <w:tab/>
      </w:r>
    </w:p>
    <w:p w14:paraId="50EB3A71" w14:textId="77777777" w:rsidR="00CD0701" w:rsidRDefault="00595C04" w:rsidP="00550A6A">
      <w:pPr>
        <w:tabs>
          <w:tab w:val="left" w:pos="1890"/>
        </w:tabs>
        <w:ind w:left="1440" w:hanging="720"/>
      </w:pPr>
      <w:r>
        <w:t xml:space="preserve">Monthly and </w:t>
      </w:r>
      <w:r w:rsidR="00CD0701">
        <w:t>Annual Reports</w:t>
      </w:r>
    </w:p>
    <w:p w14:paraId="34E2C4D7" w14:textId="033478C4" w:rsidR="00B037A2" w:rsidRDefault="00595C04" w:rsidP="00550A6A">
      <w:pPr>
        <w:tabs>
          <w:tab w:val="left" w:pos="1890"/>
        </w:tabs>
        <w:ind w:left="1440" w:hanging="720"/>
      </w:pPr>
      <w:r>
        <w:t>Daily Cash Receipts</w:t>
      </w:r>
      <w:r w:rsidR="00895EC7">
        <w:tab/>
      </w:r>
    </w:p>
    <w:p w14:paraId="5A21C3C4" w14:textId="77777777" w:rsidR="00CD0701" w:rsidRPr="00595C04" w:rsidRDefault="00CD0701" w:rsidP="00092EE8">
      <w:pPr>
        <w:numPr>
          <w:ilvl w:val="12"/>
          <w:numId w:val="0"/>
        </w:numPr>
        <w:outlineLvl w:val="0"/>
        <w:rPr>
          <w:b/>
        </w:rPr>
      </w:pPr>
      <w:r w:rsidRPr="00595C04">
        <w:rPr>
          <w:b/>
        </w:rPr>
        <w:t>Achievements included:</w:t>
      </w:r>
    </w:p>
    <w:p w14:paraId="5C6012E3" w14:textId="77777777" w:rsidR="00CD0701" w:rsidRDefault="00CD0701" w:rsidP="00550A6A">
      <w:pPr>
        <w:ind w:left="1800" w:hanging="1080"/>
        <w:outlineLvl w:val="0"/>
      </w:pPr>
      <w:r>
        <w:t>Top Sales Award, 1987 and 1989</w:t>
      </w:r>
    </w:p>
    <w:p w14:paraId="6CC182C0" w14:textId="77777777" w:rsidR="00CD0701" w:rsidRDefault="00CD0701" w:rsidP="00550A6A">
      <w:pPr>
        <w:ind w:left="1800" w:hanging="1080"/>
      </w:pPr>
      <w:r>
        <w:t>New car awarded for top sales</w:t>
      </w:r>
      <w:r w:rsidR="002013BB">
        <w:t xml:space="preserve"> (1989)</w:t>
      </w:r>
    </w:p>
    <w:p w14:paraId="56C1FC5B" w14:textId="77777777" w:rsidR="00CD0701" w:rsidRDefault="00CD0701" w:rsidP="00550A6A">
      <w:pPr>
        <w:ind w:left="1800" w:hanging="1080"/>
      </w:pPr>
      <w:r>
        <w:t>Manager of the year (1985-1986)</w:t>
      </w:r>
    </w:p>
    <w:p w14:paraId="546642EB" w14:textId="3F2B6FAB" w:rsidR="00550A6A" w:rsidRDefault="00550A6A" w:rsidP="00895EC7">
      <w:pPr>
        <w:numPr>
          <w:ilvl w:val="12"/>
          <w:numId w:val="0"/>
        </w:numPr>
      </w:pPr>
    </w:p>
    <w:p w14:paraId="5AD545BB" w14:textId="1EFEF987" w:rsidR="00550A6A" w:rsidRDefault="00550A6A" w:rsidP="00895EC7">
      <w:pPr>
        <w:numPr>
          <w:ilvl w:val="12"/>
          <w:numId w:val="0"/>
        </w:numPr>
        <w:rPr>
          <w:b/>
        </w:rPr>
      </w:pPr>
      <w:r>
        <w:rPr>
          <w:b/>
        </w:rPr>
        <w:t>Group Fitness Instructor for employees - (1983-1985)</w:t>
      </w:r>
    </w:p>
    <w:p w14:paraId="205B1F23" w14:textId="36B764A5" w:rsidR="009D4E8D" w:rsidRPr="00550A6A" w:rsidRDefault="00CD0701" w:rsidP="00550A6A">
      <w:pPr>
        <w:numPr>
          <w:ilvl w:val="12"/>
          <w:numId w:val="0"/>
        </w:numPr>
        <w:ind w:firstLine="720"/>
        <w:rPr>
          <w:bCs/>
        </w:rPr>
      </w:pPr>
      <w:r w:rsidRPr="00550A6A">
        <w:rPr>
          <w:bCs/>
        </w:rPr>
        <w:t xml:space="preserve">Health Start Program, Wayne General Hospital, Wayne, </w:t>
      </w:r>
      <w:r w:rsidR="00550A6A" w:rsidRPr="00550A6A">
        <w:rPr>
          <w:bCs/>
        </w:rPr>
        <w:t xml:space="preserve">NJ </w:t>
      </w:r>
    </w:p>
    <w:p w14:paraId="3382E7CA" w14:textId="77777777" w:rsidR="00311BD3" w:rsidRDefault="00311BD3" w:rsidP="00092EE8">
      <w:pPr>
        <w:outlineLvl w:val="0"/>
        <w:rPr>
          <w:b/>
        </w:rPr>
      </w:pPr>
    </w:p>
    <w:p w14:paraId="4BCDE54E" w14:textId="77777777" w:rsidR="00B037A2" w:rsidRDefault="00B037A2" w:rsidP="00092EE8">
      <w:pPr>
        <w:outlineLvl w:val="0"/>
        <w:rPr>
          <w:b/>
        </w:rPr>
      </w:pPr>
    </w:p>
    <w:p w14:paraId="6D6A28FF" w14:textId="7ADFDF78" w:rsidR="00C70DCA" w:rsidRPr="00FE1B0C" w:rsidRDefault="00C70DCA" w:rsidP="00FE1B0C">
      <w:pPr>
        <w:shd w:val="clear" w:color="auto" w:fill="BFBFBF" w:themeFill="background1" w:themeFillShade="BF"/>
        <w:outlineLvl w:val="0"/>
        <w:rPr>
          <w:b/>
          <w:sz w:val="28"/>
          <w:szCs w:val="28"/>
        </w:rPr>
      </w:pPr>
      <w:r w:rsidRPr="00FE1B0C">
        <w:rPr>
          <w:b/>
          <w:sz w:val="28"/>
          <w:szCs w:val="28"/>
          <w:highlight w:val="lightGray"/>
        </w:rPr>
        <w:t>UNIVERSITY TEACHING EXPERIENCE</w:t>
      </w:r>
      <w:r w:rsidR="00FE1B0C">
        <w:rPr>
          <w:b/>
          <w:sz w:val="28"/>
          <w:szCs w:val="28"/>
        </w:rPr>
        <w:t xml:space="preserve">       </w:t>
      </w:r>
    </w:p>
    <w:p w14:paraId="1CB3C297" w14:textId="77777777" w:rsidR="00C70DCA" w:rsidRDefault="00C70DCA" w:rsidP="00C70DCA">
      <w:pPr>
        <w:rPr>
          <w:b/>
        </w:rPr>
      </w:pPr>
    </w:p>
    <w:p w14:paraId="373CC963" w14:textId="2D0DB99D" w:rsidR="00C70DCA" w:rsidRDefault="00C70DCA" w:rsidP="00C70DCA">
      <w:pPr>
        <w:rPr>
          <w:b/>
        </w:rPr>
      </w:pPr>
      <w:r>
        <w:rPr>
          <w:b/>
        </w:rPr>
        <w:t xml:space="preserve">1999 </w:t>
      </w:r>
      <w:r w:rsidR="00795775">
        <w:rPr>
          <w:b/>
        </w:rPr>
        <w:t>–</w:t>
      </w:r>
      <w:r>
        <w:rPr>
          <w:b/>
        </w:rPr>
        <w:t xml:space="preserve"> Present</w:t>
      </w:r>
    </w:p>
    <w:p w14:paraId="0AF6085F" w14:textId="77777777" w:rsidR="00795775" w:rsidRDefault="00795775" w:rsidP="00C70DCA">
      <w:pPr>
        <w:rPr>
          <w:b/>
        </w:rPr>
      </w:pPr>
    </w:p>
    <w:p w14:paraId="05B23588" w14:textId="5149E2F3" w:rsidR="00AE799D" w:rsidRDefault="00795775" w:rsidP="00795775">
      <w:pPr>
        <w:ind w:left="270" w:hanging="270"/>
      </w:pPr>
      <w:r>
        <w:t>EXSC 4900</w:t>
      </w:r>
      <w:r>
        <w:tab/>
      </w:r>
      <w:r w:rsidR="00933398">
        <w:t xml:space="preserve">        </w:t>
      </w:r>
      <w:r w:rsidRPr="00795775">
        <w:t>Internship in Exercise Physiology</w:t>
      </w:r>
    </w:p>
    <w:p w14:paraId="3206AD16" w14:textId="2A7478C5" w:rsidR="00DC5EB6" w:rsidRDefault="00DC5EB6" w:rsidP="00795775">
      <w:pPr>
        <w:ind w:left="1890" w:hanging="1890"/>
      </w:pPr>
      <w:r>
        <w:t xml:space="preserve">PBHL 1100   </w:t>
      </w:r>
      <w:r w:rsidR="00795775">
        <w:t xml:space="preserve">  </w:t>
      </w:r>
      <w:r w:rsidR="00933398">
        <w:tab/>
      </w:r>
      <w:r>
        <w:t>Healthy U</w:t>
      </w:r>
    </w:p>
    <w:p w14:paraId="452B01D4" w14:textId="4A10A961" w:rsidR="00C70DCA" w:rsidRDefault="00E6395A" w:rsidP="00795775">
      <w:pPr>
        <w:ind w:left="1890" w:hanging="1890"/>
      </w:pPr>
      <w:r>
        <w:t>EXSC</w:t>
      </w:r>
      <w:r w:rsidR="00C70DCA">
        <w:t xml:space="preserve"> 46</w:t>
      </w:r>
      <w:r>
        <w:t>00</w:t>
      </w:r>
      <w:r w:rsidR="00C70DCA">
        <w:t xml:space="preserve"> </w:t>
      </w:r>
      <w:r w:rsidR="000A6337">
        <w:t xml:space="preserve"> </w:t>
      </w:r>
      <w:r w:rsidR="00795775">
        <w:t xml:space="preserve">   </w:t>
      </w:r>
      <w:r w:rsidR="00933398">
        <w:tab/>
      </w:r>
      <w:r w:rsidR="00C70DCA">
        <w:t>Exercise Programs for Older Adults</w:t>
      </w:r>
      <w:r w:rsidR="00AE799D">
        <w:t xml:space="preserve"> (hybrid and online)</w:t>
      </w:r>
    </w:p>
    <w:p w14:paraId="1DF1FDE1" w14:textId="0FBC76DF" w:rsidR="00C970A9" w:rsidRDefault="00C970A9" w:rsidP="00795775">
      <w:pPr>
        <w:ind w:left="1890" w:hanging="1890"/>
      </w:pPr>
      <w:r>
        <w:t xml:space="preserve">KNES 1500 </w:t>
      </w:r>
      <w:r w:rsidR="00795775">
        <w:t xml:space="preserve">    </w:t>
      </w:r>
      <w:r w:rsidR="00933398">
        <w:tab/>
      </w:r>
      <w:r w:rsidR="0022023E">
        <w:t>I</w:t>
      </w:r>
      <w:r>
        <w:t>ntro to Movement Science</w:t>
      </w:r>
    </w:p>
    <w:p w14:paraId="67A56EBD" w14:textId="37285603" w:rsidR="00CA511F" w:rsidRDefault="00C70DCA" w:rsidP="00795775">
      <w:pPr>
        <w:ind w:left="1890" w:hanging="1890"/>
      </w:pPr>
      <w:r>
        <w:t xml:space="preserve">EXSC 3900 </w:t>
      </w:r>
      <w:r w:rsidR="000A6337">
        <w:t xml:space="preserve"> </w:t>
      </w:r>
      <w:r w:rsidR="00795775">
        <w:t xml:space="preserve">   </w:t>
      </w:r>
      <w:r w:rsidR="00933398">
        <w:tab/>
      </w:r>
      <w:r w:rsidR="000A6337">
        <w:t>A</w:t>
      </w:r>
      <w:r>
        <w:t>erobic and Anaerobic Leadership</w:t>
      </w:r>
      <w:r w:rsidR="00750ECD">
        <w:t xml:space="preserve"> (hybrid and online)</w:t>
      </w:r>
    </w:p>
    <w:p w14:paraId="509625DF" w14:textId="5CFD86FA" w:rsidR="00C70DCA" w:rsidRDefault="00C970A9" w:rsidP="00795775">
      <w:pPr>
        <w:ind w:left="1890" w:hanging="1890"/>
      </w:pPr>
      <w:r>
        <w:t xml:space="preserve">PEAC 254   </w:t>
      </w:r>
      <w:r w:rsidR="000A6337">
        <w:t xml:space="preserve"> </w:t>
      </w:r>
      <w:r w:rsidR="00795775">
        <w:t xml:space="preserve">   </w:t>
      </w:r>
      <w:r w:rsidR="00933398">
        <w:tab/>
      </w:r>
      <w:r w:rsidR="00C70DCA">
        <w:t>History and Philosophy of Sport</w:t>
      </w:r>
    </w:p>
    <w:p w14:paraId="2B37B45B" w14:textId="052FFCB7" w:rsidR="00C70DCA" w:rsidRDefault="00C970A9" w:rsidP="00795775">
      <w:pPr>
        <w:ind w:left="1890" w:hanging="1890"/>
      </w:pPr>
      <w:r>
        <w:t xml:space="preserve">PEAC 353   </w:t>
      </w:r>
      <w:r w:rsidR="000A6337">
        <w:t xml:space="preserve"> </w:t>
      </w:r>
      <w:r w:rsidR="00795775">
        <w:t xml:space="preserve">   </w:t>
      </w:r>
      <w:r w:rsidR="00933398">
        <w:tab/>
      </w:r>
      <w:r w:rsidR="00C70DCA">
        <w:t>Psychology of Motor Learning and Lab</w:t>
      </w:r>
    </w:p>
    <w:p w14:paraId="130EC075" w14:textId="1CFEAE6E" w:rsidR="00C70DCA" w:rsidRDefault="009D4E8D" w:rsidP="00795775">
      <w:pPr>
        <w:ind w:left="1890" w:hanging="1890"/>
      </w:pPr>
      <w:r>
        <w:t xml:space="preserve">KNES 2300 </w:t>
      </w:r>
      <w:r w:rsidR="000A6337">
        <w:t xml:space="preserve"> </w:t>
      </w:r>
      <w:r w:rsidR="00795775">
        <w:t xml:space="preserve">   </w:t>
      </w:r>
      <w:r w:rsidR="00933398">
        <w:tab/>
      </w:r>
      <w:r w:rsidR="00C70DCA">
        <w:t>Tests and Measurements</w:t>
      </w:r>
    </w:p>
    <w:p w14:paraId="37FA013A" w14:textId="71768368" w:rsidR="00C70DCA" w:rsidRDefault="00C970A9" w:rsidP="00795775">
      <w:pPr>
        <w:ind w:left="1890" w:hanging="1890"/>
      </w:pPr>
      <w:r>
        <w:lastRenderedPageBreak/>
        <w:t xml:space="preserve">EXSC 3800 </w:t>
      </w:r>
      <w:r w:rsidR="000A6337">
        <w:t xml:space="preserve"> </w:t>
      </w:r>
      <w:r w:rsidR="00795775">
        <w:t xml:space="preserve">    </w:t>
      </w:r>
      <w:r w:rsidR="00933398">
        <w:tab/>
      </w:r>
      <w:r w:rsidR="00C70DCA">
        <w:t>Health Promotion and Fitness Management (online)</w:t>
      </w:r>
    </w:p>
    <w:p w14:paraId="0D0DD4CE" w14:textId="6A9C17A0" w:rsidR="00641A57" w:rsidRDefault="00641A57" w:rsidP="00795775">
      <w:pPr>
        <w:ind w:left="1890" w:hanging="1890"/>
      </w:pPr>
      <w:r w:rsidRPr="003D7480">
        <w:t>PEAK 263</w:t>
      </w:r>
      <w:r>
        <w:t xml:space="preserve">   </w:t>
      </w:r>
      <w:r w:rsidR="000A6337">
        <w:t xml:space="preserve"> </w:t>
      </w:r>
      <w:r w:rsidR="00795775">
        <w:t xml:space="preserve">    </w:t>
      </w:r>
      <w:r w:rsidR="00933398">
        <w:tab/>
      </w:r>
      <w:r>
        <w:t>Conditioning</w:t>
      </w:r>
    </w:p>
    <w:p w14:paraId="66A9A84B" w14:textId="0143563B" w:rsidR="00C70DCA" w:rsidRDefault="00C70DCA" w:rsidP="00795775">
      <w:pPr>
        <w:ind w:left="1890" w:hanging="1890"/>
      </w:pPr>
      <w:r>
        <w:t xml:space="preserve">PEGE 150  </w:t>
      </w:r>
      <w:r w:rsidR="00C970A9">
        <w:t xml:space="preserve"> </w:t>
      </w:r>
      <w:r w:rsidR="000A6337">
        <w:t xml:space="preserve"> </w:t>
      </w:r>
      <w:r w:rsidR="00795775">
        <w:t xml:space="preserve">     </w:t>
      </w:r>
      <w:r w:rsidR="00933398">
        <w:tab/>
      </w:r>
      <w:r>
        <w:t>Fitness for Life</w:t>
      </w:r>
    </w:p>
    <w:p w14:paraId="15AA2DB3" w14:textId="0F4FC7A4" w:rsidR="00C70DCA" w:rsidRDefault="00C970A9" w:rsidP="00795775">
      <w:pPr>
        <w:ind w:left="1890" w:hanging="1890"/>
      </w:pPr>
      <w:r>
        <w:t xml:space="preserve">PEGE 200   </w:t>
      </w:r>
      <w:r w:rsidR="000A6337">
        <w:t xml:space="preserve"> </w:t>
      </w:r>
      <w:r w:rsidR="00795775">
        <w:t xml:space="preserve">     </w:t>
      </w:r>
      <w:r w:rsidR="00933398">
        <w:tab/>
      </w:r>
      <w:r w:rsidR="00C70DCA">
        <w:t>Active Lifestyles (hybrid)</w:t>
      </w:r>
    </w:p>
    <w:p w14:paraId="3CA7E772" w14:textId="02AA8685" w:rsidR="002B6E4B" w:rsidRDefault="00795775" w:rsidP="00795775">
      <w:pPr>
        <w:ind w:left="1890" w:hanging="1890"/>
      </w:pPr>
      <w:r>
        <w:t xml:space="preserve">KNES 3500       </w:t>
      </w:r>
      <w:r w:rsidR="00933398">
        <w:tab/>
      </w:r>
      <w:r w:rsidR="002B6E4B">
        <w:t>Physiology of Exercise</w:t>
      </w:r>
      <w:r w:rsidR="007A2340">
        <w:t xml:space="preserve"> and Lab</w:t>
      </w:r>
    </w:p>
    <w:p w14:paraId="1066DBD4" w14:textId="62F7542C" w:rsidR="00C970A9" w:rsidRDefault="00C970A9" w:rsidP="00795775">
      <w:pPr>
        <w:ind w:left="1890" w:hanging="1890"/>
      </w:pPr>
      <w:r>
        <w:t xml:space="preserve">PEAK 167   </w:t>
      </w:r>
      <w:r w:rsidR="000A6337">
        <w:t xml:space="preserve"> </w:t>
      </w:r>
      <w:r w:rsidR="00795775">
        <w:t xml:space="preserve">     </w:t>
      </w:r>
      <w:r w:rsidR="00933398">
        <w:tab/>
      </w:r>
      <w:r>
        <w:t>Badminton</w:t>
      </w:r>
    </w:p>
    <w:p w14:paraId="550C1E91" w14:textId="456518DB" w:rsidR="00C70DCA" w:rsidRDefault="00C970A9" w:rsidP="00795775">
      <w:pPr>
        <w:ind w:left="1890" w:hanging="1890"/>
      </w:pPr>
      <w:r>
        <w:t xml:space="preserve">PEAK 261   </w:t>
      </w:r>
      <w:r w:rsidR="000A6337">
        <w:t xml:space="preserve"> </w:t>
      </w:r>
      <w:r w:rsidR="00795775">
        <w:t xml:space="preserve">     </w:t>
      </w:r>
      <w:r w:rsidR="00933398">
        <w:tab/>
      </w:r>
      <w:r w:rsidR="00C70DCA">
        <w:t>Field Hockey</w:t>
      </w:r>
    </w:p>
    <w:p w14:paraId="4CFD969D" w14:textId="52775BD4" w:rsidR="009D4E8D" w:rsidRDefault="009D4E8D" w:rsidP="00795775">
      <w:pPr>
        <w:ind w:left="1890" w:hanging="1890"/>
      </w:pPr>
      <w:r>
        <w:t xml:space="preserve">PEAK </w:t>
      </w:r>
      <w:r w:rsidR="00C970A9">
        <w:t xml:space="preserve">165 </w:t>
      </w:r>
      <w:r>
        <w:t xml:space="preserve">  </w:t>
      </w:r>
      <w:r w:rsidR="000A6337">
        <w:t xml:space="preserve"> </w:t>
      </w:r>
      <w:r w:rsidR="00795775">
        <w:t xml:space="preserve">     </w:t>
      </w:r>
      <w:r w:rsidR="00933398">
        <w:tab/>
      </w:r>
      <w:r w:rsidR="00C70DCA">
        <w:t>Golf</w:t>
      </w:r>
    </w:p>
    <w:p w14:paraId="3787DB21" w14:textId="480ABECA" w:rsidR="00BD0EBF" w:rsidRDefault="009D4E8D" w:rsidP="00795775">
      <w:pPr>
        <w:ind w:left="1890" w:hanging="1890"/>
      </w:pPr>
      <w:r>
        <w:t xml:space="preserve">PEAK 169  </w:t>
      </w:r>
      <w:r w:rsidR="000A6337">
        <w:t xml:space="preserve">  </w:t>
      </w:r>
      <w:r w:rsidR="00795775">
        <w:t xml:space="preserve">     </w:t>
      </w:r>
      <w:r w:rsidR="00933398">
        <w:tab/>
      </w:r>
      <w:r>
        <w:t>Folk, Square and Ballroom Dance</w:t>
      </w:r>
    </w:p>
    <w:p w14:paraId="71EE4F83" w14:textId="77777777" w:rsidR="009D4E8D" w:rsidRDefault="00BD0EBF" w:rsidP="00795775">
      <w:pPr>
        <w:ind w:left="1890" w:hanging="1890"/>
      </w:pPr>
      <w:r>
        <w:t>Freshman Seminar</w:t>
      </w:r>
      <w:r w:rsidR="009D4E8D">
        <w:t xml:space="preserve"> </w:t>
      </w:r>
    </w:p>
    <w:p w14:paraId="50FFFE4A" w14:textId="77777777" w:rsidR="00795775" w:rsidRDefault="00795775" w:rsidP="00795775">
      <w:pPr>
        <w:ind w:left="1890" w:hanging="1890"/>
      </w:pPr>
    </w:p>
    <w:p w14:paraId="0CEC2643" w14:textId="03D3E199" w:rsidR="00795775" w:rsidRPr="0045201F" w:rsidRDefault="00795775" w:rsidP="00795775">
      <w:pPr>
        <w:ind w:hanging="270"/>
        <w:rPr>
          <w:b/>
        </w:rPr>
      </w:pPr>
      <w:r w:rsidRPr="0045201F">
        <w:rPr>
          <w:b/>
        </w:rPr>
        <w:tab/>
        <w:t xml:space="preserve">Graduate Classes: </w:t>
      </w:r>
    </w:p>
    <w:p w14:paraId="5A849867" w14:textId="72826F97" w:rsidR="00795775" w:rsidRDefault="00795775" w:rsidP="00795775">
      <w:pPr>
        <w:ind w:hanging="270"/>
      </w:pPr>
      <w:r>
        <w:tab/>
        <w:t>EXSC 4160</w:t>
      </w:r>
      <w:r>
        <w:tab/>
        <w:t>Physical Activity and Aging</w:t>
      </w:r>
    </w:p>
    <w:p w14:paraId="2BD78CDF" w14:textId="19D2F6A8" w:rsidR="00795775" w:rsidRDefault="00795775" w:rsidP="00795775">
      <w:pPr>
        <w:ind w:hanging="270"/>
      </w:pPr>
      <w:r>
        <w:tab/>
        <w:t xml:space="preserve">EXSC </w:t>
      </w:r>
      <w:proofErr w:type="gramStart"/>
      <w:r>
        <w:t xml:space="preserve">6130  </w:t>
      </w:r>
      <w:r>
        <w:tab/>
      </w:r>
      <w:proofErr w:type="gramEnd"/>
      <w:r>
        <w:t>Neuromuscular Physiology</w:t>
      </w:r>
    </w:p>
    <w:p w14:paraId="0F1586B5" w14:textId="28EFCEC8" w:rsidR="0045201F" w:rsidRDefault="0045201F" w:rsidP="00795775">
      <w:pPr>
        <w:ind w:hanging="270"/>
      </w:pPr>
      <w:r>
        <w:tab/>
        <w:t>EXSC 6600</w:t>
      </w:r>
      <w:r>
        <w:tab/>
        <w:t>Current Trends</w:t>
      </w:r>
    </w:p>
    <w:p w14:paraId="52CDADFE" w14:textId="7A42C40D" w:rsidR="0045201F" w:rsidRDefault="0045201F" w:rsidP="00795775">
      <w:pPr>
        <w:ind w:hanging="270"/>
      </w:pPr>
      <w:r>
        <w:tab/>
        <w:t>EXSC 5020</w:t>
      </w:r>
      <w:r>
        <w:tab/>
        <w:t>Research Methods &amp; Design</w:t>
      </w:r>
    </w:p>
    <w:p w14:paraId="07441E9B" w14:textId="4D4D3B22" w:rsidR="00795775" w:rsidRDefault="00795775" w:rsidP="00795775">
      <w:pPr>
        <w:ind w:hanging="270"/>
      </w:pPr>
      <w:r>
        <w:tab/>
        <w:t xml:space="preserve">EXSC </w:t>
      </w:r>
      <w:proofErr w:type="gramStart"/>
      <w:r>
        <w:t xml:space="preserve">7700  </w:t>
      </w:r>
      <w:r>
        <w:tab/>
      </w:r>
      <w:proofErr w:type="gramEnd"/>
      <w:r>
        <w:t>Graduate Internship</w:t>
      </w:r>
    </w:p>
    <w:p w14:paraId="5B56E0BF" w14:textId="718E5415" w:rsidR="00795775" w:rsidRDefault="00795775" w:rsidP="00795775">
      <w:pPr>
        <w:ind w:hanging="270"/>
      </w:pPr>
      <w:r>
        <w:tab/>
        <w:t xml:space="preserve">EXSC 7800 </w:t>
      </w:r>
      <w:r>
        <w:tab/>
        <w:t>Graduate Thesis Advisor</w:t>
      </w:r>
    </w:p>
    <w:p w14:paraId="7C3C9F30" w14:textId="18F87485" w:rsidR="00550A6A" w:rsidRDefault="00550A6A" w:rsidP="00795775">
      <w:pPr>
        <w:ind w:hanging="270"/>
      </w:pPr>
      <w:r>
        <w:tab/>
      </w:r>
      <w:r w:rsidR="00AF3083">
        <w:t>Doctoral</w:t>
      </w:r>
      <w:r>
        <w:t xml:space="preserve"> Thesis </w:t>
      </w:r>
      <w:r w:rsidR="00850F42">
        <w:t>Committee Member</w:t>
      </w:r>
      <w:r>
        <w:t xml:space="preserve"> – </w:t>
      </w:r>
      <w:r w:rsidR="006F4BF9">
        <w:t xml:space="preserve">2 </w:t>
      </w:r>
      <w:r>
        <w:t>Seton Hall Student</w:t>
      </w:r>
      <w:r w:rsidR="006F4BF9">
        <w:t>s (2020 to present)</w:t>
      </w:r>
    </w:p>
    <w:p w14:paraId="2EF8E152" w14:textId="77777777" w:rsidR="00795775" w:rsidRDefault="00795775" w:rsidP="00795775">
      <w:pPr>
        <w:ind w:hanging="270"/>
      </w:pPr>
    </w:p>
    <w:p w14:paraId="5E6D3C37" w14:textId="77777777" w:rsidR="00CA511F" w:rsidRDefault="00CA511F" w:rsidP="00795775">
      <w:pPr>
        <w:ind w:hanging="270"/>
      </w:pPr>
    </w:p>
    <w:p w14:paraId="33570543" w14:textId="77777777" w:rsidR="005D171D" w:rsidRPr="00B2427C" w:rsidRDefault="003118F6" w:rsidP="00092EE8">
      <w:pPr>
        <w:outlineLvl w:val="0"/>
        <w:rPr>
          <w:b/>
          <w:sz w:val="28"/>
          <w:szCs w:val="28"/>
        </w:rPr>
      </w:pPr>
      <w:r w:rsidRPr="00B2427C">
        <w:rPr>
          <w:b/>
          <w:sz w:val="28"/>
          <w:szCs w:val="28"/>
          <w:highlight w:val="lightGray"/>
        </w:rPr>
        <w:t xml:space="preserve">SERVICE    </w:t>
      </w:r>
    </w:p>
    <w:p w14:paraId="21B65215" w14:textId="77777777" w:rsidR="005D171D" w:rsidRDefault="005D171D" w:rsidP="00092EE8">
      <w:pPr>
        <w:outlineLvl w:val="0"/>
        <w:rPr>
          <w:b/>
        </w:rPr>
      </w:pPr>
    </w:p>
    <w:p w14:paraId="64320F5D" w14:textId="61D75EE3" w:rsidR="00BD2B0F" w:rsidRPr="00BD2B0F" w:rsidRDefault="00196BE3" w:rsidP="00BD2B0F">
      <w:pPr>
        <w:shd w:val="clear" w:color="auto" w:fill="BFBFBF" w:themeFill="background1" w:themeFillShade="BF"/>
        <w:outlineLvl w:val="0"/>
        <w:rPr>
          <w:b/>
          <w:i/>
          <w:iCs/>
        </w:rPr>
      </w:pPr>
      <w:r w:rsidRPr="00196BE3">
        <w:rPr>
          <w:b/>
          <w:i/>
          <w:iCs/>
        </w:rPr>
        <w:t>UNIVERSITY</w:t>
      </w:r>
      <w:r w:rsidR="003118F6" w:rsidRPr="00196BE3">
        <w:rPr>
          <w:b/>
          <w:i/>
          <w:iCs/>
        </w:rPr>
        <w:t xml:space="preserve"> </w:t>
      </w:r>
    </w:p>
    <w:p w14:paraId="20AE3400" w14:textId="77777777" w:rsidR="002D53A1" w:rsidRDefault="002D53A1" w:rsidP="002D53A1">
      <w:pPr>
        <w:ind w:left="1440" w:hanging="1440"/>
        <w:outlineLvl w:val="0"/>
      </w:pPr>
    </w:p>
    <w:p w14:paraId="50A8C408" w14:textId="33B55415" w:rsidR="00AF3083" w:rsidRDefault="00AF3083" w:rsidP="00AF3083">
      <w:pPr>
        <w:ind w:left="1440" w:hanging="1440"/>
      </w:pPr>
      <w:r w:rsidRPr="00453D48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2022-2023 </w:t>
      </w:r>
      <w:r>
        <w:rPr>
          <w:rFonts w:asciiTheme="majorBidi" w:hAnsiTheme="majorBidi" w:cstheme="majorBidi"/>
          <w:color w:val="000000" w:themeColor="text1"/>
          <w:bdr w:val="none" w:sz="0" w:space="0" w:color="auto" w:frame="1"/>
        </w:rPr>
        <w:tab/>
      </w:r>
      <w:r w:rsidRPr="00AF3083">
        <w:rPr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Chair, </w:t>
      </w:r>
      <w:r w:rsidRPr="00AF3083">
        <w:rPr>
          <w:b/>
          <w:bCs/>
        </w:rPr>
        <w:t>Career Development/Tuition Reimbursement Committee –</w:t>
      </w:r>
      <w:r>
        <w:t xml:space="preserve"> reviewed 27 career development applications with no tuition reimbursement applications</w:t>
      </w:r>
    </w:p>
    <w:p w14:paraId="11E92B6E" w14:textId="77777777" w:rsidR="00AF3083" w:rsidRDefault="00AF3083" w:rsidP="00AF3083">
      <w:pPr>
        <w:ind w:left="1440" w:hanging="1440"/>
      </w:pPr>
    </w:p>
    <w:p w14:paraId="0C3A7178" w14:textId="65406371" w:rsidR="00AF3083" w:rsidRDefault="00AF3083" w:rsidP="00AF3083">
      <w:pPr>
        <w:ind w:left="1440" w:hanging="1440"/>
      </w:pPr>
      <w:r>
        <w:t>2021 - 2022</w:t>
      </w:r>
      <w:r>
        <w:tab/>
      </w:r>
      <w:r w:rsidRPr="00AF3083">
        <w:rPr>
          <w:b/>
          <w:bCs/>
        </w:rPr>
        <w:t>University Faculty Range Adjustment Committee</w:t>
      </w:r>
      <w:r>
        <w:t xml:space="preserve"> – Reviewed those full-time who meet or exceed criteria established for range adjustments within rank</w:t>
      </w:r>
    </w:p>
    <w:p w14:paraId="7233C20F" w14:textId="0057125C" w:rsidR="000C756F" w:rsidRDefault="000C756F" w:rsidP="00AF3083">
      <w:pPr>
        <w:ind w:left="1440" w:hanging="1440"/>
      </w:pPr>
    </w:p>
    <w:p w14:paraId="5E394794" w14:textId="11229A82" w:rsidR="00F54406" w:rsidRDefault="00F54406" w:rsidP="00F54406">
      <w:pPr>
        <w:ind w:left="1440" w:hanging="1440"/>
      </w:pPr>
      <w:r w:rsidRPr="00F54406">
        <w:t>2021</w:t>
      </w:r>
      <w:r>
        <w:rPr>
          <w:b/>
          <w:bCs/>
        </w:rPr>
        <w:tab/>
      </w:r>
      <w:r w:rsidRPr="00F54406">
        <w:rPr>
          <w:b/>
          <w:bCs/>
        </w:rPr>
        <w:t>Career Development</w:t>
      </w:r>
      <w:r>
        <w:t xml:space="preserve"> - Co-hosted with Alma Diaz “Careers in Health and Fitness” – invited 4 guest speakers from Physical Therapy, </w:t>
      </w:r>
      <w:proofErr w:type="spellStart"/>
      <w:r>
        <w:t>Flexology</w:t>
      </w:r>
      <w:proofErr w:type="spellEnd"/>
      <w:r>
        <w:t>, Health Coaching and Cardiac Rehabilitation on zoom.  (30 students from Exercise Science attended)</w:t>
      </w:r>
    </w:p>
    <w:p w14:paraId="778E2EB6" w14:textId="24A2F2E1" w:rsidR="00523226" w:rsidRDefault="00523226" w:rsidP="00F54406">
      <w:pPr>
        <w:ind w:left="1440" w:hanging="1440"/>
      </w:pPr>
    </w:p>
    <w:p w14:paraId="029DF4E8" w14:textId="77777777" w:rsidR="00523226" w:rsidRDefault="00523226" w:rsidP="00523226">
      <w:pPr>
        <w:ind w:left="1440" w:hanging="1440"/>
      </w:pPr>
      <w:r>
        <w:t>2021</w:t>
      </w:r>
      <w:r>
        <w:tab/>
        <w:t xml:space="preserve">WP Continuing Education – working with Iris </w:t>
      </w:r>
      <w:proofErr w:type="spellStart"/>
      <w:r>
        <w:t>Dimaio</w:t>
      </w:r>
      <w:proofErr w:type="spellEnd"/>
      <w:r>
        <w:t xml:space="preserve"> and Kim Wolfe on bringing the American Council on Exercise (ACE)– Certified Personal Trainer program to WP students, high school students and the community.</w:t>
      </w:r>
    </w:p>
    <w:p w14:paraId="1A4C77D5" w14:textId="77777777" w:rsidR="00523226" w:rsidRDefault="00523226" w:rsidP="00F54406">
      <w:pPr>
        <w:ind w:left="1440" w:hanging="1440"/>
      </w:pPr>
    </w:p>
    <w:p w14:paraId="27680FF7" w14:textId="77777777" w:rsidR="00F54406" w:rsidRDefault="00F54406" w:rsidP="00AF3083">
      <w:pPr>
        <w:ind w:left="1440" w:hanging="1440"/>
      </w:pPr>
    </w:p>
    <w:p w14:paraId="575EDA9B" w14:textId="2437A4D8" w:rsidR="000C756F" w:rsidRDefault="000C756F" w:rsidP="000C756F">
      <w:pPr>
        <w:tabs>
          <w:tab w:val="left" w:pos="-360"/>
        </w:tabs>
        <w:ind w:left="1440" w:hanging="1440"/>
      </w:pPr>
      <w:r>
        <w:t>2020-2023</w:t>
      </w:r>
      <w:r>
        <w:tab/>
      </w:r>
      <w:r w:rsidRPr="00043779">
        <w:rPr>
          <w:b/>
          <w:bCs/>
        </w:rPr>
        <w:t>Assessment Committee-</w:t>
      </w:r>
      <w:r>
        <w:t xml:space="preserve"> responsible for assessing UCC’s</w:t>
      </w:r>
    </w:p>
    <w:p w14:paraId="05BBB994" w14:textId="0DCB24B5" w:rsidR="000C756F" w:rsidRDefault="000C756F" w:rsidP="000C756F">
      <w:pPr>
        <w:tabs>
          <w:tab w:val="left" w:pos="-360"/>
        </w:tabs>
        <w:ind w:left="1440" w:hanging="1440"/>
      </w:pPr>
    </w:p>
    <w:p w14:paraId="0B0C9E74" w14:textId="67A78254" w:rsidR="000C756F" w:rsidRDefault="000C756F" w:rsidP="000C756F">
      <w:r>
        <w:t>2020</w:t>
      </w:r>
      <w:r>
        <w:tab/>
      </w:r>
      <w:r>
        <w:tab/>
      </w:r>
      <w:r w:rsidRPr="00F14E9D">
        <w:rPr>
          <w:b/>
          <w:bCs/>
        </w:rPr>
        <w:t xml:space="preserve">University Admissions Out-Reach – </w:t>
      </w:r>
      <w:r w:rsidRPr="00F14E9D">
        <w:t>made</w:t>
      </w:r>
      <w:r>
        <w:t xml:space="preserve"> phone calls to prospective students </w:t>
      </w:r>
    </w:p>
    <w:p w14:paraId="203FACAE" w14:textId="45D052B9" w:rsidR="00F54406" w:rsidRDefault="00F54406" w:rsidP="000C756F"/>
    <w:p w14:paraId="64024FEF" w14:textId="497443D3" w:rsidR="00F54406" w:rsidRDefault="00F54406" w:rsidP="00F54406">
      <w:pPr>
        <w:ind w:left="1440" w:hanging="1440"/>
      </w:pPr>
      <w:r>
        <w:t>2020</w:t>
      </w:r>
      <w:r>
        <w:tab/>
      </w:r>
      <w:r w:rsidRPr="00F54406">
        <w:rPr>
          <w:b/>
          <w:bCs/>
        </w:rPr>
        <w:t>Suicide Prevention Committee</w:t>
      </w:r>
      <w:r>
        <w:t xml:space="preserve"> – Assisted Health, Wellness and Counseling with program planning for suicide prevention </w:t>
      </w:r>
    </w:p>
    <w:p w14:paraId="2E1198FE" w14:textId="77777777" w:rsidR="00F54406" w:rsidRDefault="00F54406" w:rsidP="000C756F"/>
    <w:p w14:paraId="26EDF969" w14:textId="0B1FA859" w:rsidR="00F54406" w:rsidRDefault="00F54406" w:rsidP="00F54406">
      <w:pPr>
        <w:ind w:left="1440" w:hanging="1440"/>
      </w:pPr>
      <w:r>
        <w:lastRenderedPageBreak/>
        <w:t>2020-2021</w:t>
      </w:r>
      <w:r>
        <w:tab/>
      </w:r>
      <w:r w:rsidRPr="00F54406">
        <w:rPr>
          <w:b/>
          <w:bCs/>
        </w:rPr>
        <w:t>Career Development</w:t>
      </w:r>
      <w:r>
        <w:t xml:space="preserve"> – Worked on Pilot program to bring our internship program online with Career Development</w:t>
      </w:r>
    </w:p>
    <w:p w14:paraId="3BB0F889" w14:textId="77777777" w:rsidR="00523226" w:rsidRDefault="00523226" w:rsidP="00523226"/>
    <w:p w14:paraId="0F3B792A" w14:textId="5701946E" w:rsidR="00523226" w:rsidRDefault="00523226" w:rsidP="00523226">
      <w:pPr>
        <w:ind w:left="1440" w:hanging="1440"/>
      </w:pPr>
      <w:r>
        <w:t>2021</w:t>
      </w:r>
      <w:r>
        <w:tab/>
      </w:r>
      <w:r w:rsidRPr="00523226">
        <w:rPr>
          <w:b/>
          <w:bCs/>
        </w:rPr>
        <w:t>New York City Chiropractic College</w:t>
      </w:r>
      <w:r>
        <w:t xml:space="preserve"> – working to establish a 3 + 3 program</w:t>
      </w:r>
    </w:p>
    <w:p w14:paraId="72A819E9" w14:textId="77777777" w:rsidR="00523226" w:rsidRDefault="00523226" w:rsidP="00523226">
      <w:pPr>
        <w:ind w:left="1440" w:hanging="1440"/>
      </w:pPr>
    </w:p>
    <w:p w14:paraId="315E119B" w14:textId="35F6EEFD" w:rsidR="00523226" w:rsidRDefault="00523226" w:rsidP="00523226">
      <w:pPr>
        <w:ind w:left="1440" w:hanging="1440"/>
      </w:pPr>
      <w:r>
        <w:t>2021</w:t>
      </w:r>
      <w:r>
        <w:tab/>
      </w:r>
      <w:r w:rsidRPr="00523226">
        <w:rPr>
          <w:b/>
          <w:bCs/>
        </w:rPr>
        <w:t>WP Continuing Education</w:t>
      </w:r>
      <w:r>
        <w:t xml:space="preserve"> – working with Iris </w:t>
      </w:r>
      <w:proofErr w:type="spellStart"/>
      <w:r>
        <w:t>Dimaio</w:t>
      </w:r>
      <w:proofErr w:type="spellEnd"/>
      <w:r>
        <w:t xml:space="preserve"> and Kim Wolfe on bringing the American Council on Exercise (ACE)– Certified Personal Trainer program to WP students, high school students and the community.</w:t>
      </w:r>
    </w:p>
    <w:p w14:paraId="04AAF7AC" w14:textId="2DEC436D" w:rsidR="000C756F" w:rsidRDefault="000C756F" w:rsidP="000C756F"/>
    <w:p w14:paraId="211D76AF" w14:textId="3254FFB5" w:rsidR="000C756F" w:rsidRDefault="000C756F" w:rsidP="00FC796D">
      <w:pPr>
        <w:ind w:left="1440" w:hanging="1440"/>
      </w:pPr>
      <w:r>
        <w:t>2020-present</w:t>
      </w:r>
      <w:r>
        <w:tab/>
      </w:r>
      <w:r w:rsidRPr="000C756F">
        <w:rPr>
          <w:b/>
          <w:bCs/>
        </w:rPr>
        <w:t>Health, Wellness and Counseling</w:t>
      </w:r>
      <w:r>
        <w:t xml:space="preserve"> </w:t>
      </w:r>
      <w:r w:rsidR="00FC796D">
        <w:t xml:space="preserve">- Provided </w:t>
      </w:r>
      <w:r>
        <w:t xml:space="preserve">Exercise is Medicine on Campus (EIM-OC) – working towards bringing physical activity, mental </w:t>
      </w:r>
      <w:proofErr w:type="gramStart"/>
      <w:r>
        <w:t>health</w:t>
      </w:r>
      <w:proofErr w:type="gramEnd"/>
      <w:r>
        <w:t xml:space="preserve"> and wellness activities to our students in the time of a Pandemic.</w:t>
      </w:r>
    </w:p>
    <w:p w14:paraId="025EE547" w14:textId="77777777" w:rsidR="000C756F" w:rsidRDefault="000C756F" w:rsidP="000C756F">
      <w:pPr>
        <w:ind w:left="1440"/>
      </w:pPr>
    </w:p>
    <w:p w14:paraId="0D8E9622" w14:textId="77777777" w:rsidR="000C756F" w:rsidRDefault="000C756F" w:rsidP="000C756F">
      <w:pPr>
        <w:ind w:left="1440"/>
      </w:pPr>
      <w:r>
        <w:t>Created videos for Wellness 101 Course Content:</w:t>
      </w:r>
    </w:p>
    <w:p w14:paraId="322258D1" w14:textId="77777777" w:rsidR="000C756F" w:rsidRDefault="000C756F" w:rsidP="000C756F">
      <w:pPr>
        <w:ind w:left="1440"/>
      </w:pPr>
    </w:p>
    <w:p w14:paraId="6AB618D3" w14:textId="77777777" w:rsidR="000C756F" w:rsidRDefault="000C756F" w:rsidP="000C756F">
      <w:pPr>
        <w:ind w:left="1440"/>
      </w:pPr>
      <w:r>
        <w:t>How to Reduce Stress and Anxiety during a Pandemic</w:t>
      </w:r>
    </w:p>
    <w:p w14:paraId="66E33AC1" w14:textId="77777777" w:rsidR="000C756F" w:rsidRDefault="00E40FFA" w:rsidP="000C756F">
      <w:pPr>
        <w:ind w:left="1440"/>
      </w:pPr>
      <w:hyperlink r:id="rId8" w:history="1">
        <w:r w:rsidR="000C756F" w:rsidRPr="007D60A0">
          <w:rPr>
            <w:rStyle w:val="Hyperlink"/>
          </w:rPr>
          <w:t>https://www.youtube.com/watch?v=WCgr1Yddm3Y</w:t>
        </w:r>
      </w:hyperlink>
    </w:p>
    <w:p w14:paraId="3651F1BB" w14:textId="77777777" w:rsidR="000C756F" w:rsidRDefault="000C756F" w:rsidP="000C756F">
      <w:pPr>
        <w:ind w:left="1440"/>
      </w:pPr>
    </w:p>
    <w:p w14:paraId="00B350D4" w14:textId="77777777" w:rsidR="000C756F" w:rsidRDefault="000C756F" w:rsidP="000C756F">
      <w:pPr>
        <w:ind w:left="1440"/>
      </w:pPr>
      <w:r>
        <w:t>How to Manage Stress and Anxiety as you return to Campus (Power Point)</w:t>
      </w:r>
    </w:p>
    <w:p w14:paraId="7A3089D6" w14:textId="77777777" w:rsidR="000C756F" w:rsidRDefault="000C756F" w:rsidP="000C756F">
      <w:pPr>
        <w:ind w:left="1440"/>
      </w:pPr>
    </w:p>
    <w:p w14:paraId="3324D91F" w14:textId="77777777" w:rsidR="000C756F" w:rsidRDefault="000C756F" w:rsidP="000C756F">
      <w:pPr>
        <w:ind w:left="1440"/>
      </w:pPr>
      <w:r>
        <w:t xml:space="preserve">What does Mental Health Mean to </w:t>
      </w:r>
      <w:proofErr w:type="gramStart"/>
      <w:r>
        <w:t>You:</w:t>
      </w:r>
      <w:proofErr w:type="gramEnd"/>
      <w:r>
        <w:t xml:space="preserve"> </w:t>
      </w:r>
      <w:hyperlink r:id="rId9" w:history="1">
        <w:r w:rsidRPr="007D60A0">
          <w:rPr>
            <w:rStyle w:val="Hyperlink"/>
            <w:bdr w:val="none" w:sz="0" w:space="0" w:color="auto" w:frame="1"/>
            <w:shd w:val="clear" w:color="auto" w:fill="FFFFFF"/>
          </w:rPr>
          <w:t>https://www.youtube.com/watch?v=4G4krbHYj-o</w:t>
        </w:r>
      </w:hyperlink>
    </w:p>
    <w:p w14:paraId="27AA3B60" w14:textId="77777777" w:rsidR="000C756F" w:rsidRDefault="000C756F" w:rsidP="000C756F">
      <w:pPr>
        <w:ind w:left="1440"/>
      </w:pPr>
    </w:p>
    <w:p w14:paraId="48B4A5CB" w14:textId="77777777" w:rsidR="000C756F" w:rsidRDefault="000C756F" w:rsidP="000C756F">
      <w:pPr>
        <w:ind w:left="1440" w:hanging="1440"/>
      </w:pPr>
      <w:r>
        <w:tab/>
        <w:t>Physical Activity and Exercise for Your Health (Power Point)</w:t>
      </w:r>
    </w:p>
    <w:p w14:paraId="5549475E" w14:textId="77777777" w:rsidR="000C756F" w:rsidRDefault="000C756F" w:rsidP="000C756F">
      <w:pPr>
        <w:ind w:left="1440" w:hanging="1440"/>
      </w:pPr>
      <w:r>
        <w:tab/>
      </w:r>
    </w:p>
    <w:p w14:paraId="7743CD31" w14:textId="77777777" w:rsidR="000C756F" w:rsidRDefault="000C756F" w:rsidP="000C756F">
      <w:pPr>
        <w:ind w:left="1440"/>
      </w:pPr>
      <w:r>
        <w:t>Take a Breath (Power Point)</w:t>
      </w:r>
    </w:p>
    <w:p w14:paraId="753D6DC3" w14:textId="77777777" w:rsidR="00AF3083" w:rsidRDefault="00AF3083" w:rsidP="000C756F">
      <w:pPr>
        <w:outlineLvl w:val="0"/>
      </w:pPr>
    </w:p>
    <w:p w14:paraId="18D82731" w14:textId="112D7558" w:rsidR="00AF3083" w:rsidRDefault="000C756F" w:rsidP="00AF3083">
      <w:pPr>
        <w:ind w:left="1440" w:hanging="1440"/>
      </w:pPr>
      <w:r>
        <w:t>2019-</w:t>
      </w:r>
      <w:r w:rsidR="00AF3083">
        <w:t xml:space="preserve"> 2021</w:t>
      </w:r>
      <w:r w:rsidR="00AF3083">
        <w:tab/>
      </w:r>
      <w:r w:rsidR="00AF3083" w:rsidRPr="00AF3083">
        <w:rPr>
          <w:b/>
          <w:bCs/>
        </w:rPr>
        <w:t>Career Development/Tuition Reimbursement Committee</w:t>
      </w:r>
      <w:r w:rsidR="00AF3083">
        <w:t xml:space="preserve"> – reviewed career development and tuition reimbursement applications</w:t>
      </w:r>
    </w:p>
    <w:p w14:paraId="07E4580D" w14:textId="097B7312" w:rsidR="00AF3083" w:rsidRDefault="00AF3083" w:rsidP="00AF3083">
      <w:pPr>
        <w:outlineLvl w:val="0"/>
      </w:pPr>
    </w:p>
    <w:p w14:paraId="1DEB099E" w14:textId="2EEA73D8" w:rsidR="00AF3083" w:rsidRDefault="00AF3083" w:rsidP="00AF3083">
      <w:pPr>
        <w:ind w:left="1440" w:hanging="1440"/>
      </w:pPr>
      <w:r>
        <w:t>2019 -</w:t>
      </w:r>
      <w:r w:rsidRPr="005D171D">
        <w:t xml:space="preserve"> 202</w:t>
      </w:r>
      <w:r>
        <w:t>1</w:t>
      </w:r>
      <w:r w:rsidRPr="005D171D">
        <w:t xml:space="preserve">  </w:t>
      </w:r>
      <w:r>
        <w:t xml:space="preserve">  </w:t>
      </w:r>
      <w:r w:rsidRPr="00AF3083">
        <w:rPr>
          <w:b/>
          <w:bCs/>
        </w:rPr>
        <w:t>Three Search Committees</w:t>
      </w:r>
      <w:r>
        <w:t xml:space="preserve"> (Chair 2021) (Retention and Tenure)</w:t>
      </w:r>
      <w:r w:rsidRPr="005D171D">
        <w:t xml:space="preserve"> for Dept. of Kinesiology Exercise Sci</w:t>
      </w:r>
      <w:r>
        <w:t xml:space="preserve">ence, Sport Management and Physical Education candidates </w:t>
      </w:r>
    </w:p>
    <w:p w14:paraId="5CDCA499" w14:textId="77777777" w:rsidR="00AF3083" w:rsidRDefault="00AF3083" w:rsidP="00AF3083"/>
    <w:p w14:paraId="0AF9C015" w14:textId="5E3718FF" w:rsidR="00F14E9D" w:rsidRDefault="00AF3083" w:rsidP="00523226">
      <w:r w:rsidRPr="004B4FC7">
        <w:t xml:space="preserve">2019 </w:t>
      </w:r>
      <w:r>
        <w:t xml:space="preserve">- </w:t>
      </w:r>
      <w:r w:rsidRPr="004B4FC7">
        <w:t>2020</w:t>
      </w:r>
      <w:r w:rsidRPr="004B4FC7">
        <w:tab/>
      </w:r>
      <w:r w:rsidRPr="00AF3083">
        <w:rPr>
          <w:b/>
          <w:bCs/>
        </w:rPr>
        <w:t>Supervisor -</w:t>
      </w:r>
      <w:r>
        <w:t xml:space="preserve"> BAPE - </w:t>
      </w:r>
      <w:r w:rsidRPr="004B4FC7">
        <w:t xml:space="preserve">St. Joseph’s Children’s Hospital’s Binder Autism Program </w:t>
      </w:r>
      <w:r w:rsidR="00523226">
        <w:t>-</w:t>
      </w:r>
    </w:p>
    <w:p w14:paraId="17A37640" w14:textId="2F9D9D88" w:rsidR="00AF3083" w:rsidRDefault="00AF3083" w:rsidP="00AF3083">
      <w:r>
        <w:t>2021 - 2022</w:t>
      </w:r>
      <w:r>
        <w:tab/>
      </w:r>
      <w:r w:rsidRPr="00971C9E">
        <w:t>Organize</w:t>
      </w:r>
      <w:r w:rsidR="00523226">
        <w:t xml:space="preserve">d </w:t>
      </w:r>
      <w:r w:rsidRPr="00971C9E">
        <w:t>a Swim and Gym Program</w:t>
      </w:r>
      <w:r>
        <w:t xml:space="preserve"> at William Paterson University </w:t>
      </w:r>
    </w:p>
    <w:p w14:paraId="54D083FB" w14:textId="5E6417C3" w:rsidR="00843FB4" w:rsidRDefault="00843FB4" w:rsidP="00AF3083"/>
    <w:p w14:paraId="64F9C35E" w14:textId="425FB153" w:rsidR="00843FB4" w:rsidRDefault="00843FB4" w:rsidP="00843FB4">
      <w:pPr>
        <w:ind w:left="1440" w:hanging="1440"/>
      </w:pPr>
      <w:r>
        <w:t>2018</w:t>
      </w:r>
      <w:r>
        <w:tab/>
      </w:r>
      <w:r w:rsidRPr="002E5253">
        <w:t>Women’s Center</w:t>
      </w:r>
      <w:r w:rsidRPr="002E5253">
        <w:rPr>
          <w:b/>
        </w:rPr>
        <w:t xml:space="preserve"> –</w:t>
      </w:r>
      <w:r w:rsidRPr="002E5253">
        <w:t xml:space="preserve"> collaborating with Women’s Center, Recreation Center, Counseling Health and Wellness, Alumni Office to bring ‘Love Your Body Fair’ to our student population. </w:t>
      </w:r>
      <w:r>
        <w:t>Provided a</w:t>
      </w:r>
      <w:r w:rsidRPr="002E5253">
        <w:t xml:space="preserve"> speaker (owner of one of our internship sites), </w:t>
      </w:r>
      <w:r>
        <w:t>had my</w:t>
      </w:r>
      <w:r w:rsidRPr="002E5253">
        <w:t xml:space="preserve"> leadership students </w:t>
      </w:r>
      <w:r w:rsidR="00523226">
        <w:t>perform</w:t>
      </w:r>
      <w:r w:rsidRPr="002E5253">
        <w:t xml:space="preserve"> Body Fat evaluations for the WP students.</w:t>
      </w:r>
    </w:p>
    <w:p w14:paraId="54048AF4" w14:textId="1F0F2A47" w:rsidR="002D53A1" w:rsidRDefault="002D53A1" w:rsidP="002D53A1">
      <w:pPr>
        <w:outlineLvl w:val="0"/>
      </w:pPr>
    </w:p>
    <w:p w14:paraId="546E5D59" w14:textId="2A4A98A8" w:rsidR="00043779" w:rsidRDefault="00043779" w:rsidP="00F14E9D">
      <w:pPr>
        <w:ind w:left="1440" w:hanging="1440"/>
      </w:pPr>
      <w:r>
        <w:t>2017</w:t>
      </w:r>
      <w:r>
        <w:tab/>
      </w:r>
      <w:r w:rsidRPr="00F14E9D">
        <w:rPr>
          <w:b/>
          <w:bCs/>
        </w:rPr>
        <w:t>Love Your Body Fair</w:t>
      </w:r>
      <w:r>
        <w:t xml:space="preserve"> – provided a speaker and students to do Body Composition</w:t>
      </w:r>
    </w:p>
    <w:p w14:paraId="23D5997F" w14:textId="77777777" w:rsidR="00043779" w:rsidRDefault="00043779" w:rsidP="002D53A1">
      <w:pPr>
        <w:outlineLvl w:val="0"/>
      </w:pPr>
    </w:p>
    <w:p w14:paraId="3555C1F3" w14:textId="77777777" w:rsidR="00043779" w:rsidRDefault="00043779" w:rsidP="00843FB4">
      <w:pPr>
        <w:ind w:left="1440" w:hanging="1440"/>
      </w:pPr>
      <w:r w:rsidRPr="004B4FC7">
        <w:t>2016</w:t>
      </w:r>
      <w:r>
        <w:t xml:space="preserve"> - 2018</w:t>
      </w:r>
      <w:r w:rsidRPr="004B4FC7">
        <w:tab/>
      </w:r>
      <w:r w:rsidRPr="00F14E9D">
        <w:rPr>
          <w:b/>
          <w:bCs/>
        </w:rPr>
        <w:t xml:space="preserve">Human Resources </w:t>
      </w:r>
      <w:r w:rsidRPr="004B4FC7">
        <w:t xml:space="preserve">– Provided exercise classes to improve bone </w:t>
      </w:r>
      <w:r>
        <w:t xml:space="preserve">and overall </w:t>
      </w:r>
      <w:r w:rsidRPr="004B4FC7">
        <w:t>h</w:t>
      </w:r>
      <w:r>
        <w:t>ealth</w:t>
      </w:r>
    </w:p>
    <w:p w14:paraId="35FE58A7" w14:textId="77777777" w:rsidR="00043779" w:rsidRDefault="00043779" w:rsidP="00043779"/>
    <w:p w14:paraId="799BBC2E" w14:textId="67010B72" w:rsidR="00043779" w:rsidRDefault="00043779" w:rsidP="00043779">
      <w:r>
        <w:lastRenderedPageBreak/>
        <w:t xml:space="preserve">2016 - 2018 </w:t>
      </w:r>
      <w:r>
        <w:tab/>
      </w:r>
      <w:r w:rsidRPr="00F14E9D">
        <w:rPr>
          <w:b/>
          <w:bCs/>
        </w:rPr>
        <w:t>Civic Engagement</w:t>
      </w:r>
      <w:r w:rsidRPr="005D171D">
        <w:t xml:space="preserve"> - </w:t>
      </w:r>
      <w:r>
        <w:t xml:space="preserve">Internal Advisory Board </w:t>
      </w:r>
    </w:p>
    <w:p w14:paraId="2E20F287" w14:textId="4104DDEA" w:rsidR="00043779" w:rsidRDefault="00043779" w:rsidP="00043779"/>
    <w:p w14:paraId="1E85866E" w14:textId="77777777" w:rsidR="00043779" w:rsidRDefault="00043779" w:rsidP="00043779">
      <w:pPr>
        <w:tabs>
          <w:tab w:val="left" w:pos="1800"/>
        </w:tabs>
        <w:ind w:left="1440" w:hanging="1440"/>
      </w:pPr>
      <w:r w:rsidRPr="004B4FC7">
        <w:t xml:space="preserve">2016                </w:t>
      </w:r>
      <w:r w:rsidRPr="00F14E9D">
        <w:rPr>
          <w:b/>
          <w:bCs/>
        </w:rPr>
        <w:t>Human Resources</w:t>
      </w:r>
      <w:r w:rsidRPr="004B4FC7">
        <w:t xml:space="preserve"> –Lunch and Learn </w:t>
      </w:r>
      <w:r>
        <w:t xml:space="preserve">– presented </w:t>
      </w:r>
      <w:r w:rsidRPr="004B4FC7">
        <w:t>Osteoporosis the Impact of Exercise</w:t>
      </w:r>
    </w:p>
    <w:p w14:paraId="0382ECE0" w14:textId="77777777" w:rsidR="00043779" w:rsidRPr="004B4FC7" w:rsidRDefault="00043779" w:rsidP="00043779">
      <w:pPr>
        <w:tabs>
          <w:tab w:val="left" w:pos="1800"/>
        </w:tabs>
      </w:pPr>
    </w:p>
    <w:p w14:paraId="50C608B8" w14:textId="77777777" w:rsidR="00043779" w:rsidRDefault="00043779" w:rsidP="00043779">
      <w:r w:rsidRPr="004B4FC7">
        <w:t>2016</w:t>
      </w:r>
      <w:r w:rsidRPr="004B4FC7">
        <w:tab/>
      </w:r>
      <w:r w:rsidRPr="004B4FC7">
        <w:tab/>
      </w:r>
      <w:r w:rsidRPr="00F14E9D">
        <w:rPr>
          <w:b/>
          <w:bCs/>
        </w:rPr>
        <w:t>Human Resources</w:t>
      </w:r>
      <w:r w:rsidRPr="004B4FC7">
        <w:t xml:space="preserve"> –Conducted bone density screenings</w:t>
      </w:r>
      <w:r>
        <w:t xml:space="preserve"> to faculty</w:t>
      </w:r>
    </w:p>
    <w:p w14:paraId="72C22EAD" w14:textId="77777777" w:rsidR="00043779" w:rsidRDefault="00043779" w:rsidP="00043779"/>
    <w:p w14:paraId="2D684801" w14:textId="77777777" w:rsidR="00043779" w:rsidRDefault="00043779" w:rsidP="00043779">
      <w:r>
        <w:t xml:space="preserve">2015 - 2016 </w:t>
      </w:r>
      <w:r>
        <w:tab/>
      </w:r>
      <w:r w:rsidRPr="00F14E9D">
        <w:rPr>
          <w:b/>
          <w:bCs/>
        </w:rPr>
        <w:t>Search Committee</w:t>
      </w:r>
      <w:r w:rsidRPr="005D171D">
        <w:t xml:space="preserve"> for Dept. of Kinesiology Sport Management</w:t>
      </w:r>
    </w:p>
    <w:p w14:paraId="149F0DD5" w14:textId="77777777" w:rsidR="00043779" w:rsidRDefault="00043779" w:rsidP="00043779"/>
    <w:p w14:paraId="34E25216" w14:textId="77777777" w:rsidR="00043779" w:rsidRDefault="00043779" w:rsidP="00043779">
      <w:r w:rsidRPr="006948A2">
        <w:t>2015 -</w:t>
      </w:r>
      <w:r>
        <w:t xml:space="preserve"> 2016</w:t>
      </w:r>
      <w:r>
        <w:tab/>
      </w:r>
      <w:r w:rsidRPr="00F14E9D">
        <w:rPr>
          <w:b/>
          <w:bCs/>
        </w:rPr>
        <w:t>Homecoming Committee</w:t>
      </w:r>
      <w:r w:rsidRPr="006948A2">
        <w:t xml:space="preserve"> </w:t>
      </w:r>
      <w:r>
        <w:t>– organized a table with games and prizes</w:t>
      </w:r>
    </w:p>
    <w:p w14:paraId="201A8B11" w14:textId="77777777" w:rsidR="00043779" w:rsidRDefault="00043779" w:rsidP="00043779">
      <w:pPr>
        <w:outlineLvl w:val="0"/>
      </w:pPr>
    </w:p>
    <w:p w14:paraId="67CC1CDB" w14:textId="6A42CF60" w:rsidR="006948A2" w:rsidRDefault="00311BD3" w:rsidP="00196BE3">
      <w:pPr>
        <w:ind w:left="-450" w:firstLine="450"/>
        <w:outlineLvl w:val="0"/>
      </w:pPr>
      <w:r w:rsidRPr="00311BD3">
        <w:t>2005</w:t>
      </w:r>
      <w:r w:rsidR="0015298B">
        <w:t xml:space="preserve"> - </w:t>
      </w:r>
      <w:r w:rsidRPr="00311BD3">
        <w:t xml:space="preserve">2018 </w:t>
      </w:r>
      <w:r w:rsidRPr="00311BD3">
        <w:tab/>
      </w:r>
      <w:r w:rsidRPr="000C756F">
        <w:rPr>
          <w:b/>
          <w:bCs/>
        </w:rPr>
        <w:t>Workshop Host and Presenter</w:t>
      </w:r>
      <w:r w:rsidRPr="00311BD3">
        <w:t xml:space="preserve"> - 2-day workshop for the American College of </w:t>
      </w:r>
      <w:r w:rsidRPr="00311BD3">
        <w:tab/>
      </w:r>
      <w:r>
        <w:tab/>
      </w:r>
      <w:r>
        <w:tab/>
      </w:r>
      <w:r>
        <w:tab/>
      </w:r>
      <w:r w:rsidRPr="006D731D">
        <w:t xml:space="preserve">Sports Medicine’s Health Certified Exercise Physiologist Certification </w:t>
      </w:r>
      <w:r>
        <w:t xml:space="preserve">every year </w:t>
      </w:r>
      <w:r>
        <w:tab/>
      </w:r>
      <w:r>
        <w:tab/>
      </w:r>
      <w:r>
        <w:tab/>
      </w:r>
      <w:r>
        <w:tab/>
      </w:r>
      <w:r w:rsidRPr="006D731D">
        <w:t xml:space="preserve">This workshop is available to WPU graduates of the Exercise Science program as </w:t>
      </w:r>
      <w:r>
        <w:tab/>
      </w:r>
      <w:r>
        <w:tab/>
      </w:r>
      <w:r>
        <w:tab/>
      </w:r>
      <w:r>
        <w:tab/>
      </w:r>
      <w:r w:rsidRPr="006D731D">
        <w:t xml:space="preserve">well as other interested candidates across the United States.  </w:t>
      </w:r>
    </w:p>
    <w:p w14:paraId="23A8E031" w14:textId="77777777" w:rsidR="00AC386A" w:rsidRDefault="00AC386A" w:rsidP="00311BD3">
      <w:pPr>
        <w:ind w:left="-450"/>
        <w:outlineLvl w:val="0"/>
        <w:rPr>
          <w:b/>
        </w:rPr>
      </w:pPr>
    </w:p>
    <w:p w14:paraId="45350437" w14:textId="7025322C" w:rsidR="00DB7F85" w:rsidRDefault="00196BE3" w:rsidP="00DB7F85">
      <w:pPr>
        <w:tabs>
          <w:tab w:val="left" w:pos="1440"/>
        </w:tabs>
        <w:ind w:left="-450"/>
      </w:pPr>
      <w:r>
        <w:t xml:space="preserve">       </w:t>
      </w:r>
      <w:r w:rsidR="00DB7F85" w:rsidRPr="00DB7F85">
        <w:t xml:space="preserve">2006 – 2015   </w:t>
      </w:r>
      <w:r w:rsidR="0052410E">
        <w:t xml:space="preserve"> </w:t>
      </w:r>
      <w:r w:rsidR="00DB7F85" w:rsidRPr="00F14E9D">
        <w:rPr>
          <w:b/>
          <w:bCs/>
        </w:rPr>
        <w:t xml:space="preserve">Liaison </w:t>
      </w:r>
      <w:r w:rsidR="00DB7F85" w:rsidRPr="00DB7F85">
        <w:t>between the WPU testing department and the NSCA – Host site for</w:t>
      </w:r>
      <w:r w:rsidR="00DB7F85">
        <w:t xml:space="preserve">           </w:t>
      </w:r>
      <w:r w:rsidR="00DB7F85">
        <w:tab/>
        <w:t xml:space="preserve">the National Strength and Conditioning Certified Personal Trainer and </w:t>
      </w:r>
      <w:r w:rsidR="00DB7F85">
        <w:tab/>
        <w:t xml:space="preserve">Certified Strength and Conditioning Specialist Exam </w:t>
      </w:r>
    </w:p>
    <w:p w14:paraId="31AF820A" w14:textId="77777777" w:rsidR="007308BD" w:rsidRDefault="007308BD" w:rsidP="00DB7F85">
      <w:pPr>
        <w:tabs>
          <w:tab w:val="left" w:pos="1440"/>
        </w:tabs>
        <w:ind w:left="-450"/>
        <w:rPr>
          <w:b/>
        </w:rPr>
      </w:pPr>
    </w:p>
    <w:p w14:paraId="76840E56" w14:textId="0ACF3343" w:rsidR="003B40A5" w:rsidRDefault="003B40A5" w:rsidP="00F14E9D">
      <w:pPr>
        <w:ind w:left="1440" w:hanging="1440"/>
      </w:pPr>
      <w:r w:rsidRPr="003B40A5">
        <w:t>2014</w:t>
      </w:r>
      <w:r w:rsidRPr="003B40A5">
        <w:tab/>
      </w:r>
      <w:r w:rsidRPr="00F14E9D">
        <w:rPr>
          <w:b/>
          <w:bCs/>
        </w:rPr>
        <w:t>Human Resources - Lunch and Learn</w:t>
      </w:r>
      <w:r w:rsidRPr="003B40A5">
        <w:t xml:space="preserve"> </w:t>
      </w:r>
      <w:r w:rsidR="006F4BF9">
        <w:t xml:space="preserve">– presented </w:t>
      </w:r>
      <w:r w:rsidRPr="003B40A5">
        <w:t>Back Safety while Gardening.</w:t>
      </w:r>
    </w:p>
    <w:p w14:paraId="1CC26164" w14:textId="77777777" w:rsidR="00196BE3" w:rsidRDefault="00196BE3" w:rsidP="00196BE3"/>
    <w:p w14:paraId="42B7AAA9" w14:textId="24957706" w:rsidR="004B4FC7" w:rsidRDefault="006948A2" w:rsidP="00196BE3">
      <w:r w:rsidRPr="004B4FC7">
        <w:t>2014</w:t>
      </w:r>
      <w:r w:rsidR="004B4FC7" w:rsidRPr="004B4FC7">
        <w:t xml:space="preserve"> – </w:t>
      </w:r>
      <w:r w:rsidR="00196BE3">
        <w:t>2020</w:t>
      </w:r>
      <w:r w:rsidR="004B4FC7" w:rsidRPr="004B4FC7">
        <w:tab/>
      </w:r>
      <w:r w:rsidR="004B4FC7" w:rsidRPr="00F14E9D">
        <w:rPr>
          <w:b/>
          <w:bCs/>
        </w:rPr>
        <w:t>ACSM Exercise is Medicine (EIM)</w:t>
      </w:r>
      <w:r w:rsidR="004B4FC7" w:rsidRPr="004B4FC7">
        <w:t xml:space="preserve"> -worked with Health and Wellness, various</w:t>
      </w:r>
      <w:r w:rsidR="004B4FC7" w:rsidRPr="00065099">
        <w:t xml:space="preserve"> </w:t>
      </w:r>
      <w:r w:rsidR="004B4FC7">
        <w:tab/>
      </w:r>
      <w:r w:rsidR="004B4FC7">
        <w:tab/>
      </w:r>
      <w:r w:rsidR="004B4FC7">
        <w:tab/>
      </w:r>
      <w:r w:rsidR="004B4FC7" w:rsidRPr="00065099">
        <w:t xml:space="preserve">departments on campus as well as St. Joseph’s Medical Center to foster a </w:t>
      </w:r>
      <w:r w:rsidR="004B4FC7">
        <w:tab/>
      </w:r>
      <w:r w:rsidR="004B4FC7">
        <w:tab/>
      </w:r>
      <w:r w:rsidR="004B4FC7">
        <w:tab/>
      </w:r>
      <w:r w:rsidR="004B4FC7">
        <w:tab/>
      </w:r>
      <w:r w:rsidR="004B4FC7" w:rsidRPr="00065099">
        <w:t xml:space="preserve">collaborative relationship that embraces physical activity and good health </w:t>
      </w:r>
      <w:r w:rsidR="004B4FC7">
        <w:tab/>
      </w:r>
      <w:r w:rsidR="004B4FC7">
        <w:tab/>
      </w:r>
      <w:r w:rsidR="004B4FC7">
        <w:tab/>
      </w:r>
      <w:r w:rsidR="004B4FC7">
        <w:tab/>
      </w:r>
      <w:r w:rsidR="004B4FC7" w:rsidRPr="00065099">
        <w:t>practices</w:t>
      </w:r>
      <w:r w:rsidR="004B4FC7">
        <w:rPr>
          <w:b/>
        </w:rPr>
        <w:t xml:space="preserve"> </w:t>
      </w:r>
      <w:r w:rsidR="004B4FC7" w:rsidRPr="00065099">
        <w:t>across our campus.</w:t>
      </w:r>
    </w:p>
    <w:p w14:paraId="6CDC48A9" w14:textId="1B1AFDFF" w:rsidR="004B4FC7" w:rsidRDefault="004B4FC7" w:rsidP="004B4FC7">
      <w:pPr>
        <w:ind w:left="-360"/>
      </w:pPr>
      <w:r w:rsidRPr="00065099">
        <w:t xml:space="preserve"> </w:t>
      </w:r>
    </w:p>
    <w:p w14:paraId="7B2B772F" w14:textId="3A99CADF" w:rsidR="004B4FC7" w:rsidRDefault="004B4FC7" w:rsidP="004B4FC7">
      <w:pPr>
        <w:ind w:left="-3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2014 - 2015   </w:t>
      </w:r>
      <w:r w:rsidRPr="004B4FC7">
        <w:t xml:space="preserve"> Awarded the</w:t>
      </w:r>
      <w:r>
        <w:t xml:space="preserve"> Bronze Level Recognition </w:t>
      </w:r>
    </w:p>
    <w:p w14:paraId="50F0C8CE" w14:textId="2701D00E" w:rsidR="004B4FC7" w:rsidRPr="004B4FC7" w:rsidRDefault="004B4FC7" w:rsidP="004B4FC7">
      <w:pPr>
        <w:ind w:left="-360"/>
      </w:pPr>
      <w:r>
        <w:tab/>
      </w:r>
      <w:r>
        <w:tab/>
      </w:r>
      <w:r>
        <w:tab/>
      </w:r>
      <w:r w:rsidRPr="004B4FC7">
        <w:t>2015</w:t>
      </w:r>
      <w:r>
        <w:t xml:space="preserve"> </w:t>
      </w:r>
      <w:r w:rsidRPr="004B4FC7">
        <w:t>-</w:t>
      </w:r>
      <w:r>
        <w:t xml:space="preserve"> </w:t>
      </w:r>
      <w:proofErr w:type="gramStart"/>
      <w:r w:rsidRPr="004B4FC7">
        <w:t>2016</w:t>
      </w:r>
      <w:r>
        <w:t xml:space="preserve"> </w:t>
      </w:r>
      <w:r w:rsidRPr="004B4FC7">
        <w:t xml:space="preserve"> </w:t>
      </w:r>
      <w:r w:rsidRPr="004B4FC7">
        <w:tab/>
      </w:r>
      <w:proofErr w:type="gramEnd"/>
      <w:r w:rsidRPr="004B4FC7">
        <w:t xml:space="preserve">Awarded EIM Silver Level Recognition </w:t>
      </w:r>
    </w:p>
    <w:p w14:paraId="02833934" w14:textId="42B64FE9" w:rsidR="004B4FC7" w:rsidRPr="004B4FC7" w:rsidRDefault="004B4FC7" w:rsidP="004B4FC7">
      <w:pPr>
        <w:ind w:left="-360"/>
      </w:pPr>
      <w:r>
        <w:tab/>
      </w:r>
      <w:r>
        <w:tab/>
      </w:r>
      <w:r>
        <w:tab/>
      </w:r>
      <w:r w:rsidRPr="004B4FC7">
        <w:t>2016</w:t>
      </w:r>
      <w:r>
        <w:t xml:space="preserve"> </w:t>
      </w:r>
      <w:r w:rsidRPr="004B4FC7">
        <w:t>-</w:t>
      </w:r>
      <w:r>
        <w:t xml:space="preserve"> </w:t>
      </w:r>
      <w:r w:rsidRPr="004B4FC7">
        <w:t xml:space="preserve">2017 </w:t>
      </w:r>
      <w:r w:rsidRPr="004B4FC7">
        <w:tab/>
        <w:t xml:space="preserve">Awarded EIM Gold Level Recognition </w:t>
      </w:r>
    </w:p>
    <w:p w14:paraId="71346639" w14:textId="281B80B9" w:rsidR="004B4FC7" w:rsidRDefault="004B4FC7" w:rsidP="004B4FC7">
      <w:pPr>
        <w:ind w:left="-360"/>
      </w:pPr>
      <w:r>
        <w:tab/>
      </w:r>
      <w:r>
        <w:tab/>
      </w:r>
      <w:r>
        <w:tab/>
      </w:r>
      <w:r w:rsidRPr="004B4FC7">
        <w:t>2017</w:t>
      </w:r>
      <w:r>
        <w:t xml:space="preserve"> </w:t>
      </w:r>
      <w:r w:rsidRPr="004B4FC7">
        <w:t>-</w:t>
      </w:r>
      <w:r>
        <w:t xml:space="preserve"> </w:t>
      </w:r>
      <w:proofErr w:type="gramStart"/>
      <w:r w:rsidRPr="004B4FC7">
        <w:t>2018</w:t>
      </w:r>
      <w:r>
        <w:t xml:space="preserve"> </w:t>
      </w:r>
      <w:r w:rsidRPr="004B4FC7">
        <w:t xml:space="preserve"> </w:t>
      </w:r>
      <w:r w:rsidRPr="004B4FC7">
        <w:tab/>
      </w:r>
      <w:proofErr w:type="gramEnd"/>
      <w:r w:rsidRPr="004B4FC7">
        <w:t>Awarded EIM Gold Level Recognition</w:t>
      </w:r>
    </w:p>
    <w:p w14:paraId="42260303" w14:textId="432451BC" w:rsidR="00DC5CE3" w:rsidRDefault="00DC5CE3" w:rsidP="004B4FC7">
      <w:pPr>
        <w:ind w:left="-360"/>
      </w:pPr>
      <w:r>
        <w:tab/>
      </w:r>
      <w:r>
        <w:tab/>
      </w:r>
      <w:r>
        <w:tab/>
        <w:t>2020 - 2021</w:t>
      </w:r>
      <w:r>
        <w:tab/>
        <w:t>Awarded EIM Silver Level Recognition</w:t>
      </w:r>
    </w:p>
    <w:p w14:paraId="7BD998D7" w14:textId="77777777" w:rsidR="00DB7F85" w:rsidRDefault="00DB7F85" w:rsidP="004B4FC7">
      <w:pPr>
        <w:ind w:left="-360"/>
      </w:pPr>
    </w:p>
    <w:p w14:paraId="7EF46F6F" w14:textId="7E2791F1" w:rsidR="004B4FC7" w:rsidRDefault="003B40A5" w:rsidP="00196BE3">
      <w:r w:rsidRPr="003B40A5">
        <w:t>2015</w:t>
      </w:r>
      <w:r w:rsidRPr="003B40A5">
        <w:tab/>
      </w:r>
      <w:r w:rsidRPr="003B40A5">
        <w:tab/>
      </w:r>
      <w:r w:rsidRPr="00F14E9D">
        <w:rPr>
          <w:b/>
          <w:bCs/>
        </w:rPr>
        <w:t xml:space="preserve">Cruise </w:t>
      </w:r>
      <w:proofErr w:type="gramStart"/>
      <w:r w:rsidRPr="00F14E9D">
        <w:rPr>
          <w:b/>
          <w:bCs/>
        </w:rPr>
        <w:t>Into</w:t>
      </w:r>
      <w:proofErr w:type="gramEnd"/>
      <w:r w:rsidRPr="00F14E9D">
        <w:rPr>
          <w:b/>
          <w:bCs/>
        </w:rPr>
        <w:t xml:space="preserve"> Better Health</w:t>
      </w:r>
      <w:r w:rsidRPr="003B40A5">
        <w:t xml:space="preserve"> - Collaborated with </w:t>
      </w:r>
      <w:proofErr w:type="spellStart"/>
      <w:r w:rsidRPr="003B40A5">
        <w:t>Desyra</w:t>
      </w:r>
      <w:proofErr w:type="spellEnd"/>
      <w:r w:rsidRPr="003B40A5">
        <w:t xml:space="preserve"> Highsmith on a summer 6</w:t>
      </w:r>
      <w:r w:rsidR="00DB7F85">
        <w:t>-</w:t>
      </w:r>
      <w:r w:rsidRPr="003B40A5">
        <w:t xml:space="preserve"> </w:t>
      </w:r>
      <w:r w:rsidRPr="003B40A5">
        <w:tab/>
      </w:r>
      <w:r>
        <w:tab/>
        <w:t xml:space="preserve">week journey to better health program.  Conducted weekly weigh-ins, body </w:t>
      </w:r>
      <w:r>
        <w:tab/>
      </w:r>
      <w:r>
        <w:tab/>
      </w:r>
      <w:r>
        <w:tab/>
        <w:t xml:space="preserve">composition, BMI and waist circumference measurements for the WP faculty and </w:t>
      </w:r>
      <w:r>
        <w:tab/>
      </w:r>
      <w:r>
        <w:tab/>
      </w:r>
      <w:r>
        <w:tab/>
        <w:t xml:space="preserve">staff that signed up </w:t>
      </w:r>
    </w:p>
    <w:p w14:paraId="351C896F" w14:textId="4F16C788" w:rsidR="007308BD" w:rsidRDefault="007308BD" w:rsidP="00196BE3"/>
    <w:p w14:paraId="37F18559" w14:textId="4795721C" w:rsidR="000C756F" w:rsidRDefault="000C756F" w:rsidP="00196BE3"/>
    <w:p w14:paraId="4B4780A6" w14:textId="77777777" w:rsidR="000C756F" w:rsidRDefault="000C756F" w:rsidP="00196BE3"/>
    <w:p w14:paraId="358020EF" w14:textId="77777777" w:rsidR="00043779" w:rsidRDefault="00043779" w:rsidP="00043779"/>
    <w:p w14:paraId="076DA80B" w14:textId="77777777" w:rsidR="007308BD" w:rsidRPr="004B4FC7" w:rsidRDefault="007308BD" w:rsidP="00196BE3"/>
    <w:p w14:paraId="62F06DF9" w14:textId="77777777" w:rsidR="00043779" w:rsidRPr="00196BE3" w:rsidRDefault="00043779" w:rsidP="00043779">
      <w:pPr>
        <w:shd w:val="clear" w:color="auto" w:fill="BFBFBF" w:themeFill="background1" w:themeFillShade="BF"/>
        <w:rPr>
          <w:b/>
          <w:i/>
          <w:iCs/>
        </w:rPr>
      </w:pPr>
      <w:r w:rsidRPr="00196BE3">
        <w:rPr>
          <w:b/>
          <w:i/>
          <w:iCs/>
        </w:rPr>
        <w:t>COLLEGE</w:t>
      </w:r>
    </w:p>
    <w:p w14:paraId="3CB7E2D7" w14:textId="77777777" w:rsidR="00043779" w:rsidRDefault="00043779" w:rsidP="00043779">
      <w:pPr>
        <w:outlineLvl w:val="0"/>
        <w:rPr>
          <w:b/>
        </w:rPr>
      </w:pPr>
    </w:p>
    <w:p w14:paraId="68B894BE" w14:textId="77777777" w:rsidR="00043779" w:rsidRPr="00F14E9D" w:rsidRDefault="00043779" w:rsidP="00043779">
      <w:pPr>
        <w:tabs>
          <w:tab w:val="left" w:pos="-360"/>
        </w:tabs>
      </w:pPr>
    </w:p>
    <w:p w14:paraId="0ADA1829" w14:textId="6BDD8727" w:rsidR="00043779" w:rsidRDefault="00043779" w:rsidP="00F14E9D">
      <w:pPr>
        <w:tabs>
          <w:tab w:val="left" w:pos="-360"/>
        </w:tabs>
        <w:ind w:left="1440" w:hanging="1440"/>
      </w:pPr>
      <w:r w:rsidRPr="00F14E9D">
        <w:t>2022-2023</w:t>
      </w:r>
      <w:r w:rsidRPr="00F14E9D">
        <w:tab/>
      </w:r>
      <w:r w:rsidRPr="00F14E9D">
        <w:rPr>
          <w:b/>
          <w:bCs/>
        </w:rPr>
        <w:t>Chair, Career Development /Tuition Reimbursement Committee-</w:t>
      </w:r>
      <w:r>
        <w:t xml:space="preserve"> identify eligible Items for Reimbursement.</w:t>
      </w:r>
    </w:p>
    <w:p w14:paraId="2C96CE18" w14:textId="77777777" w:rsidR="00043779" w:rsidRDefault="00043779" w:rsidP="00043779">
      <w:pPr>
        <w:tabs>
          <w:tab w:val="left" w:pos="-360"/>
        </w:tabs>
      </w:pPr>
    </w:p>
    <w:p w14:paraId="0C2F349D" w14:textId="55C6E3CF" w:rsidR="00043779" w:rsidRDefault="00043779" w:rsidP="00043779">
      <w:pPr>
        <w:tabs>
          <w:tab w:val="left" w:pos="-360"/>
        </w:tabs>
        <w:ind w:left="1440" w:hanging="1440"/>
      </w:pPr>
      <w:r w:rsidRPr="00196BE3">
        <w:lastRenderedPageBreak/>
        <w:t>2020 - 202</w:t>
      </w:r>
      <w:r>
        <w:t>3</w:t>
      </w:r>
      <w:r w:rsidRPr="00196BE3">
        <w:tab/>
      </w:r>
      <w:r w:rsidRPr="00043779">
        <w:rPr>
          <w:b/>
          <w:bCs/>
        </w:rPr>
        <w:t>COSH Assessment Committee-</w:t>
      </w:r>
      <w:r>
        <w:t xml:space="preserve"> responsible for Exercise Science and Sport   Management assessments are done.  Also responsible for assessing UCC’s</w:t>
      </w:r>
    </w:p>
    <w:p w14:paraId="0A021A9E" w14:textId="77777777" w:rsidR="00043779" w:rsidRDefault="00043779" w:rsidP="00043779">
      <w:pPr>
        <w:tabs>
          <w:tab w:val="left" w:pos="-360"/>
        </w:tabs>
        <w:ind w:left="1440" w:hanging="1440"/>
      </w:pPr>
    </w:p>
    <w:p w14:paraId="278A2D76" w14:textId="7AFED125" w:rsidR="00043779" w:rsidRDefault="00043779" w:rsidP="00043779">
      <w:pPr>
        <w:tabs>
          <w:tab w:val="left" w:pos="-360"/>
        </w:tabs>
        <w:ind w:left="1440" w:hanging="1440"/>
      </w:pPr>
    </w:p>
    <w:p w14:paraId="50D7FB3A" w14:textId="77777777" w:rsidR="00043779" w:rsidRDefault="00043779" w:rsidP="00043779">
      <w:pPr>
        <w:tabs>
          <w:tab w:val="left" w:pos="-360"/>
        </w:tabs>
        <w:ind w:left="1440" w:hanging="1440"/>
      </w:pPr>
      <w:r>
        <w:t>2020 – 2021</w:t>
      </w:r>
      <w:r>
        <w:tab/>
      </w:r>
      <w:r w:rsidRPr="00F14E9D">
        <w:rPr>
          <w:b/>
          <w:bCs/>
        </w:rPr>
        <w:t>COSH University Range Adjustment Comm</w:t>
      </w:r>
      <w:r>
        <w:t>ittee - Reviewed those full-time who meet or exceed criteria established for range adjustments within rank</w:t>
      </w:r>
    </w:p>
    <w:p w14:paraId="1CAA6B02" w14:textId="73F7F4FE" w:rsidR="00043779" w:rsidRDefault="00043779" w:rsidP="00043779">
      <w:pPr>
        <w:tabs>
          <w:tab w:val="left" w:pos="-360"/>
        </w:tabs>
        <w:ind w:left="1440" w:hanging="1440"/>
      </w:pPr>
    </w:p>
    <w:p w14:paraId="3968A372" w14:textId="77777777" w:rsidR="00F14E9D" w:rsidRDefault="00F14E9D" w:rsidP="00F14E9D">
      <w:pPr>
        <w:ind w:left="1440" w:hanging="1440"/>
        <w:outlineLvl w:val="0"/>
      </w:pPr>
    </w:p>
    <w:p w14:paraId="7E531CE2" w14:textId="6848C537" w:rsidR="00F14E9D" w:rsidRDefault="00F14E9D" w:rsidP="00F14E9D">
      <w:pPr>
        <w:ind w:left="1440" w:hanging="1440"/>
      </w:pPr>
      <w:r>
        <w:t>2020 - 2021</w:t>
      </w:r>
      <w:r>
        <w:tab/>
      </w:r>
      <w:r w:rsidRPr="00AF3083">
        <w:rPr>
          <w:b/>
          <w:bCs/>
        </w:rPr>
        <w:t>Career Development/Tuition Reimbursement Committee</w:t>
      </w:r>
      <w:r>
        <w:t xml:space="preserve"> – reviewed career development and tuition reimbursement applications</w:t>
      </w:r>
    </w:p>
    <w:p w14:paraId="4AC2CE0F" w14:textId="2E67F1B0" w:rsidR="00FC796D" w:rsidRDefault="00FC796D" w:rsidP="00F14E9D">
      <w:pPr>
        <w:ind w:left="1440" w:hanging="1440"/>
      </w:pPr>
    </w:p>
    <w:p w14:paraId="26AEF9C7" w14:textId="22681180" w:rsidR="00FC796D" w:rsidRDefault="00FC796D" w:rsidP="00FC796D">
      <w:pPr>
        <w:ind w:left="1440" w:hanging="1440"/>
      </w:pPr>
      <w:r>
        <w:t>2020-present</w:t>
      </w:r>
      <w:r>
        <w:tab/>
      </w:r>
      <w:r w:rsidRPr="00FC796D">
        <w:rPr>
          <w:b/>
          <w:bCs/>
        </w:rPr>
        <w:t>Recreation Center</w:t>
      </w:r>
      <w:r>
        <w:t xml:space="preserve"> – </w:t>
      </w:r>
    </w:p>
    <w:p w14:paraId="32A0E491" w14:textId="77777777" w:rsidR="00FC796D" w:rsidRDefault="00FC796D" w:rsidP="00FC796D">
      <w:pPr>
        <w:ind w:left="1440"/>
      </w:pPr>
      <w:r>
        <w:t xml:space="preserve">Working towards establishing an internship program with Rec. </w:t>
      </w:r>
    </w:p>
    <w:p w14:paraId="616D6E0F" w14:textId="3B118EE6" w:rsidR="00FC796D" w:rsidRDefault="00FC796D" w:rsidP="00FC796D">
      <w:pPr>
        <w:ind w:left="1440" w:hanging="1440"/>
      </w:pPr>
      <w:r>
        <w:tab/>
      </w:r>
      <w:r>
        <w:tab/>
      </w:r>
    </w:p>
    <w:p w14:paraId="5F6EAFAD" w14:textId="77777777" w:rsidR="00FC796D" w:rsidRDefault="00FC796D" w:rsidP="00FC796D">
      <w:pPr>
        <w:ind w:left="1440"/>
      </w:pPr>
      <w:r>
        <w:t xml:space="preserve">Working to establish a relationship between the Aerobic and Anaerobic </w:t>
      </w:r>
      <w:r>
        <w:tab/>
      </w:r>
    </w:p>
    <w:p w14:paraId="34567257" w14:textId="77777777" w:rsidR="00FC796D" w:rsidRDefault="00FC796D" w:rsidP="00FC796D">
      <w:pPr>
        <w:ind w:left="1440"/>
      </w:pPr>
      <w:r>
        <w:t xml:space="preserve">Leadership program to do hands on training at the Rec </w:t>
      </w:r>
    </w:p>
    <w:p w14:paraId="4CB1FFC5" w14:textId="77777777" w:rsidR="00FC796D" w:rsidRDefault="00FC796D" w:rsidP="00FC796D"/>
    <w:p w14:paraId="55880D73" w14:textId="2BA3DF87" w:rsidR="00F14E9D" w:rsidRDefault="00FC796D" w:rsidP="00FC796D">
      <w:pPr>
        <w:ind w:left="1440"/>
      </w:pPr>
      <w:r>
        <w:t xml:space="preserve">Exercise is Medicine on Campus (EIM-OC) – working towards bringing physical activity, mental </w:t>
      </w:r>
      <w:proofErr w:type="gramStart"/>
      <w:r>
        <w:t>health</w:t>
      </w:r>
      <w:proofErr w:type="gramEnd"/>
      <w:r>
        <w:t xml:space="preserve"> and wellness activities to our students in the time of a Pandemic.</w:t>
      </w:r>
    </w:p>
    <w:p w14:paraId="0A7EB168" w14:textId="77777777" w:rsidR="00F14E9D" w:rsidRDefault="00F14E9D" w:rsidP="00043779">
      <w:pPr>
        <w:tabs>
          <w:tab w:val="left" w:pos="-360"/>
        </w:tabs>
        <w:ind w:left="1440" w:hanging="1440"/>
      </w:pPr>
    </w:p>
    <w:p w14:paraId="693C8BAA" w14:textId="77777777" w:rsidR="00043779" w:rsidRPr="00F14E9D" w:rsidRDefault="00043779" w:rsidP="00043779">
      <w:pPr>
        <w:ind w:left="1440" w:hanging="1440"/>
        <w:outlineLvl w:val="0"/>
        <w:rPr>
          <w:b/>
          <w:bCs/>
        </w:rPr>
      </w:pPr>
      <w:r>
        <w:t xml:space="preserve">2019- 2020 </w:t>
      </w:r>
      <w:r>
        <w:tab/>
      </w:r>
      <w:r w:rsidRPr="00F14E9D">
        <w:rPr>
          <w:b/>
          <w:bCs/>
        </w:rPr>
        <w:t>Career Development/Tuition Reimbursement Committee</w:t>
      </w:r>
    </w:p>
    <w:p w14:paraId="37AC54C3" w14:textId="77777777" w:rsidR="00043779" w:rsidRPr="00196BE3" w:rsidRDefault="00043779" w:rsidP="00043779">
      <w:pPr>
        <w:tabs>
          <w:tab w:val="left" w:pos="-360"/>
        </w:tabs>
        <w:ind w:left="1440" w:hanging="1440"/>
      </w:pPr>
    </w:p>
    <w:p w14:paraId="2EAC0F31" w14:textId="0662AA58" w:rsidR="00043779" w:rsidRDefault="00043779" w:rsidP="00043779">
      <w:pPr>
        <w:ind w:left="1440" w:hanging="1440"/>
        <w:outlineLvl w:val="0"/>
      </w:pPr>
      <w:r w:rsidRPr="00196BE3">
        <w:t xml:space="preserve">2019 - 2020    </w:t>
      </w:r>
      <w:r w:rsidRPr="000C756F">
        <w:rPr>
          <w:b/>
          <w:bCs/>
        </w:rPr>
        <w:t>COSH New Faculty Mentoring Program</w:t>
      </w:r>
      <w:r w:rsidRPr="00196BE3">
        <w:t xml:space="preserve">- </w:t>
      </w:r>
      <w:r>
        <w:t>Assisted mentored a first year</w:t>
      </w:r>
      <w:r w:rsidRPr="00196BE3">
        <w:t xml:space="preserve"> Nursing</w:t>
      </w:r>
      <w:r>
        <w:t xml:space="preserve"> faculty </w:t>
      </w:r>
    </w:p>
    <w:p w14:paraId="40A0826E" w14:textId="3756F3F0" w:rsidR="00043779" w:rsidRDefault="00043779" w:rsidP="00043779">
      <w:pPr>
        <w:tabs>
          <w:tab w:val="left" w:pos="1800"/>
        </w:tabs>
      </w:pPr>
    </w:p>
    <w:p w14:paraId="2C0E5B21" w14:textId="2005947A" w:rsidR="00F14E9D" w:rsidRDefault="00F14E9D" w:rsidP="00F14E9D">
      <w:pPr>
        <w:ind w:left="1440" w:hanging="1440"/>
      </w:pPr>
      <w:r w:rsidRPr="00196BE3">
        <w:t>2015 –2020</w:t>
      </w:r>
      <w:r w:rsidRPr="00196BE3">
        <w:tab/>
      </w:r>
      <w:r w:rsidRPr="000C756F">
        <w:rPr>
          <w:b/>
          <w:bCs/>
        </w:rPr>
        <w:t>Library Committee</w:t>
      </w:r>
      <w:r>
        <w:t xml:space="preserve">- act as a liaison between Kinesiology and Library.  Established customized sites for our undergraduate and graduate classes </w:t>
      </w:r>
    </w:p>
    <w:p w14:paraId="111DCF62" w14:textId="77777777" w:rsidR="00F14E9D" w:rsidRDefault="00F14E9D" w:rsidP="00F14E9D">
      <w:pPr>
        <w:ind w:left="1440" w:hanging="1440"/>
      </w:pPr>
    </w:p>
    <w:p w14:paraId="757DAC82" w14:textId="48C30CF1" w:rsidR="00F14E9D" w:rsidRDefault="00F14E9D" w:rsidP="00FC796D">
      <w:pPr>
        <w:ind w:left="1440" w:hanging="1440"/>
      </w:pPr>
      <w:r w:rsidRPr="00196BE3">
        <w:t>2015 –2017</w:t>
      </w:r>
      <w:r w:rsidRPr="00196BE3">
        <w:tab/>
      </w:r>
      <w:r w:rsidRPr="000C756F">
        <w:rPr>
          <w:b/>
          <w:bCs/>
        </w:rPr>
        <w:t>Safety and Advisory Committee</w:t>
      </w:r>
      <w:r w:rsidRPr="00196BE3">
        <w:t xml:space="preserve"> </w:t>
      </w:r>
      <w:r>
        <w:t>– created safety posters for the Exercise Science Human Performance Lab</w:t>
      </w:r>
    </w:p>
    <w:p w14:paraId="1DD9152F" w14:textId="77777777" w:rsidR="00F14E9D" w:rsidRDefault="00F14E9D" w:rsidP="00043779">
      <w:pPr>
        <w:tabs>
          <w:tab w:val="left" w:pos="1800"/>
        </w:tabs>
      </w:pPr>
    </w:p>
    <w:p w14:paraId="758635D5" w14:textId="771375F0" w:rsidR="00043779" w:rsidRPr="000C756F" w:rsidRDefault="00043779" w:rsidP="00043779">
      <w:pPr>
        <w:tabs>
          <w:tab w:val="left" w:pos="1800"/>
        </w:tabs>
        <w:rPr>
          <w:b/>
          <w:bCs/>
        </w:rPr>
      </w:pPr>
      <w:r>
        <w:t xml:space="preserve">2015                 </w:t>
      </w:r>
      <w:r w:rsidRPr="000C756F">
        <w:rPr>
          <w:b/>
          <w:bCs/>
        </w:rPr>
        <w:t>Carried COSH banner at Convocation</w:t>
      </w:r>
    </w:p>
    <w:p w14:paraId="38CC2384" w14:textId="77777777" w:rsidR="00043779" w:rsidRDefault="00043779" w:rsidP="00043779">
      <w:pPr>
        <w:tabs>
          <w:tab w:val="left" w:pos="1800"/>
        </w:tabs>
      </w:pPr>
    </w:p>
    <w:p w14:paraId="0A7B519A" w14:textId="77777777" w:rsidR="00043779" w:rsidRDefault="00043779" w:rsidP="00043779">
      <w:r w:rsidRPr="003B40A5">
        <w:t>2015</w:t>
      </w:r>
      <w:r w:rsidRPr="003B40A5">
        <w:tab/>
      </w:r>
      <w:r>
        <w:t xml:space="preserve">            </w:t>
      </w:r>
      <w:r w:rsidRPr="000C756F">
        <w:rPr>
          <w:b/>
          <w:bCs/>
        </w:rPr>
        <w:t>Autism Spectrum Group</w:t>
      </w:r>
      <w:r w:rsidRPr="003B40A5">
        <w:t xml:space="preserve"> -Attended m</w:t>
      </w:r>
      <w:r>
        <w:t>eetings with Dr. Amy Learmonth</w:t>
      </w:r>
    </w:p>
    <w:p w14:paraId="37F641D6" w14:textId="77777777" w:rsidR="00043779" w:rsidRDefault="00043779" w:rsidP="00043779"/>
    <w:p w14:paraId="5EA77C19" w14:textId="77777777" w:rsidR="00043779" w:rsidRPr="00196BE3" w:rsidRDefault="00043779" w:rsidP="00043779"/>
    <w:p w14:paraId="09144272" w14:textId="77777777" w:rsidR="00043779" w:rsidRDefault="00043779" w:rsidP="00043779">
      <w:pPr>
        <w:ind w:left="1440" w:hanging="1440"/>
        <w:outlineLvl w:val="0"/>
      </w:pPr>
    </w:p>
    <w:p w14:paraId="71F23044" w14:textId="77777777" w:rsidR="00FC796D" w:rsidRPr="00196BE3" w:rsidRDefault="00FC796D" w:rsidP="00FC796D">
      <w:pPr>
        <w:shd w:val="clear" w:color="auto" w:fill="BFBFBF" w:themeFill="background1" w:themeFillShade="BF"/>
        <w:tabs>
          <w:tab w:val="left" w:pos="-360"/>
        </w:tabs>
        <w:rPr>
          <w:b/>
          <w:i/>
          <w:iCs/>
        </w:rPr>
      </w:pPr>
      <w:r w:rsidRPr="00196BE3">
        <w:rPr>
          <w:b/>
          <w:i/>
          <w:iCs/>
        </w:rPr>
        <w:t>DEPARTMENT</w:t>
      </w:r>
    </w:p>
    <w:p w14:paraId="7332A1A7" w14:textId="77777777" w:rsidR="00FC796D" w:rsidRDefault="00FC796D" w:rsidP="00FC796D">
      <w:pPr>
        <w:tabs>
          <w:tab w:val="left" w:pos="-360"/>
        </w:tabs>
        <w:rPr>
          <w:b/>
        </w:rPr>
      </w:pPr>
    </w:p>
    <w:p w14:paraId="787074BB" w14:textId="77777777" w:rsidR="00FC796D" w:rsidRDefault="00FC796D" w:rsidP="00FC796D">
      <w:pPr>
        <w:tabs>
          <w:tab w:val="left" w:pos="-360"/>
        </w:tabs>
        <w:spacing w:line="480" w:lineRule="auto"/>
      </w:pPr>
      <w:r w:rsidRPr="003B40A5">
        <w:t xml:space="preserve">2000 – 2001 </w:t>
      </w:r>
      <w:r>
        <w:tab/>
      </w:r>
      <w:r w:rsidRPr="00FC796D">
        <w:rPr>
          <w:b/>
          <w:bCs/>
        </w:rPr>
        <w:t>Undergraduate Academic Advisement</w:t>
      </w:r>
      <w:r w:rsidRPr="003B40A5">
        <w:t xml:space="preserve"> </w:t>
      </w:r>
    </w:p>
    <w:p w14:paraId="0D3B2DE3" w14:textId="77777777" w:rsidR="00FC796D" w:rsidRDefault="00FC796D" w:rsidP="00FC796D">
      <w:pPr>
        <w:ind w:left="1440" w:hanging="1440"/>
      </w:pPr>
      <w:r w:rsidRPr="006948A2">
        <w:t>2013–</w:t>
      </w:r>
      <w:r>
        <w:t>present</w:t>
      </w:r>
      <w:r>
        <w:tab/>
      </w:r>
      <w:r w:rsidRPr="00FC796D">
        <w:rPr>
          <w:b/>
          <w:bCs/>
        </w:rPr>
        <w:t>Kinesiology Majors Club Faculty Advisor</w:t>
      </w:r>
      <w:r w:rsidRPr="006948A2">
        <w:t xml:space="preserve"> </w:t>
      </w:r>
      <w:r>
        <w:t>– responsible for overseeing the students are planning programs for the entire University and they work to collaborate with other departments</w:t>
      </w:r>
    </w:p>
    <w:p w14:paraId="325C0BFF" w14:textId="77777777" w:rsidR="00FC796D" w:rsidRDefault="00FC796D" w:rsidP="00FC796D"/>
    <w:p w14:paraId="104507C3" w14:textId="77777777" w:rsidR="00FC796D" w:rsidRDefault="00FC796D" w:rsidP="00FC796D">
      <w:pPr>
        <w:spacing w:line="480" w:lineRule="auto"/>
      </w:pPr>
      <w:r>
        <w:t>2013 – 2018</w:t>
      </w:r>
      <w:r>
        <w:tab/>
      </w:r>
      <w:r w:rsidRPr="00FC796D">
        <w:rPr>
          <w:b/>
          <w:bCs/>
        </w:rPr>
        <w:t>Social Committee</w:t>
      </w:r>
      <w:r>
        <w:t xml:space="preserve"> – Plan for social events within the department</w:t>
      </w:r>
    </w:p>
    <w:p w14:paraId="43477A50" w14:textId="77777777" w:rsidR="00FC796D" w:rsidRDefault="00FC796D" w:rsidP="00FC796D">
      <w:r>
        <w:lastRenderedPageBreak/>
        <w:t>2014</w:t>
      </w:r>
      <w:r>
        <w:tab/>
      </w:r>
      <w:r>
        <w:tab/>
      </w:r>
      <w:r w:rsidRPr="00311BD3">
        <w:t>In-service for the Athletic Training Majors</w:t>
      </w:r>
      <w:r>
        <w:t>-</w:t>
      </w:r>
      <w:r>
        <w:rPr>
          <w:b/>
        </w:rPr>
        <w:t xml:space="preserve"> </w:t>
      </w:r>
      <w:r>
        <w:t xml:space="preserve">developed a manual and presented </w:t>
      </w:r>
      <w:r>
        <w:tab/>
      </w:r>
      <w:r>
        <w:tab/>
      </w:r>
      <w:r>
        <w:tab/>
        <w:t xml:space="preserve">Myofascial Release techniques for Dr. Linda </w:t>
      </w:r>
      <w:proofErr w:type="spellStart"/>
      <w:r>
        <w:t>Gazzillo</w:t>
      </w:r>
      <w:proofErr w:type="spellEnd"/>
      <w:r>
        <w:t xml:space="preserve">-Diaz’s ATEP-3700 </w:t>
      </w:r>
      <w:r>
        <w:tab/>
      </w:r>
      <w:r>
        <w:tab/>
      </w:r>
      <w:r>
        <w:tab/>
      </w:r>
      <w:r>
        <w:tab/>
        <w:t xml:space="preserve">Therapeutic Exercise in Athletic Training class </w:t>
      </w:r>
    </w:p>
    <w:p w14:paraId="282C2AED" w14:textId="77777777" w:rsidR="00FC796D" w:rsidRDefault="00FC796D" w:rsidP="00FC796D"/>
    <w:p w14:paraId="41779419" w14:textId="77777777" w:rsidR="00FC796D" w:rsidRDefault="00FC796D" w:rsidP="00FC796D">
      <w:pPr>
        <w:spacing w:line="480" w:lineRule="auto"/>
      </w:pPr>
      <w:r w:rsidRPr="006948A2">
        <w:t xml:space="preserve">2014 – </w:t>
      </w:r>
      <w:r>
        <w:t>2021</w:t>
      </w:r>
      <w:r w:rsidRPr="006948A2">
        <w:tab/>
        <w:t>Conduct CPR/AED Certification Workshops to Students.</w:t>
      </w:r>
    </w:p>
    <w:p w14:paraId="2379604B" w14:textId="77777777" w:rsidR="00FC796D" w:rsidRDefault="00FC796D" w:rsidP="00FC796D">
      <w:pPr>
        <w:tabs>
          <w:tab w:val="left" w:pos="-360"/>
        </w:tabs>
        <w:spacing w:line="480" w:lineRule="auto"/>
        <w:ind w:left="-360"/>
      </w:pPr>
      <w:r>
        <w:tab/>
      </w:r>
      <w:r w:rsidRPr="003B40A5">
        <w:t>2015 – 2018</w:t>
      </w:r>
      <w:r>
        <w:tab/>
      </w:r>
      <w:r w:rsidRPr="00FC796D">
        <w:rPr>
          <w:b/>
          <w:bCs/>
        </w:rPr>
        <w:t>Undergraduate Academic Advisement</w:t>
      </w:r>
      <w:r>
        <w:t xml:space="preserve">- Advise Exercise Science students </w:t>
      </w:r>
    </w:p>
    <w:p w14:paraId="026FF597" w14:textId="77777777" w:rsidR="00FC796D" w:rsidRPr="006948A2" w:rsidRDefault="00FC796D" w:rsidP="00FC796D">
      <w:pPr>
        <w:tabs>
          <w:tab w:val="left" w:pos="-360"/>
        </w:tabs>
        <w:spacing w:line="480" w:lineRule="auto"/>
        <w:ind w:left="-360"/>
      </w:pPr>
      <w:r>
        <w:tab/>
        <w:t>2021 - 2022</w:t>
      </w:r>
      <w:r w:rsidRPr="003B40A5">
        <w:tab/>
      </w:r>
      <w:r w:rsidRPr="00FC796D">
        <w:rPr>
          <w:b/>
          <w:bCs/>
        </w:rPr>
        <w:t>Undergraduate Academic Advisement</w:t>
      </w:r>
      <w:r w:rsidRPr="003B40A5">
        <w:t xml:space="preserve"> </w:t>
      </w:r>
      <w:r>
        <w:t>-</w:t>
      </w:r>
      <w:r w:rsidRPr="006F4BF9">
        <w:t xml:space="preserve"> </w:t>
      </w:r>
      <w:r>
        <w:t>Advise Exercise Science students</w:t>
      </w:r>
    </w:p>
    <w:p w14:paraId="1C2D5B41" w14:textId="77777777" w:rsidR="00FC796D" w:rsidRDefault="00FC796D" w:rsidP="00FC796D">
      <w:pPr>
        <w:ind w:left="1440" w:hanging="1440"/>
      </w:pPr>
      <w:r w:rsidRPr="004B4FC7">
        <w:t xml:space="preserve">2015 – </w:t>
      </w:r>
      <w:r>
        <w:t>2018</w:t>
      </w:r>
      <w:r w:rsidRPr="004B4FC7">
        <w:tab/>
      </w:r>
      <w:r w:rsidRPr="00FC796D">
        <w:rPr>
          <w:b/>
          <w:bCs/>
        </w:rPr>
        <w:t>Incoming and Transfer Student Advisement</w:t>
      </w:r>
      <w:r>
        <w:t xml:space="preserve"> – Positioned in the Ballroom and advised those accepted to the University and guide them with course selection</w:t>
      </w:r>
    </w:p>
    <w:p w14:paraId="13128557" w14:textId="77777777" w:rsidR="00FC796D" w:rsidRDefault="00FC796D" w:rsidP="00FC796D">
      <w:pPr>
        <w:ind w:left="1440" w:hanging="1440"/>
      </w:pPr>
    </w:p>
    <w:p w14:paraId="37C63131" w14:textId="77777777" w:rsidR="00FC796D" w:rsidRDefault="00FC796D" w:rsidP="00FC796D">
      <w:pPr>
        <w:ind w:left="-360" w:firstLine="360"/>
      </w:pPr>
      <w:r w:rsidRPr="00C461AE">
        <w:t>2015 – 2016</w:t>
      </w:r>
      <w:r w:rsidRPr="00C461AE">
        <w:tab/>
      </w:r>
      <w:r w:rsidRPr="00FC796D">
        <w:rPr>
          <w:b/>
          <w:bCs/>
        </w:rPr>
        <w:t xml:space="preserve">Wayne Township Young Adult Transition Program (YATP) </w:t>
      </w:r>
    </w:p>
    <w:p w14:paraId="489211FA" w14:textId="70CC6CD2" w:rsidR="00FC796D" w:rsidRDefault="00FC796D" w:rsidP="00FC796D">
      <w:pPr>
        <w:ind w:left="1440"/>
      </w:pPr>
      <w:r w:rsidRPr="00C461AE">
        <w:t xml:space="preserve">Responsible for </w:t>
      </w:r>
      <w:r>
        <w:t xml:space="preserve">establishing a connection between the township and the Dept. of Kinesiology in bringing those who completed their graduation requirements to WP to complete their state mandated PE requirements.  </w:t>
      </w:r>
    </w:p>
    <w:p w14:paraId="26C88694" w14:textId="77777777" w:rsidR="00FC796D" w:rsidRDefault="00FC796D" w:rsidP="00FC796D">
      <w:pPr>
        <w:ind w:left="-360" w:firstLine="360"/>
      </w:pPr>
    </w:p>
    <w:p w14:paraId="75DF9EAC" w14:textId="77777777" w:rsidR="00FC796D" w:rsidRDefault="00FC796D" w:rsidP="00FC796D">
      <w:pPr>
        <w:spacing w:line="480" w:lineRule="auto"/>
        <w:ind w:left="-360" w:firstLine="360"/>
      </w:pPr>
      <w:r>
        <w:t>2013</w:t>
      </w:r>
      <w:r>
        <w:tab/>
      </w:r>
      <w:r>
        <w:tab/>
      </w:r>
      <w:r w:rsidRPr="00FC796D">
        <w:rPr>
          <w:b/>
          <w:bCs/>
        </w:rPr>
        <w:t>Authored two course proposals</w:t>
      </w:r>
      <w:r>
        <w:t xml:space="preserve">, EXSC 1500 and 1600 </w:t>
      </w:r>
    </w:p>
    <w:p w14:paraId="1ED7348E" w14:textId="77777777" w:rsidR="00FC796D" w:rsidRDefault="00FC796D" w:rsidP="00FC796D">
      <w:pPr>
        <w:spacing w:line="480" w:lineRule="auto"/>
        <w:ind w:left="-360" w:firstLine="360"/>
      </w:pPr>
      <w:r>
        <w:t>2019</w:t>
      </w:r>
      <w:r>
        <w:tab/>
      </w:r>
      <w:r>
        <w:tab/>
      </w:r>
      <w:r w:rsidRPr="00FC796D">
        <w:rPr>
          <w:b/>
          <w:bCs/>
        </w:rPr>
        <w:t>Revised two course proposals</w:t>
      </w:r>
      <w:r>
        <w:t>, EXSC 1501 and 1601</w:t>
      </w:r>
    </w:p>
    <w:p w14:paraId="41080008" w14:textId="77777777" w:rsidR="00FC796D" w:rsidRDefault="00FC796D" w:rsidP="00FC796D">
      <w:pPr>
        <w:spacing w:line="480" w:lineRule="auto"/>
        <w:ind w:left="-360" w:firstLine="360"/>
      </w:pPr>
      <w:r>
        <w:t>2019</w:t>
      </w:r>
      <w:r>
        <w:tab/>
      </w:r>
      <w:r>
        <w:tab/>
      </w:r>
      <w:r w:rsidRPr="00FC796D">
        <w:rPr>
          <w:b/>
          <w:bCs/>
        </w:rPr>
        <w:t>Authored one course proposal</w:t>
      </w:r>
      <w:r>
        <w:t>, EXSC 3902</w:t>
      </w:r>
    </w:p>
    <w:p w14:paraId="6AF60194" w14:textId="77777777" w:rsidR="00FC796D" w:rsidRDefault="00FC796D" w:rsidP="00FC796D">
      <w:r>
        <w:t>2019 – 2020</w:t>
      </w:r>
      <w:r>
        <w:tab/>
      </w:r>
      <w:r w:rsidRPr="00FC796D">
        <w:rPr>
          <w:b/>
          <w:bCs/>
        </w:rPr>
        <w:t>Program Supervisor</w:t>
      </w:r>
      <w:r>
        <w:t xml:space="preserve"> – </w:t>
      </w:r>
      <w:r w:rsidRPr="00297A0F">
        <w:t>St. Joseph’s Children’s Hospital’s Binder Autism Progra</w:t>
      </w:r>
      <w:r>
        <w:t>m 2022</w:t>
      </w:r>
      <w:r>
        <w:tab/>
      </w:r>
      <w:r>
        <w:tab/>
      </w:r>
      <w:r w:rsidRPr="00971C9E">
        <w:t>Organize a Swim and Gym Program at William Paterson Un</w:t>
      </w:r>
      <w:r>
        <w:t>i</w:t>
      </w:r>
      <w:r w:rsidRPr="00971C9E">
        <w:t xml:space="preserve">versity </w:t>
      </w:r>
    </w:p>
    <w:p w14:paraId="7AA78053" w14:textId="77777777" w:rsidR="00FC796D" w:rsidRDefault="00FC796D" w:rsidP="00FC796D"/>
    <w:p w14:paraId="59457974" w14:textId="6D6F469A" w:rsidR="00B251D3" w:rsidRDefault="00FC796D" w:rsidP="00FC796D">
      <w:pPr>
        <w:ind w:left="1440" w:hanging="1440"/>
      </w:pPr>
      <w:r>
        <w:t>2020-202</w:t>
      </w:r>
      <w:r w:rsidR="00B251D3">
        <w:t>2</w:t>
      </w:r>
      <w:r>
        <w:tab/>
      </w:r>
      <w:r w:rsidRPr="00FC796D">
        <w:rPr>
          <w:b/>
          <w:bCs/>
        </w:rPr>
        <w:t>Technology Committee</w:t>
      </w:r>
      <w:r>
        <w:t xml:space="preserve"> – </w:t>
      </w:r>
    </w:p>
    <w:p w14:paraId="06F2F035" w14:textId="59514E46" w:rsidR="00FC796D" w:rsidRDefault="00FC796D" w:rsidP="00B251D3">
      <w:pPr>
        <w:ind w:left="1440"/>
      </w:pPr>
      <w:r>
        <w:t>responsible for the Exercise Science page on the Kinesiology website</w:t>
      </w:r>
    </w:p>
    <w:p w14:paraId="1F34CC4B" w14:textId="6CA0AAD7" w:rsidR="00B251D3" w:rsidRDefault="00B251D3" w:rsidP="00B251D3">
      <w:pPr>
        <w:ind w:left="1440"/>
      </w:pPr>
      <w:r>
        <w:t xml:space="preserve">Manage our Facebook, </w:t>
      </w:r>
      <w:proofErr w:type="gramStart"/>
      <w:r>
        <w:t>Instagram</w:t>
      </w:r>
      <w:proofErr w:type="gramEnd"/>
      <w:r>
        <w:t xml:space="preserve"> and Twitter page</w:t>
      </w:r>
    </w:p>
    <w:p w14:paraId="30F5E511" w14:textId="77777777" w:rsidR="00FC796D" w:rsidRDefault="00FC796D" w:rsidP="00FC796D">
      <w:pPr>
        <w:ind w:left="1440" w:hanging="1440"/>
      </w:pPr>
    </w:p>
    <w:p w14:paraId="64617F69" w14:textId="77777777" w:rsidR="00FC796D" w:rsidRDefault="00FC796D" w:rsidP="00FC796D">
      <w:pPr>
        <w:ind w:left="1440" w:hanging="1440"/>
      </w:pPr>
      <w:r>
        <w:t>2020 - 2021</w:t>
      </w:r>
      <w:r>
        <w:tab/>
      </w:r>
      <w:r w:rsidRPr="00B251D3">
        <w:rPr>
          <w:b/>
          <w:bCs/>
        </w:rPr>
        <w:t>Virtual Open House</w:t>
      </w:r>
      <w:r>
        <w:t xml:space="preserve"> – Created an Academic Presentation for our internship program and presented it to community college students </w:t>
      </w:r>
    </w:p>
    <w:p w14:paraId="0B61CEDE" w14:textId="77777777" w:rsidR="00FC796D" w:rsidRDefault="00FC796D" w:rsidP="00FC796D">
      <w:pPr>
        <w:ind w:left="1440" w:hanging="1440"/>
      </w:pPr>
    </w:p>
    <w:p w14:paraId="4249C775" w14:textId="77777777" w:rsidR="00FC796D" w:rsidRDefault="00FC796D" w:rsidP="00FC796D">
      <w:pPr>
        <w:ind w:left="1440" w:hanging="1440"/>
      </w:pPr>
      <w:r>
        <w:t>2021-present</w:t>
      </w:r>
      <w:r>
        <w:tab/>
      </w:r>
      <w:r w:rsidRPr="00B251D3">
        <w:rPr>
          <w:b/>
          <w:bCs/>
        </w:rPr>
        <w:t>In-person Open House</w:t>
      </w:r>
      <w:r>
        <w:t xml:space="preserve"> – conducted presentations and tours to prospective students</w:t>
      </w:r>
    </w:p>
    <w:p w14:paraId="23759ECF" w14:textId="77777777" w:rsidR="00FC796D" w:rsidRDefault="00FC796D" w:rsidP="00FC796D">
      <w:pPr>
        <w:ind w:left="1440" w:hanging="1440"/>
      </w:pPr>
    </w:p>
    <w:p w14:paraId="725A33BA" w14:textId="77777777" w:rsidR="00FC796D" w:rsidRDefault="00FC796D" w:rsidP="00FC796D">
      <w:pPr>
        <w:ind w:left="1440" w:hanging="1440"/>
      </w:pPr>
      <w:r>
        <w:t>2021</w:t>
      </w:r>
      <w:r>
        <w:tab/>
      </w:r>
      <w:r w:rsidRPr="00B251D3">
        <w:rPr>
          <w:b/>
          <w:bCs/>
        </w:rPr>
        <w:t>Developed and presented promotional videos</w:t>
      </w:r>
      <w:r>
        <w:t xml:space="preserve"> to Bergen County Community College and County College of Morris</w:t>
      </w:r>
    </w:p>
    <w:p w14:paraId="097F602F" w14:textId="77777777" w:rsidR="00FC796D" w:rsidRDefault="00FC796D" w:rsidP="00FC796D">
      <w:pPr>
        <w:ind w:left="1440" w:hanging="1440"/>
      </w:pPr>
    </w:p>
    <w:p w14:paraId="7699970E" w14:textId="60F4661F" w:rsidR="00FC796D" w:rsidRDefault="00FC796D" w:rsidP="00FC796D">
      <w:pPr>
        <w:ind w:left="1440" w:hanging="1440"/>
      </w:pPr>
      <w:r>
        <w:t>2021</w:t>
      </w:r>
      <w:r>
        <w:tab/>
      </w:r>
      <w:r w:rsidRPr="00B251D3">
        <w:rPr>
          <w:b/>
          <w:bCs/>
        </w:rPr>
        <w:t>Chair</w:t>
      </w:r>
      <w:r>
        <w:t xml:space="preserve"> – promotion and retention committee for faculty member</w:t>
      </w:r>
    </w:p>
    <w:p w14:paraId="1AFEADEC" w14:textId="77777777" w:rsidR="00B251D3" w:rsidRDefault="00B251D3" w:rsidP="00FC796D">
      <w:pPr>
        <w:ind w:left="1440" w:hanging="1440"/>
      </w:pPr>
    </w:p>
    <w:p w14:paraId="7D44E5D3" w14:textId="77777777" w:rsidR="00FC796D" w:rsidRDefault="00FC796D" w:rsidP="00FC796D">
      <w:pPr>
        <w:ind w:left="1440" w:hanging="1440"/>
      </w:pPr>
      <w:r>
        <w:tab/>
      </w:r>
      <w:r w:rsidRPr="00B251D3">
        <w:rPr>
          <w:b/>
          <w:bCs/>
        </w:rPr>
        <w:t>Member</w:t>
      </w:r>
      <w:r>
        <w:t xml:space="preserve"> – range adjustment committee for faculty member</w:t>
      </w:r>
    </w:p>
    <w:p w14:paraId="5731C5AA" w14:textId="77777777" w:rsidR="00FC796D" w:rsidRDefault="00FC796D" w:rsidP="00FC796D">
      <w:pPr>
        <w:tabs>
          <w:tab w:val="left" w:pos="1800"/>
        </w:tabs>
        <w:rPr>
          <w:b/>
        </w:rPr>
      </w:pPr>
    </w:p>
    <w:p w14:paraId="2B78E7E5" w14:textId="77777777" w:rsidR="00FC796D" w:rsidRPr="00196BE3" w:rsidRDefault="00FC796D" w:rsidP="00FC796D">
      <w:pPr>
        <w:tabs>
          <w:tab w:val="left" w:pos="1800"/>
        </w:tabs>
        <w:ind w:left="-270"/>
        <w:rPr>
          <w:b/>
        </w:rPr>
      </w:pPr>
      <w:r>
        <w:rPr>
          <w:b/>
        </w:rPr>
        <w:t xml:space="preserve">     </w:t>
      </w:r>
      <w:r w:rsidRPr="00196BE3">
        <w:rPr>
          <w:b/>
        </w:rPr>
        <w:t xml:space="preserve">2016, 2017, 2019 Author Reception:  </w:t>
      </w:r>
      <w:r w:rsidRPr="00D22DC7">
        <w:t>Submitted publication</w:t>
      </w:r>
      <w:r>
        <w:t>s done with faculty and students</w:t>
      </w:r>
    </w:p>
    <w:p w14:paraId="329D8A29" w14:textId="77777777" w:rsidR="00043779" w:rsidRDefault="00043779" w:rsidP="00043779">
      <w:pPr>
        <w:tabs>
          <w:tab w:val="left" w:pos="-360"/>
        </w:tabs>
      </w:pPr>
    </w:p>
    <w:p w14:paraId="687ED9DF" w14:textId="77777777" w:rsidR="00043779" w:rsidRPr="00196BE3" w:rsidRDefault="00043779" w:rsidP="00043779">
      <w:pPr>
        <w:tabs>
          <w:tab w:val="left" w:pos="-360"/>
        </w:tabs>
        <w:rPr>
          <w:i/>
          <w:iCs/>
        </w:rPr>
      </w:pPr>
    </w:p>
    <w:p w14:paraId="381412E8" w14:textId="75260FC4" w:rsidR="00DC5CE3" w:rsidRDefault="00DC5CE3" w:rsidP="00196BE3"/>
    <w:p w14:paraId="693B2DB2" w14:textId="77777777" w:rsidR="00BA65EF" w:rsidRDefault="00BA65EF" w:rsidP="00795775">
      <w:pPr>
        <w:rPr>
          <w:b/>
        </w:rPr>
      </w:pPr>
    </w:p>
    <w:p w14:paraId="519E61BE" w14:textId="77777777" w:rsidR="00FD0439" w:rsidRDefault="00FD0439" w:rsidP="00795775">
      <w:pPr>
        <w:tabs>
          <w:tab w:val="left" w:pos="1800"/>
        </w:tabs>
        <w:rPr>
          <w:b/>
        </w:rPr>
      </w:pPr>
    </w:p>
    <w:p w14:paraId="7B7AB87C" w14:textId="141B461B" w:rsidR="00DB7F85" w:rsidRPr="00196BE3" w:rsidRDefault="00641A57" w:rsidP="00FE1B0C">
      <w:pPr>
        <w:shd w:val="clear" w:color="auto" w:fill="BFBFBF" w:themeFill="background1" w:themeFillShade="BF"/>
        <w:tabs>
          <w:tab w:val="left" w:pos="2880"/>
        </w:tabs>
        <w:outlineLvl w:val="0"/>
        <w:rPr>
          <w:b/>
          <w:i/>
          <w:iCs/>
        </w:rPr>
      </w:pPr>
      <w:r w:rsidRPr="00196BE3">
        <w:rPr>
          <w:b/>
          <w:i/>
          <w:iCs/>
        </w:rPr>
        <w:t>COMMUNITY SERVICE</w:t>
      </w:r>
    </w:p>
    <w:p w14:paraId="22302D1F" w14:textId="77777777" w:rsidR="000D62F1" w:rsidRDefault="000D62F1" w:rsidP="000D62F1">
      <w:pPr>
        <w:ind w:left="1440" w:hanging="1440"/>
        <w:outlineLvl w:val="0"/>
      </w:pPr>
      <w:r>
        <w:t xml:space="preserve">2021 </w:t>
      </w:r>
      <w:r>
        <w:tab/>
        <w:t>Wrote an article for Zippia.com on the “Most Important Exercise Physiology Skills According to Experts” (scroll all the way down):</w:t>
      </w:r>
    </w:p>
    <w:p w14:paraId="2D3FC153" w14:textId="77777777" w:rsidR="000D62F1" w:rsidRDefault="000D62F1" w:rsidP="000D62F1">
      <w:pPr>
        <w:ind w:left="1440"/>
        <w:outlineLvl w:val="0"/>
      </w:pPr>
      <w:r>
        <w:t xml:space="preserve"> </w:t>
      </w:r>
      <w:hyperlink r:id="rId10" w:history="1">
        <w:r w:rsidRPr="007C29B5">
          <w:rPr>
            <w:rStyle w:val="Hyperlink"/>
          </w:rPr>
          <w:t>https://www.zippia.com/exercise-physiologist-jobs/skills/</w:t>
        </w:r>
      </w:hyperlink>
    </w:p>
    <w:p w14:paraId="150955E0" w14:textId="5C03D0F4" w:rsidR="000D62F1" w:rsidRDefault="000D62F1" w:rsidP="001F3E07">
      <w:pPr>
        <w:jc w:val="both"/>
        <w:rPr>
          <w:bCs/>
        </w:rPr>
      </w:pPr>
    </w:p>
    <w:p w14:paraId="121DA9B2" w14:textId="77777777" w:rsidR="000D62F1" w:rsidRDefault="000D62F1" w:rsidP="000D62F1">
      <w:pPr>
        <w:ind w:left="1440" w:hanging="1440"/>
      </w:pPr>
      <w:r>
        <w:t>2020 – 2022</w:t>
      </w:r>
      <w:r>
        <w:tab/>
      </w:r>
      <w:r w:rsidRPr="000D62F1">
        <w:rPr>
          <w:b/>
          <w:bCs/>
        </w:rPr>
        <w:t>Wayne Township</w:t>
      </w:r>
      <w:r>
        <w:t xml:space="preserve"> – Mayor’s Senior Advisory Board</w:t>
      </w:r>
    </w:p>
    <w:p w14:paraId="1703BD20" w14:textId="77777777" w:rsidR="000D62F1" w:rsidRDefault="000D62F1" w:rsidP="000D62F1"/>
    <w:p w14:paraId="057B3597" w14:textId="77777777" w:rsidR="000D62F1" w:rsidRDefault="000D62F1" w:rsidP="000D62F1">
      <w:pPr>
        <w:ind w:left="1440" w:hanging="1440"/>
      </w:pPr>
      <w:r>
        <w:tab/>
      </w:r>
      <w:r w:rsidRPr="000D62F1">
        <w:rPr>
          <w:b/>
          <w:bCs/>
        </w:rPr>
        <w:t>Wayne Township</w:t>
      </w:r>
      <w:r>
        <w:t xml:space="preserve"> – Age Friendly Initiative Board</w:t>
      </w:r>
    </w:p>
    <w:p w14:paraId="62C3A7D6" w14:textId="77777777" w:rsidR="000D62F1" w:rsidRDefault="000D62F1" w:rsidP="000D62F1">
      <w:pPr>
        <w:ind w:left="1440" w:hanging="1440"/>
      </w:pPr>
    </w:p>
    <w:p w14:paraId="070AAF9C" w14:textId="77777777" w:rsidR="000D62F1" w:rsidRDefault="000D62F1" w:rsidP="000D62F1">
      <w:pPr>
        <w:ind w:left="1440" w:hanging="1440"/>
      </w:pPr>
      <w:r>
        <w:tab/>
      </w:r>
      <w:r w:rsidRPr="000D62F1">
        <w:rPr>
          <w:b/>
          <w:bCs/>
        </w:rPr>
        <w:t>Wayne Township</w:t>
      </w:r>
      <w:r>
        <w:t xml:space="preserve"> – </w:t>
      </w:r>
    </w:p>
    <w:p w14:paraId="3FFFB89B" w14:textId="77777777" w:rsidR="000D62F1" w:rsidRDefault="000D62F1" w:rsidP="009D0273">
      <w:pPr>
        <w:ind w:left="1440"/>
      </w:pPr>
      <w:r>
        <w:t>Developed a Five Month Health Promotion program for Channel 77– Dimensions of Wellness- each month address each component of Wellness</w:t>
      </w:r>
    </w:p>
    <w:p w14:paraId="5059F058" w14:textId="77777777" w:rsidR="000D62F1" w:rsidRDefault="000D62F1" w:rsidP="000D62F1">
      <w:pPr>
        <w:ind w:left="1440" w:hanging="1440"/>
      </w:pPr>
      <w:r>
        <w:tab/>
      </w:r>
    </w:p>
    <w:p w14:paraId="2566383C" w14:textId="77777777" w:rsidR="000D62F1" w:rsidRDefault="000D62F1" w:rsidP="009D0273">
      <w:pPr>
        <w:ind w:left="1440"/>
      </w:pPr>
      <w:r>
        <w:t>Featured on Ch. 77 Wayne’s local station (T, Th at 2:00) - Chair Yoga and Cognitive Exercise Classes</w:t>
      </w:r>
    </w:p>
    <w:p w14:paraId="5D882E96" w14:textId="77777777" w:rsidR="000D62F1" w:rsidRDefault="000D62F1" w:rsidP="000D62F1">
      <w:pPr>
        <w:ind w:left="1440"/>
      </w:pPr>
    </w:p>
    <w:p w14:paraId="00C3A04E" w14:textId="772AE2FA" w:rsidR="00235B45" w:rsidRDefault="000D62F1" w:rsidP="000D62F1">
      <w:pPr>
        <w:ind w:left="1440"/>
      </w:pPr>
      <w:r w:rsidRPr="000D62F1">
        <w:rPr>
          <w:b/>
          <w:bCs/>
        </w:rPr>
        <w:t>Wayne Township</w:t>
      </w:r>
      <w:r>
        <w:t xml:space="preserve"> </w:t>
      </w:r>
      <w:r w:rsidR="00235B45">
        <w:t>–</w:t>
      </w:r>
      <w:r>
        <w:t xml:space="preserve"> </w:t>
      </w:r>
    </w:p>
    <w:p w14:paraId="3B27F15C" w14:textId="5A69D141" w:rsidR="00235B45" w:rsidRDefault="000D62F1" w:rsidP="009D0273">
      <w:pPr>
        <w:ind w:left="1440"/>
      </w:pPr>
      <w:r>
        <w:t xml:space="preserve">Developed 4 exercise videos (Flexibility, Strength, Low Impact Walking, and </w:t>
      </w:r>
      <w:r w:rsidR="00235B45">
        <w:t xml:space="preserve">         </w:t>
      </w:r>
      <w:r>
        <w:t>Walking with Weights) for seniors to be featured on Channel 77 (T, Th at 2:00)</w:t>
      </w:r>
    </w:p>
    <w:p w14:paraId="288D862D" w14:textId="77777777" w:rsidR="00235B45" w:rsidRDefault="00235B45" w:rsidP="00235B45">
      <w:pPr>
        <w:ind w:left="1890"/>
      </w:pPr>
    </w:p>
    <w:p w14:paraId="4368DD24" w14:textId="56A0CB3D" w:rsidR="000D62F1" w:rsidRDefault="00235B45" w:rsidP="00235B45">
      <w:pPr>
        <w:pStyle w:val="ListParagraph"/>
        <w:ind w:left="0"/>
      </w:pPr>
      <w:r>
        <w:t>2021</w:t>
      </w:r>
      <w:r w:rsidR="000D62F1">
        <w:t xml:space="preserve">    </w:t>
      </w:r>
      <w:r>
        <w:tab/>
      </w:r>
      <w:r w:rsidR="000D62F1" w:rsidRPr="000D62F1">
        <w:rPr>
          <w:b/>
          <w:bCs/>
        </w:rPr>
        <w:t xml:space="preserve">Alumni Relations, Recreation, Wayne Township, Exercise Science – </w:t>
      </w:r>
      <w:r w:rsidR="000D62F1" w:rsidRPr="000D62F1">
        <w:rPr>
          <w:b/>
          <w:bCs/>
        </w:rPr>
        <w:tab/>
      </w:r>
      <w:r w:rsidR="000D62F1">
        <w:tab/>
      </w:r>
      <w:r w:rsidR="000D62F1">
        <w:tab/>
        <w:t xml:space="preserve">       </w:t>
      </w:r>
      <w:r>
        <w:tab/>
      </w:r>
      <w:r w:rsidR="000D62F1">
        <w:t>Worked on planning a 5K for Fall 2022.</w:t>
      </w:r>
    </w:p>
    <w:p w14:paraId="00F2C342" w14:textId="77777777" w:rsidR="000D62F1" w:rsidRDefault="000D62F1" w:rsidP="000D62F1">
      <w:pPr>
        <w:ind w:left="1440"/>
      </w:pPr>
    </w:p>
    <w:p w14:paraId="05D50A00" w14:textId="1C0D52F2" w:rsidR="00235B45" w:rsidRDefault="00235B45" w:rsidP="00235B45">
      <w:r>
        <w:t>2021</w:t>
      </w:r>
      <w:r>
        <w:tab/>
      </w:r>
      <w:r>
        <w:tab/>
      </w:r>
      <w:r w:rsidRPr="00843FB4">
        <w:rPr>
          <w:b/>
          <w:bCs/>
        </w:rPr>
        <w:t>Wayne Township</w:t>
      </w:r>
      <w:r>
        <w:t xml:space="preserve"> –</w:t>
      </w:r>
    </w:p>
    <w:p w14:paraId="58ED533A" w14:textId="4633D0E6" w:rsidR="00235B45" w:rsidRDefault="00235B45" w:rsidP="009D0273">
      <w:pPr>
        <w:ind w:left="1530"/>
      </w:pPr>
      <w:r>
        <w:t xml:space="preserve">Developed and Implemented a Multigenerational Walking Program for          Wayne Seniors –   Students from EXSC 3800 Exercise and The Older Adult Class - assisted seniors 2 days per week for 8 weeks in the fall 2021 on a walking program followed by a strength and flexibility program </w:t>
      </w:r>
    </w:p>
    <w:p w14:paraId="239EBEE0" w14:textId="77777777" w:rsidR="00235B45" w:rsidRDefault="00235B45" w:rsidP="00235B45">
      <w:pPr>
        <w:outlineLvl w:val="0"/>
      </w:pPr>
    </w:p>
    <w:p w14:paraId="586144D6" w14:textId="77777777" w:rsidR="00235B45" w:rsidRPr="00235B45" w:rsidRDefault="00235B45" w:rsidP="00235B45">
      <w:pPr>
        <w:ind w:left="1440" w:hanging="1440"/>
        <w:outlineLvl w:val="0"/>
        <w:rPr>
          <w:b/>
          <w:bCs/>
        </w:rPr>
      </w:pPr>
      <w:r>
        <w:t>2020</w:t>
      </w:r>
      <w:r>
        <w:tab/>
      </w:r>
      <w:r w:rsidRPr="00235B45">
        <w:rPr>
          <w:b/>
          <w:bCs/>
        </w:rPr>
        <w:t xml:space="preserve">Developed 3 Online Live Webinars for Massage Therapists, Chiropractors, Athletic </w:t>
      </w:r>
      <w:proofErr w:type="gramStart"/>
      <w:r w:rsidRPr="00235B45">
        <w:rPr>
          <w:b/>
          <w:bCs/>
        </w:rPr>
        <w:t>Trainers</w:t>
      </w:r>
      <w:proofErr w:type="gramEnd"/>
      <w:r w:rsidRPr="00235B45">
        <w:rPr>
          <w:b/>
          <w:bCs/>
        </w:rPr>
        <w:t xml:space="preserve"> and Physical Therapists.</w:t>
      </w:r>
    </w:p>
    <w:p w14:paraId="269AB370" w14:textId="77777777" w:rsidR="00235B45" w:rsidRDefault="00235B45" w:rsidP="009D0273">
      <w:pPr>
        <w:pStyle w:val="ListParagraph"/>
        <w:numPr>
          <w:ilvl w:val="0"/>
          <w:numId w:val="20"/>
        </w:numPr>
        <w:ind w:left="1800"/>
        <w:outlineLvl w:val="0"/>
      </w:pPr>
      <w:r>
        <w:t>Stretching to Reduce Stress</w:t>
      </w:r>
    </w:p>
    <w:p w14:paraId="17E2A688" w14:textId="77777777" w:rsidR="00235B45" w:rsidRDefault="00235B45" w:rsidP="009D0273">
      <w:pPr>
        <w:pStyle w:val="ListParagraph"/>
        <w:numPr>
          <w:ilvl w:val="0"/>
          <w:numId w:val="21"/>
        </w:numPr>
        <w:ind w:left="1800"/>
        <w:outlineLvl w:val="0"/>
      </w:pPr>
      <w:r>
        <w:t>Ethics for Massage Therapists, Chiropractors, Dentists and Health Care Professionals</w:t>
      </w:r>
    </w:p>
    <w:p w14:paraId="6D1B76E3" w14:textId="77777777" w:rsidR="00235B45" w:rsidRDefault="00235B45" w:rsidP="009D0273">
      <w:pPr>
        <w:pStyle w:val="ListParagraph"/>
        <w:numPr>
          <w:ilvl w:val="0"/>
          <w:numId w:val="21"/>
        </w:numPr>
        <w:ind w:left="1800"/>
        <w:outlineLvl w:val="0"/>
      </w:pPr>
      <w:r>
        <w:t>Massage for Aging</w:t>
      </w:r>
    </w:p>
    <w:p w14:paraId="51ACC73E" w14:textId="77777777" w:rsidR="00235B45" w:rsidRDefault="00235B45" w:rsidP="009D0273">
      <w:pPr>
        <w:pStyle w:val="ListParagraph"/>
        <w:numPr>
          <w:ilvl w:val="0"/>
          <w:numId w:val="21"/>
        </w:numPr>
        <w:ind w:left="1800"/>
        <w:outlineLvl w:val="0"/>
      </w:pPr>
      <w:r>
        <w:t>Myofascial Release for Performance</w:t>
      </w:r>
    </w:p>
    <w:p w14:paraId="6C647B33" w14:textId="77777777" w:rsidR="00235B45" w:rsidRDefault="00235B45" w:rsidP="00235B45"/>
    <w:p w14:paraId="708690EC" w14:textId="77777777" w:rsidR="00235B45" w:rsidRDefault="00235B45" w:rsidP="00235B45">
      <w:pPr>
        <w:outlineLvl w:val="0"/>
      </w:pPr>
      <w:r>
        <w:t>2019 – 2020</w:t>
      </w:r>
      <w:r>
        <w:tab/>
      </w:r>
      <w:r w:rsidRPr="00235B45">
        <w:rPr>
          <w:b/>
          <w:bCs/>
        </w:rPr>
        <w:t>St. Joseph’s Children’s Hospital’s Binder Autism Program</w:t>
      </w:r>
      <w:r w:rsidRPr="00971C9E">
        <w:t xml:space="preserve"> – Supervise and </w:t>
      </w:r>
    </w:p>
    <w:p w14:paraId="7572A551" w14:textId="375D1C9E" w:rsidR="00235B45" w:rsidRDefault="00235B45" w:rsidP="00235B45">
      <w:pPr>
        <w:outlineLvl w:val="0"/>
      </w:pPr>
      <w:r>
        <w:t>2022</w:t>
      </w:r>
      <w:r>
        <w:tab/>
      </w:r>
      <w:r>
        <w:tab/>
        <w:t xml:space="preserve"> </w:t>
      </w:r>
      <w:r w:rsidRPr="00971C9E">
        <w:t>Organize a Swim and Gym Program at William Paterson Un</w:t>
      </w:r>
      <w:r>
        <w:t>i</w:t>
      </w:r>
      <w:r w:rsidRPr="00971C9E">
        <w:t xml:space="preserve">versity </w:t>
      </w:r>
    </w:p>
    <w:p w14:paraId="4A3D10BB" w14:textId="77777777" w:rsidR="00235B45" w:rsidRDefault="00235B45" w:rsidP="00235B45">
      <w:pPr>
        <w:rPr>
          <w:b/>
          <w:color w:val="000000"/>
          <w:sz w:val="28"/>
          <w:szCs w:val="28"/>
        </w:rPr>
      </w:pPr>
    </w:p>
    <w:p w14:paraId="50F58A17" w14:textId="3E1F8C7E" w:rsidR="00235B45" w:rsidRDefault="00235B45" w:rsidP="00235B45">
      <w:pPr>
        <w:outlineLvl w:val="0"/>
      </w:pPr>
      <w:r>
        <w:t xml:space="preserve">2016 – 2018 </w:t>
      </w:r>
      <w:r>
        <w:tab/>
      </w:r>
      <w:r w:rsidRPr="00235B45">
        <w:rPr>
          <w:b/>
          <w:bCs/>
        </w:rPr>
        <w:t>St. Joseph’s Hospital,</w:t>
      </w:r>
      <w:r>
        <w:t xml:space="preserve"> Paterson working on bringing Exercise is Medicine to </w:t>
      </w:r>
      <w:r>
        <w:tab/>
      </w:r>
      <w:r>
        <w:tab/>
      </w:r>
      <w:r w:rsidR="009D0273">
        <w:tab/>
      </w:r>
      <w:r>
        <w:t xml:space="preserve">Paterson School District.  </w:t>
      </w:r>
    </w:p>
    <w:p w14:paraId="76BF7E27" w14:textId="77777777" w:rsidR="00235B45" w:rsidRPr="00283867" w:rsidRDefault="00235B45" w:rsidP="00235B45">
      <w:pPr>
        <w:outlineLvl w:val="0"/>
      </w:pPr>
    </w:p>
    <w:p w14:paraId="1FB90DA4" w14:textId="7820D7D1" w:rsidR="00235B45" w:rsidRDefault="00235B45" w:rsidP="00235B45">
      <w:pPr>
        <w:ind w:left="1440" w:hanging="1440"/>
      </w:pPr>
      <w:r>
        <w:t>2013 – 2017</w:t>
      </w:r>
      <w:r>
        <w:tab/>
      </w:r>
      <w:r w:rsidRPr="00235B45">
        <w:rPr>
          <w:b/>
          <w:bCs/>
        </w:rPr>
        <w:t>Wayne Health Department and Chilton Memorial Hospital</w:t>
      </w:r>
      <w:r>
        <w:t xml:space="preserve"> Represented William Paterson University as a mentor for students who managed a table with educational handouts relating to the importance of body composition and flexibility and performed fitness assessments for participants</w:t>
      </w:r>
    </w:p>
    <w:p w14:paraId="194CFF02" w14:textId="77777777" w:rsidR="00235B45" w:rsidRDefault="00235B45" w:rsidP="00235B45"/>
    <w:p w14:paraId="17E9E1E0" w14:textId="77777777" w:rsidR="009D0273" w:rsidRDefault="009D0273" w:rsidP="009D0273">
      <w:pPr>
        <w:tabs>
          <w:tab w:val="left" w:pos="1440"/>
        </w:tabs>
        <w:outlineLvl w:val="0"/>
      </w:pPr>
      <w:r>
        <w:t>2013</w:t>
      </w:r>
      <w:r>
        <w:tab/>
      </w:r>
      <w:r w:rsidRPr="009D0273">
        <w:rPr>
          <w:b/>
          <w:bCs/>
        </w:rPr>
        <w:t>Chilton Memorial Hospital’s Health and Wellness Program</w:t>
      </w:r>
      <w:r>
        <w:t xml:space="preserve"> - Provided Children’s </w:t>
      </w:r>
      <w:r>
        <w:tab/>
        <w:t xml:space="preserve">Fitness Classes for a 12-week project in conjunction with a research grant for </w:t>
      </w:r>
      <w:r>
        <w:tab/>
        <w:t>Childhood Obesity</w:t>
      </w:r>
    </w:p>
    <w:p w14:paraId="02B08064" w14:textId="28CA65C4" w:rsidR="000D62F1" w:rsidRDefault="000D62F1" w:rsidP="000D62F1"/>
    <w:p w14:paraId="77AEE519" w14:textId="5B5D9DC1" w:rsidR="009D0273" w:rsidRDefault="009D0273" w:rsidP="009D0273">
      <w:pPr>
        <w:tabs>
          <w:tab w:val="left" w:pos="1440"/>
        </w:tabs>
        <w:outlineLvl w:val="0"/>
      </w:pPr>
      <w:r w:rsidRPr="00DB7F85">
        <w:t xml:space="preserve">2013   </w:t>
      </w:r>
      <w:r w:rsidRPr="00DB7F85">
        <w:tab/>
      </w:r>
      <w:r w:rsidRPr="009D0273">
        <w:rPr>
          <w:b/>
          <w:bCs/>
        </w:rPr>
        <w:t>St. Joseph’s Children’s Hospital</w:t>
      </w:r>
      <w:r w:rsidRPr="00DB7F85">
        <w:t xml:space="preserve"> </w:t>
      </w:r>
      <w:r>
        <w:t>- Research Assistant for a 12-</w:t>
      </w:r>
      <w:r w:rsidRPr="00DB7F85">
        <w:t>week</w:t>
      </w:r>
      <w:r w:rsidRPr="00C374FE">
        <w:t xml:space="preserve"> </w:t>
      </w:r>
      <w:r>
        <w:tab/>
      </w:r>
      <w:r w:rsidRPr="00C374FE">
        <w:t xml:space="preserve">Wellness Program at </w:t>
      </w:r>
      <w:r>
        <w:tab/>
      </w:r>
      <w:r w:rsidRPr="00C374FE">
        <w:t>School Number 5 Elementary School, Paterson, NJ</w:t>
      </w:r>
    </w:p>
    <w:p w14:paraId="661CC1D5" w14:textId="77777777" w:rsidR="001F3E07" w:rsidRPr="00750ECD" w:rsidRDefault="001F3E07" w:rsidP="001F3E07">
      <w:pPr>
        <w:jc w:val="both"/>
        <w:rPr>
          <w:bCs/>
        </w:rPr>
      </w:pPr>
    </w:p>
    <w:p w14:paraId="7844FE50" w14:textId="77777777" w:rsidR="001F3E07" w:rsidRDefault="001F3E07" w:rsidP="001F3E07">
      <w:pPr>
        <w:jc w:val="both"/>
        <w:rPr>
          <w:b/>
        </w:rPr>
      </w:pPr>
      <w:r>
        <w:t xml:space="preserve">1999               </w:t>
      </w:r>
      <w:r>
        <w:tab/>
      </w:r>
      <w:r w:rsidRPr="009D0273">
        <w:rPr>
          <w:b/>
          <w:bCs/>
        </w:rPr>
        <w:t>Wrote articles related to health and fitness</w:t>
      </w:r>
      <w:r>
        <w:t xml:space="preserve"> which have appeared in the Wayne</w:t>
      </w:r>
      <w:r w:rsidRPr="009C0478">
        <w:rPr>
          <w:b/>
        </w:rPr>
        <w:t xml:space="preserve"> </w:t>
      </w:r>
    </w:p>
    <w:p w14:paraId="09DD3F86" w14:textId="77777777" w:rsidR="001F3E07" w:rsidRDefault="001F3E07" w:rsidP="001F3E07">
      <w:pPr>
        <w:jc w:val="both"/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t xml:space="preserve">Today, Suburban Trends, Newark Star Ledger, the Independent News and The </w:t>
      </w:r>
      <w:r>
        <w:tab/>
      </w:r>
      <w:r>
        <w:tab/>
      </w:r>
      <w:r>
        <w:tab/>
        <w:t>Jewish Community News of Northern NJ</w:t>
      </w:r>
    </w:p>
    <w:p w14:paraId="07DA9FEC" w14:textId="77777777" w:rsidR="001F3E07" w:rsidRPr="00196BE3" w:rsidRDefault="001F3E07" w:rsidP="001F3E07">
      <w:pPr>
        <w:jc w:val="both"/>
        <w:rPr>
          <w:b/>
        </w:rPr>
      </w:pPr>
    </w:p>
    <w:p w14:paraId="6935C29A" w14:textId="234894BD" w:rsidR="001F3E07" w:rsidRDefault="001F3E07" w:rsidP="001F3E07">
      <w:r>
        <w:t>1999</w:t>
      </w:r>
      <w:r>
        <w:tab/>
      </w:r>
      <w:r>
        <w:tab/>
      </w:r>
      <w:r w:rsidRPr="009D0273">
        <w:rPr>
          <w:b/>
          <w:bCs/>
        </w:rPr>
        <w:t>Featured on radio talk show and three local cable television show</w:t>
      </w:r>
      <w:r>
        <w:t xml:space="preserve">s answering </w:t>
      </w:r>
      <w:r>
        <w:tab/>
      </w:r>
      <w:r>
        <w:tab/>
      </w:r>
      <w:r>
        <w:tab/>
        <w:t>questions related to health and fitness</w:t>
      </w:r>
    </w:p>
    <w:p w14:paraId="327EE077" w14:textId="48760BD9" w:rsidR="009D0273" w:rsidRDefault="009D0273" w:rsidP="001F3E07"/>
    <w:p w14:paraId="7640E2B5" w14:textId="77777777" w:rsidR="009D0273" w:rsidRPr="009D0273" w:rsidRDefault="009D0273" w:rsidP="009D0273">
      <w:pPr>
        <w:jc w:val="both"/>
        <w:rPr>
          <w:b/>
        </w:rPr>
      </w:pPr>
      <w:r w:rsidRPr="00750ECD">
        <w:rPr>
          <w:bCs/>
        </w:rPr>
        <w:t xml:space="preserve">1998 </w:t>
      </w:r>
      <w:r w:rsidRPr="00750ECD">
        <w:rPr>
          <w:bCs/>
        </w:rPr>
        <w:tab/>
        <w:t xml:space="preserve">           </w:t>
      </w:r>
      <w:r>
        <w:rPr>
          <w:bCs/>
        </w:rPr>
        <w:tab/>
      </w:r>
      <w:r w:rsidRPr="009D0273">
        <w:rPr>
          <w:b/>
        </w:rPr>
        <w:t>Consulted in a nationally distributed teen exercise video</w:t>
      </w:r>
    </w:p>
    <w:p w14:paraId="05F037B3" w14:textId="6B958E9D" w:rsidR="001F3E07" w:rsidRDefault="001F3E07" w:rsidP="009D0273">
      <w:pPr>
        <w:rPr>
          <w:b/>
          <w:color w:val="000000"/>
          <w:sz w:val="28"/>
          <w:szCs w:val="28"/>
        </w:rPr>
      </w:pPr>
    </w:p>
    <w:p w14:paraId="638D0CE7" w14:textId="77777777" w:rsidR="001F3E07" w:rsidRDefault="001F3E07" w:rsidP="001F3E07">
      <w:pPr>
        <w:ind w:left="1440" w:hanging="1440"/>
        <w:rPr>
          <w:b/>
          <w:color w:val="000000"/>
          <w:sz w:val="28"/>
          <w:szCs w:val="28"/>
        </w:rPr>
      </w:pPr>
    </w:p>
    <w:p w14:paraId="156163D9" w14:textId="78B1FA00" w:rsidR="009F0E87" w:rsidRDefault="009F0E87" w:rsidP="009F0E87">
      <w:pPr>
        <w:shd w:val="clear" w:color="auto" w:fill="BFBFBF" w:themeFill="background1" w:themeFillShade="B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SCHOLARSHIP</w:t>
      </w:r>
    </w:p>
    <w:p w14:paraId="5ED0D6B2" w14:textId="77777777" w:rsidR="009F0E87" w:rsidRDefault="009F0E87" w:rsidP="009F0E87">
      <w:pPr>
        <w:shd w:val="clear" w:color="auto" w:fill="BFBFBF" w:themeFill="background1" w:themeFillShade="BF"/>
        <w:rPr>
          <w:b/>
          <w:color w:val="000000"/>
          <w:sz w:val="28"/>
          <w:szCs w:val="28"/>
        </w:rPr>
      </w:pPr>
    </w:p>
    <w:p w14:paraId="293A338C" w14:textId="409E564B" w:rsidR="009F0E87" w:rsidRPr="009F0E87" w:rsidRDefault="009F0E87" w:rsidP="009F0E87">
      <w:pPr>
        <w:shd w:val="clear" w:color="auto" w:fill="BFBFBF" w:themeFill="background1" w:themeFillShade="BF"/>
        <w:rPr>
          <w:b/>
          <w:i/>
          <w:iCs/>
          <w:sz w:val="28"/>
          <w:szCs w:val="28"/>
        </w:rPr>
      </w:pPr>
      <w:r w:rsidRPr="009F0E87">
        <w:rPr>
          <w:b/>
          <w:i/>
          <w:iCs/>
          <w:color w:val="000000"/>
          <w:sz w:val="28"/>
          <w:szCs w:val="28"/>
        </w:rPr>
        <w:t>PEER REVIEWED PUBLICATIONS:</w:t>
      </w:r>
    </w:p>
    <w:p w14:paraId="715584C3" w14:textId="77777777" w:rsidR="00E1015B" w:rsidRDefault="00E1015B" w:rsidP="00E1015B">
      <w:pPr>
        <w:rPr>
          <w:bCs/>
        </w:rPr>
      </w:pPr>
    </w:p>
    <w:p w14:paraId="290B0EA2" w14:textId="3387D085" w:rsidR="00E1015B" w:rsidRPr="00E1015B" w:rsidRDefault="00E1015B" w:rsidP="00E1015B">
      <w:pPr>
        <w:rPr>
          <w:rStyle w:val="Hyperlink"/>
          <w:color w:val="auto"/>
          <w:u w:val="none"/>
        </w:rPr>
      </w:pPr>
      <w:proofErr w:type="spellStart"/>
      <w:r w:rsidRPr="00EC55F5">
        <w:rPr>
          <w:b/>
        </w:rPr>
        <w:t>LaSala</w:t>
      </w:r>
      <w:proofErr w:type="spellEnd"/>
      <w:r w:rsidRPr="00EC55F5">
        <w:rPr>
          <w:b/>
        </w:rPr>
        <w:t>, T</w:t>
      </w:r>
      <w:r w:rsidRPr="00EC55F5">
        <w:rPr>
          <w:bCs/>
        </w:rPr>
        <w:t xml:space="preserve">., </w:t>
      </w:r>
      <w:r w:rsidRPr="00EC55F5">
        <w:t xml:space="preserve">Cola, J., </w:t>
      </w:r>
      <w:proofErr w:type="spellStart"/>
      <w:r w:rsidRPr="00EC55F5">
        <w:t>Dimartino</w:t>
      </w:r>
      <w:proofErr w:type="spellEnd"/>
      <w:r w:rsidRPr="00EC55F5">
        <w:t xml:space="preserve">, V. </w:t>
      </w:r>
      <w:r w:rsidRPr="00EC55F5">
        <w:rPr>
          <w:bCs/>
        </w:rPr>
        <w:t xml:space="preserve"> </w:t>
      </w:r>
      <w:r w:rsidRPr="00E1015B">
        <w:rPr>
          <w:bCs/>
        </w:rPr>
        <w:t>(202</w:t>
      </w:r>
      <w:r w:rsidR="005365AD">
        <w:rPr>
          <w:bCs/>
        </w:rPr>
        <w:t>2</w:t>
      </w:r>
      <w:r w:rsidRPr="00E1015B">
        <w:rPr>
          <w:bCs/>
        </w:rPr>
        <w:t xml:space="preserve">). </w:t>
      </w:r>
      <w:r w:rsidRPr="00F27A23">
        <w:t>Exercise Considerations and Recommendations for Chronic</w:t>
      </w:r>
      <w:r>
        <w:t xml:space="preserve"> </w:t>
      </w:r>
      <w:r w:rsidRPr="00F27A23">
        <w:t xml:space="preserve">Obstructive Pulmonary Disease. </w:t>
      </w:r>
      <w:r w:rsidRPr="00F27A23">
        <w:rPr>
          <w:rStyle w:val="Hyperlink"/>
          <w:bCs/>
          <w:i/>
          <w:iCs/>
          <w:color w:val="000000"/>
          <w:u w:val="none"/>
        </w:rPr>
        <w:t xml:space="preserve">ACSM’s Health and Fitness Journal. </w:t>
      </w:r>
      <w:r>
        <w:rPr>
          <w:rStyle w:val="Hyperlink"/>
          <w:bCs/>
          <w:i/>
          <w:iCs/>
          <w:color w:val="000000"/>
          <w:u w:val="none"/>
        </w:rPr>
        <w:t xml:space="preserve">November Issue 2022. </w:t>
      </w:r>
    </w:p>
    <w:p w14:paraId="06A48A2D" w14:textId="77777777" w:rsidR="00E1015B" w:rsidRDefault="00E1015B" w:rsidP="00DC5CE3">
      <w:pPr>
        <w:tabs>
          <w:tab w:val="left" w:pos="2520"/>
        </w:tabs>
        <w:rPr>
          <w:rStyle w:val="Hyperlink"/>
          <w:b/>
          <w:color w:val="000000"/>
          <w:u w:val="none"/>
        </w:rPr>
      </w:pPr>
    </w:p>
    <w:p w14:paraId="1995CA88" w14:textId="3D81CC58" w:rsidR="00F27A23" w:rsidRPr="00F27A23" w:rsidRDefault="00F27A23" w:rsidP="00DC5CE3">
      <w:pPr>
        <w:tabs>
          <w:tab w:val="left" w:pos="2520"/>
        </w:tabs>
        <w:rPr>
          <w:rStyle w:val="Hyperlink"/>
          <w:bCs/>
          <w:i/>
          <w:iCs/>
          <w:color w:val="000000"/>
          <w:u w:val="none"/>
        </w:rPr>
      </w:pPr>
      <w:proofErr w:type="spellStart"/>
      <w:r w:rsidRPr="00D17071">
        <w:rPr>
          <w:rStyle w:val="Hyperlink"/>
          <w:b/>
          <w:color w:val="000000"/>
          <w:u w:val="none"/>
        </w:rPr>
        <w:t>LaSala</w:t>
      </w:r>
      <w:proofErr w:type="spellEnd"/>
      <w:r w:rsidRPr="00D17071">
        <w:rPr>
          <w:rStyle w:val="Hyperlink"/>
          <w:b/>
          <w:color w:val="000000"/>
          <w:u w:val="none"/>
        </w:rPr>
        <w:t>, T.</w:t>
      </w:r>
      <w:r w:rsidR="00E1015B">
        <w:rPr>
          <w:rStyle w:val="Hyperlink"/>
          <w:b/>
          <w:color w:val="000000"/>
          <w:u w:val="none"/>
        </w:rPr>
        <w:t xml:space="preserve"> </w:t>
      </w:r>
      <w:r w:rsidRPr="00D17071">
        <w:rPr>
          <w:rStyle w:val="Hyperlink"/>
          <w:bCs/>
          <w:color w:val="000000"/>
          <w:u w:val="none"/>
        </w:rPr>
        <w:t>(202</w:t>
      </w:r>
      <w:r w:rsidR="005365AD">
        <w:rPr>
          <w:rStyle w:val="Hyperlink"/>
          <w:bCs/>
          <w:color w:val="000000"/>
          <w:u w:val="none"/>
        </w:rPr>
        <w:t>2</w:t>
      </w:r>
      <w:r w:rsidRPr="00D17071">
        <w:rPr>
          <w:rStyle w:val="Hyperlink"/>
          <w:bCs/>
          <w:color w:val="000000"/>
          <w:u w:val="none"/>
        </w:rPr>
        <w:t xml:space="preserve">).  </w:t>
      </w:r>
      <w:r w:rsidRPr="00EC55F5">
        <w:rPr>
          <w:rStyle w:val="Hyperlink"/>
          <w:bCs/>
          <w:color w:val="000000"/>
          <w:u w:val="none"/>
        </w:rPr>
        <w:t xml:space="preserve">Post Lung Transplant-Exercise Guidelines. </w:t>
      </w:r>
      <w:r w:rsidRPr="00F27A23">
        <w:rPr>
          <w:rStyle w:val="Hyperlink"/>
          <w:bCs/>
          <w:i/>
          <w:iCs/>
          <w:color w:val="000000"/>
          <w:u w:val="none"/>
        </w:rPr>
        <w:t xml:space="preserve">ACSM’s Health and Fitness Journal. </w:t>
      </w:r>
      <w:r w:rsidR="00E1015B">
        <w:rPr>
          <w:rStyle w:val="Hyperlink"/>
          <w:bCs/>
          <w:i/>
          <w:iCs/>
          <w:color w:val="000000"/>
          <w:u w:val="none"/>
        </w:rPr>
        <w:t>November</w:t>
      </w:r>
      <w:r>
        <w:rPr>
          <w:rStyle w:val="Hyperlink"/>
          <w:bCs/>
          <w:i/>
          <w:iCs/>
          <w:color w:val="000000"/>
          <w:u w:val="none"/>
        </w:rPr>
        <w:t xml:space="preserve"> Issue 2022.  </w:t>
      </w:r>
      <w:r w:rsidR="00C0022C" w:rsidRPr="00C0022C">
        <w:rPr>
          <w:rStyle w:val="Hyperlink"/>
          <w:b/>
          <w:color w:val="000000"/>
          <w:u w:val="none"/>
        </w:rPr>
        <w:t>(Invited)</w:t>
      </w:r>
    </w:p>
    <w:p w14:paraId="46049E71" w14:textId="77777777" w:rsidR="00F27A23" w:rsidRPr="00F27A23" w:rsidRDefault="00F27A23" w:rsidP="00DC5CE3">
      <w:pPr>
        <w:tabs>
          <w:tab w:val="left" w:pos="2520"/>
        </w:tabs>
        <w:rPr>
          <w:rStyle w:val="Hyperlink"/>
          <w:b/>
          <w:color w:val="000000"/>
          <w:u w:val="none"/>
        </w:rPr>
      </w:pPr>
    </w:p>
    <w:p w14:paraId="67CF6C6D" w14:textId="2287924F" w:rsidR="00DC5CE3" w:rsidRPr="00DC5CE3" w:rsidRDefault="00DC5CE3" w:rsidP="00DC5CE3">
      <w:pPr>
        <w:tabs>
          <w:tab w:val="left" w:pos="2520"/>
        </w:tabs>
        <w:rPr>
          <w:rStyle w:val="Hyperlink"/>
          <w:bCs/>
          <w:i/>
          <w:iCs/>
          <w:color w:val="000000"/>
          <w:u w:val="none"/>
        </w:rPr>
      </w:pPr>
      <w:proofErr w:type="spellStart"/>
      <w:r w:rsidRPr="00C0022C">
        <w:rPr>
          <w:rStyle w:val="Hyperlink"/>
          <w:b/>
          <w:color w:val="000000"/>
          <w:u w:val="none"/>
        </w:rPr>
        <w:t>LaSala</w:t>
      </w:r>
      <w:proofErr w:type="spellEnd"/>
      <w:r w:rsidRPr="00C0022C">
        <w:rPr>
          <w:rStyle w:val="Hyperlink"/>
          <w:bCs/>
          <w:color w:val="000000"/>
          <w:u w:val="none"/>
        </w:rPr>
        <w:t xml:space="preserve">, T., </w:t>
      </w:r>
      <w:proofErr w:type="spellStart"/>
      <w:r w:rsidRPr="00C0022C">
        <w:rPr>
          <w:rStyle w:val="Hyperlink"/>
          <w:bCs/>
          <w:color w:val="000000"/>
          <w:u w:val="none"/>
        </w:rPr>
        <w:t>Kowzun</w:t>
      </w:r>
      <w:proofErr w:type="spellEnd"/>
      <w:r w:rsidRPr="00C0022C">
        <w:rPr>
          <w:rStyle w:val="Hyperlink"/>
          <w:bCs/>
          <w:color w:val="000000"/>
          <w:u w:val="none"/>
        </w:rPr>
        <w:t xml:space="preserve">, T, &amp; Figueroa, M. (2021). </w:t>
      </w:r>
      <w:r w:rsidRPr="00DC5CE3">
        <w:rPr>
          <w:rStyle w:val="Hyperlink"/>
          <w:bCs/>
          <w:color w:val="000000"/>
          <w:u w:val="none"/>
        </w:rPr>
        <w:t xml:space="preserve">The Effect of a Hatha Yoga Progression on Hamstring Flexibility.  </w:t>
      </w:r>
      <w:r>
        <w:rPr>
          <w:rStyle w:val="Hyperlink"/>
          <w:bCs/>
          <w:i/>
          <w:iCs/>
          <w:color w:val="000000"/>
          <w:u w:val="none"/>
        </w:rPr>
        <w:t>Journal of Bodywork and Movement Therapies,</w:t>
      </w:r>
      <w:r w:rsidR="00F27A23">
        <w:rPr>
          <w:rStyle w:val="Hyperlink"/>
          <w:bCs/>
          <w:i/>
          <w:iCs/>
          <w:color w:val="000000"/>
          <w:u w:val="none"/>
        </w:rPr>
        <w:t xml:space="preserve"> 28</w:t>
      </w:r>
      <w:r w:rsidR="00F27A23" w:rsidRPr="00F27A23">
        <w:rPr>
          <w:rStyle w:val="Hyperlink"/>
          <w:bCs/>
          <w:color w:val="000000"/>
          <w:u w:val="none"/>
        </w:rPr>
        <w:t>, p. 439-449.</w:t>
      </w:r>
    </w:p>
    <w:p w14:paraId="56A84A93" w14:textId="2A50428E" w:rsidR="00DC5CE3" w:rsidRDefault="00E40FFA" w:rsidP="00DC5CE3">
      <w:pPr>
        <w:pStyle w:val="Default"/>
        <w:rPr>
          <w:color w:val="auto"/>
          <w:lang w:eastAsia="zh-CN"/>
        </w:rPr>
      </w:pPr>
      <w:hyperlink r:id="rId11" w:history="1">
        <w:r w:rsidR="00F27A23" w:rsidRPr="007D60A0">
          <w:rPr>
            <w:rStyle w:val="Hyperlink"/>
            <w:lang w:eastAsia="zh-CN"/>
          </w:rPr>
          <w:t>https://www.sciencedirect.com/science/article/abs/pii/S1360859221001315?via%3Dihub</w:t>
        </w:r>
      </w:hyperlink>
    </w:p>
    <w:p w14:paraId="0D59693F" w14:textId="77777777" w:rsidR="00F27A23" w:rsidRDefault="00F27A23" w:rsidP="00DC5CE3">
      <w:pPr>
        <w:pStyle w:val="Default"/>
        <w:rPr>
          <w:b/>
          <w:bCs/>
        </w:rPr>
      </w:pPr>
    </w:p>
    <w:p w14:paraId="647B2BF1" w14:textId="1141DEBE" w:rsidR="00DC5CE3" w:rsidRPr="00DC5CE3" w:rsidRDefault="00DC5CE3" w:rsidP="00DC5CE3">
      <w:pPr>
        <w:pStyle w:val="Default"/>
      </w:pPr>
      <w:proofErr w:type="spellStart"/>
      <w:r w:rsidRPr="004D33C8">
        <w:rPr>
          <w:b/>
          <w:bCs/>
        </w:rPr>
        <w:t>LaSala</w:t>
      </w:r>
      <w:proofErr w:type="spellEnd"/>
      <w:r w:rsidRPr="004D33C8">
        <w:rPr>
          <w:b/>
          <w:bCs/>
        </w:rPr>
        <w:t>, T</w:t>
      </w:r>
      <w:r>
        <w:rPr>
          <w:bCs/>
        </w:rPr>
        <w:t xml:space="preserve">., Cola, J. Figueroa, M. &amp; Emmons, R. (2020).  </w:t>
      </w:r>
      <w:r w:rsidRPr="00DC5CE3">
        <w:t>Fat Oxidation Differences in Deconditioned Normal Weight and Obese Individuals on a Lower Body Positive Pressure Treadmill</w:t>
      </w:r>
      <w:r>
        <w:t xml:space="preserve">.  </w:t>
      </w:r>
      <w:r w:rsidRPr="00DC5CE3">
        <w:rPr>
          <w:i/>
          <w:color w:val="1A1A1A"/>
        </w:rPr>
        <w:t>International Journal of Applied Science</w:t>
      </w:r>
      <w:r w:rsidRPr="001E7F08">
        <w:rPr>
          <w:i/>
          <w:color w:val="1A1A1A"/>
        </w:rPr>
        <w:t xml:space="preserve"> and </w:t>
      </w:r>
      <w:r>
        <w:rPr>
          <w:i/>
          <w:color w:val="1A1A1A"/>
        </w:rPr>
        <w:t>Technology, 10(4</w:t>
      </w:r>
      <w:r w:rsidRPr="00DC5CE3">
        <w:rPr>
          <w:iCs/>
          <w:color w:val="1A1A1A"/>
        </w:rPr>
        <w:t>), p. 14-22.</w:t>
      </w:r>
      <w:r>
        <w:rPr>
          <w:i/>
          <w:color w:val="1A1A1A"/>
        </w:rPr>
        <w:t xml:space="preserve"> </w:t>
      </w:r>
      <w:r w:rsidRPr="00DC5CE3">
        <w:rPr>
          <w:i/>
          <w:iCs/>
        </w:rPr>
        <w:t>doi:10.30845/</w:t>
      </w:r>
      <w:proofErr w:type="gramStart"/>
      <w:r w:rsidRPr="00DC5CE3">
        <w:rPr>
          <w:i/>
          <w:iCs/>
        </w:rPr>
        <w:t>ijast.v</w:t>
      </w:r>
      <w:proofErr w:type="gramEnd"/>
      <w:r w:rsidRPr="00DC5CE3">
        <w:rPr>
          <w:i/>
          <w:iCs/>
        </w:rPr>
        <w:t>10n4p2</w:t>
      </w:r>
    </w:p>
    <w:p w14:paraId="6456795F" w14:textId="0C1B3771" w:rsidR="00DC5CE3" w:rsidRDefault="00E40FFA" w:rsidP="009F0E87">
      <w:pPr>
        <w:tabs>
          <w:tab w:val="left" w:pos="2520"/>
        </w:tabs>
      </w:pPr>
      <w:hyperlink r:id="rId12" w:history="1">
        <w:r w:rsidR="00F27A23" w:rsidRPr="007D60A0">
          <w:rPr>
            <w:rStyle w:val="Hyperlink"/>
          </w:rPr>
          <w:t>http://www.ijastnet.com/journals/Vol_10_No_4_December_2020/2.pdf</w:t>
        </w:r>
      </w:hyperlink>
    </w:p>
    <w:p w14:paraId="65201C8B" w14:textId="77777777" w:rsidR="00F27A23" w:rsidRDefault="00F27A23" w:rsidP="009F0E87">
      <w:pPr>
        <w:tabs>
          <w:tab w:val="left" w:pos="2520"/>
        </w:tabs>
      </w:pPr>
    </w:p>
    <w:p w14:paraId="412578B5" w14:textId="77777777" w:rsidR="00F27A23" w:rsidRDefault="009F0E87" w:rsidP="00F27A23">
      <w:pPr>
        <w:ind w:left="810" w:hanging="810"/>
        <w:rPr>
          <w:bCs/>
        </w:rPr>
      </w:pPr>
      <w:r>
        <w:t>Cola, J</w:t>
      </w:r>
      <w:r w:rsidRPr="00DF30A5">
        <w:rPr>
          <w:b/>
        </w:rPr>
        <w:t xml:space="preserve">, </w:t>
      </w:r>
      <w:proofErr w:type="spellStart"/>
      <w:r w:rsidRPr="00DF30A5">
        <w:rPr>
          <w:b/>
        </w:rPr>
        <w:t>LaSala</w:t>
      </w:r>
      <w:proofErr w:type="spellEnd"/>
      <w:r w:rsidRPr="00DF30A5">
        <w:rPr>
          <w:b/>
        </w:rPr>
        <w:t>, T</w:t>
      </w:r>
      <w:r>
        <w:t xml:space="preserve">. </w:t>
      </w:r>
      <w:r w:rsidRPr="0047546C">
        <w:t>(2019</w:t>
      </w:r>
      <w:r>
        <w:t xml:space="preserve">).  </w:t>
      </w:r>
      <w:r w:rsidR="00F27A23">
        <w:rPr>
          <w:bCs/>
        </w:rPr>
        <w:t>The Effects of Various Warm-Up Devices on Baseball Bat Velocity</w:t>
      </w:r>
    </w:p>
    <w:p w14:paraId="4174473C" w14:textId="77777777" w:rsidR="00F27A23" w:rsidRDefault="00F27A23" w:rsidP="00F27A23">
      <w:pPr>
        <w:ind w:left="810" w:hanging="810"/>
        <w:rPr>
          <w:i/>
        </w:rPr>
      </w:pPr>
      <w:r>
        <w:rPr>
          <w:bCs/>
        </w:rPr>
        <w:t xml:space="preserve">in Collegiate Baseball Players: A Pilot Study. </w:t>
      </w:r>
      <w:r w:rsidRPr="001D3199">
        <w:rPr>
          <w:i/>
        </w:rPr>
        <w:t>International Journal of Applied Science and</w:t>
      </w:r>
    </w:p>
    <w:p w14:paraId="1DB31A5B" w14:textId="40741C73" w:rsidR="00F27A23" w:rsidRDefault="00F27A23" w:rsidP="00F27A23">
      <w:pPr>
        <w:ind w:left="810" w:hanging="810"/>
        <w:rPr>
          <w:color w:val="000000" w:themeColor="text1"/>
        </w:rPr>
      </w:pPr>
      <w:r w:rsidRPr="001D3199">
        <w:rPr>
          <w:i/>
        </w:rPr>
        <w:t>Technology</w:t>
      </w:r>
      <w:r w:rsidRPr="00FA60A5">
        <w:rPr>
          <w:color w:val="000000" w:themeColor="text1"/>
        </w:rPr>
        <w:t xml:space="preserve">, </w:t>
      </w:r>
      <w:r>
        <w:rPr>
          <w:i/>
          <w:color w:val="000000" w:themeColor="text1"/>
        </w:rPr>
        <w:t>9</w:t>
      </w:r>
      <w:r>
        <w:rPr>
          <w:color w:val="000000" w:themeColor="text1"/>
        </w:rPr>
        <w:t>, (2</w:t>
      </w:r>
      <w:r w:rsidRPr="00FA60A5">
        <w:rPr>
          <w:color w:val="000000" w:themeColor="text1"/>
        </w:rPr>
        <w:t>) 1-</w:t>
      </w:r>
      <w:r>
        <w:rPr>
          <w:color w:val="000000" w:themeColor="text1"/>
        </w:rPr>
        <w:t>9</w:t>
      </w:r>
      <w:r w:rsidRPr="00FA60A5">
        <w:rPr>
          <w:color w:val="000000" w:themeColor="text1"/>
        </w:rPr>
        <w:t>.</w:t>
      </w:r>
    </w:p>
    <w:p w14:paraId="654B72E4" w14:textId="362ECC3C" w:rsidR="00F27A23" w:rsidRDefault="00E40FFA" w:rsidP="00F27A23">
      <w:pPr>
        <w:tabs>
          <w:tab w:val="left" w:pos="2520"/>
        </w:tabs>
      </w:pPr>
      <w:hyperlink r:id="rId13" w:history="1">
        <w:r w:rsidR="00F27A23" w:rsidRPr="007D60A0">
          <w:rPr>
            <w:rStyle w:val="Hyperlink"/>
          </w:rPr>
          <w:t>https://www.ijastnet.com/journals/Vol_9_No_2_June_2019/1.pdf</w:t>
        </w:r>
      </w:hyperlink>
    </w:p>
    <w:p w14:paraId="3350FA9A" w14:textId="77777777" w:rsidR="00F27A23" w:rsidRPr="00F27A23" w:rsidRDefault="00F27A23" w:rsidP="00F27A23">
      <w:pPr>
        <w:tabs>
          <w:tab w:val="left" w:pos="2520"/>
        </w:tabs>
      </w:pPr>
    </w:p>
    <w:p w14:paraId="5198BC11" w14:textId="6810BDBA" w:rsidR="009F0E87" w:rsidRDefault="009F0E87" w:rsidP="00F27A23">
      <w:pPr>
        <w:tabs>
          <w:tab w:val="left" w:pos="2520"/>
        </w:tabs>
        <w:rPr>
          <w:color w:val="1A1A1A"/>
        </w:rPr>
      </w:pPr>
      <w:proofErr w:type="spellStart"/>
      <w:r w:rsidRPr="004D33C8">
        <w:rPr>
          <w:b/>
          <w:bCs/>
        </w:rPr>
        <w:t>LaSala</w:t>
      </w:r>
      <w:proofErr w:type="spellEnd"/>
      <w:r w:rsidRPr="004D33C8">
        <w:rPr>
          <w:b/>
          <w:bCs/>
        </w:rPr>
        <w:t>, T</w:t>
      </w:r>
      <w:r>
        <w:rPr>
          <w:bCs/>
        </w:rPr>
        <w:t xml:space="preserve">., Cola, J., Figueroa, M.A., &amp; Emmons, R.  (2018). Determination of Exercise Intensity that Elicits Fat Oxidation on a Body Weight Supported Treadmill in Normal Weight Individuals.  </w:t>
      </w:r>
      <w:r w:rsidRPr="001E7F08">
        <w:rPr>
          <w:i/>
          <w:color w:val="1A1A1A"/>
        </w:rPr>
        <w:t xml:space="preserve">International Journal of Applied Science and </w:t>
      </w:r>
      <w:r>
        <w:rPr>
          <w:i/>
          <w:color w:val="1A1A1A"/>
        </w:rPr>
        <w:t>Technology, 8 (4)</w:t>
      </w:r>
      <w:r w:rsidRPr="001E7F08">
        <w:rPr>
          <w:color w:val="1A1A1A"/>
        </w:rPr>
        <w:t xml:space="preserve">, </w:t>
      </w:r>
      <w:r>
        <w:rPr>
          <w:color w:val="1A1A1A"/>
        </w:rPr>
        <w:t>p.11-9.</w:t>
      </w:r>
    </w:p>
    <w:p w14:paraId="65407F5E" w14:textId="52507930" w:rsidR="00F27A23" w:rsidRPr="00686785" w:rsidRDefault="00F27A23" w:rsidP="009F0E87">
      <w:pPr>
        <w:widowControl w:val="0"/>
        <w:tabs>
          <w:tab w:val="left" w:pos="0"/>
        </w:tabs>
        <w:autoSpaceDE w:val="0"/>
        <w:autoSpaceDN w:val="0"/>
        <w:adjustRightInd w:val="0"/>
        <w:ind w:hanging="1440"/>
        <w:rPr>
          <w:bCs/>
        </w:rPr>
      </w:pPr>
      <w:r>
        <w:rPr>
          <w:bCs/>
        </w:rPr>
        <w:tab/>
      </w:r>
      <w:hyperlink r:id="rId14" w:history="1">
        <w:r w:rsidRPr="007D60A0">
          <w:rPr>
            <w:rStyle w:val="Hyperlink"/>
            <w:bCs/>
          </w:rPr>
          <w:t>https://www.ijastnet.com/journals/Vol_10_No_4_December_2020/2.pdf</w:t>
        </w:r>
      </w:hyperlink>
      <w:r>
        <w:rPr>
          <w:bCs/>
        </w:rPr>
        <w:tab/>
      </w:r>
    </w:p>
    <w:p w14:paraId="6B73C724" w14:textId="77777777" w:rsidR="009F0E87" w:rsidRDefault="009F0E87" w:rsidP="009F0E87">
      <w:pPr>
        <w:pStyle w:val="Default"/>
        <w:tabs>
          <w:tab w:val="left" w:pos="0"/>
        </w:tabs>
        <w:ind w:left="1890" w:hanging="1890"/>
      </w:pPr>
    </w:p>
    <w:p w14:paraId="53ABB0A7" w14:textId="3D6BA478" w:rsidR="009F0E87" w:rsidRPr="00AC354D" w:rsidRDefault="009F0E87" w:rsidP="009F0E87">
      <w:pPr>
        <w:pStyle w:val="Default"/>
        <w:tabs>
          <w:tab w:val="left" w:pos="0"/>
          <w:tab w:val="left" w:pos="1350"/>
        </w:tabs>
        <w:ind w:hanging="720"/>
      </w:pPr>
      <w:r>
        <w:tab/>
        <w:t xml:space="preserve"> Louie, K., </w:t>
      </w:r>
      <w:proofErr w:type="spellStart"/>
      <w:r>
        <w:t>Kollia</w:t>
      </w:r>
      <w:proofErr w:type="spellEnd"/>
      <w:r>
        <w:t xml:space="preserve">, B., Vargas, P., Figueroa, M., </w:t>
      </w:r>
      <w:proofErr w:type="spellStart"/>
      <w:r w:rsidRPr="00AC354D">
        <w:rPr>
          <w:b/>
        </w:rPr>
        <w:t>LaSala</w:t>
      </w:r>
      <w:proofErr w:type="spellEnd"/>
      <w:r w:rsidRPr="00AC354D">
        <w:rPr>
          <w:b/>
        </w:rPr>
        <w:t>, T</w:t>
      </w:r>
      <w:r>
        <w:t xml:space="preserve">., Emmons, R.  (2018). </w:t>
      </w:r>
      <w:r w:rsidRPr="00AC354D">
        <w:rPr>
          <w:bCs/>
        </w:rPr>
        <w:t>Assessment of Inter</w:t>
      </w:r>
      <w:r w:rsidR="006F4BF9">
        <w:rPr>
          <w:bCs/>
        </w:rPr>
        <w:t>-</w:t>
      </w:r>
      <w:r w:rsidRPr="00AC354D">
        <w:rPr>
          <w:bCs/>
        </w:rPr>
        <w:t>Professional Competencies among Graduate Students in Nursing, Communication Disorders and Exercise Science in the US</w:t>
      </w:r>
      <w:r>
        <w:rPr>
          <w:bCs/>
        </w:rPr>
        <w:t>.</w:t>
      </w:r>
      <w:r w:rsidRPr="00AC354D">
        <w:rPr>
          <w:bCs/>
        </w:rPr>
        <w:t xml:space="preserve"> </w:t>
      </w:r>
      <w:r>
        <w:rPr>
          <w:bCs/>
        </w:rPr>
        <w:t xml:space="preserve"> </w:t>
      </w:r>
      <w:r w:rsidRPr="001E7F08">
        <w:rPr>
          <w:i/>
          <w:color w:val="1A1A1A"/>
        </w:rPr>
        <w:t xml:space="preserve">International Journal of Applied Science and </w:t>
      </w:r>
      <w:r>
        <w:rPr>
          <w:i/>
          <w:color w:val="1A1A1A"/>
        </w:rPr>
        <w:t>Technology, (8</w:t>
      </w:r>
      <w:r w:rsidRPr="001E7F08">
        <w:rPr>
          <w:i/>
          <w:color w:val="1A1A1A"/>
        </w:rPr>
        <w:t xml:space="preserve">), </w:t>
      </w:r>
      <w:r>
        <w:rPr>
          <w:color w:val="1A1A1A"/>
        </w:rPr>
        <w:t>5, 10-15.</w:t>
      </w:r>
    </w:p>
    <w:p w14:paraId="7CA4EB2E" w14:textId="05C01F08" w:rsidR="009F0E87" w:rsidRDefault="009F0E87" w:rsidP="009F0E87">
      <w:pPr>
        <w:pStyle w:val="Default"/>
        <w:tabs>
          <w:tab w:val="left" w:pos="0"/>
        </w:tabs>
        <w:ind w:hanging="1890"/>
      </w:pPr>
      <w:r>
        <w:tab/>
      </w:r>
      <w:hyperlink r:id="rId15" w:history="1">
        <w:r w:rsidR="00F27A23" w:rsidRPr="007D60A0">
          <w:rPr>
            <w:rStyle w:val="Hyperlink"/>
          </w:rPr>
          <w:t>https://www.ijastnet.com/journals/Vol_8_No_4_December_2018/2.pdf</w:t>
        </w:r>
      </w:hyperlink>
    </w:p>
    <w:p w14:paraId="5F2FCB08" w14:textId="77777777" w:rsidR="00F27A23" w:rsidRDefault="00F27A23" w:rsidP="009F0E87">
      <w:pPr>
        <w:pStyle w:val="Default"/>
        <w:tabs>
          <w:tab w:val="left" w:pos="0"/>
        </w:tabs>
        <w:ind w:hanging="1890"/>
      </w:pPr>
    </w:p>
    <w:p w14:paraId="5DDF2EDB" w14:textId="77777777" w:rsidR="009F0E87" w:rsidRPr="00AC354D" w:rsidRDefault="009F0E87" w:rsidP="009F0E87">
      <w:pPr>
        <w:pStyle w:val="Default"/>
        <w:tabs>
          <w:tab w:val="left" w:pos="0"/>
          <w:tab w:val="left" w:pos="1350"/>
        </w:tabs>
        <w:ind w:hanging="1890"/>
      </w:pPr>
      <w:r>
        <w:tab/>
      </w:r>
      <w:proofErr w:type="spellStart"/>
      <w:r w:rsidRPr="00F92C78">
        <w:rPr>
          <w:b/>
        </w:rPr>
        <w:t>LaSala</w:t>
      </w:r>
      <w:proofErr w:type="spellEnd"/>
      <w:r w:rsidRPr="00F92C78">
        <w:rPr>
          <w:b/>
        </w:rPr>
        <w:t>, T.,</w:t>
      </w:r>
      <w:r>
        <w:t xml:space="preserve"> Cola, J., &amp; Figueroa, M.A.  (2017). </w:t>
      </w:r>
      <w:r w:rsidRPr="00F92C78">
        <w:rPr>
          <w:bCs/>
        </w:rPr>
        <w:t>Energy Expenditure of Obese Men Walking with Body Weight Support</w:t>
      </w:r>
      <w:r>
        <w:rPr>
          <w:bCs/>
        </w:rPr>
        <w:t xml:space="preserve">.  </w:t>
      </w:r>
      <w:r w:rsidRPr="001E7F08">
        <w:rPr>
          <w:i/>
          <w:color w:val="1A1A1A"/>
        </w:rPr>
        <w:t xml:space="preserve">International Journal of Applied Science and </w:t>
      </w:r>
      <w:r>
        <w:rPr>
          <w:i/>
          <w:color w:val="1A1A1A"/>
        </w:rPr>
        <w:t>Technology, (7</w:t>
      </w:r>
      <w:r w:rsidRPr="001E7F08">
        <w:rPr>
          <w:i/>
          <w:color w:val="1A1A1A"/>
        </w:rPr>
        <w:t xml:space="preserve">), </w:t>
      </w:r>
      <w:r>
        <w:rPr>
          <w:color w:val="1A1A1A"/>
        </w:rPr>
        <w:t>3, 1-8.</w:t>
      </w:r>
    </w:p>
    <w:p w14:paraId="56157E2B" w14:textId="35FE2F26" w:rsidR="009F0E87" w:rsidRDefault="00F27A23" w:rsidP="009F0E87">
      <w:pPr>
        <w:widowControl w:val="0"/>
        <w:tabs>
          <w:tab w:val="left" w:pos="0"/>
          <w:tab w:val="left" w:pos="1350"/>
        </w:tabs>
        <w:autoSpaceDE w:val="0"/>
        <w:autoSpaceDN w:val="0"/>
        <w:adjustRightInd w:val="0"/>
        <w:ind w:hanging="1890"/>
      </w:pPr>
      <w:r>
        <w:tab/>
      </w:r>
      <w:hyperlink r:id="rId16" w:history="1">
        <w:r w:rsidRPr="007D60A0">
          <w:rPr>
            <w:rStyle w:val="Hyperlink"/>
          </w:rPr>
          <w:t>https://www.ijastnet.com/journals/Vol_7_No_3_September_2017/1.pdf</w:t>
        </w:r>
      </w:hyperlink>
    </w:p>
    <w:p w14:paraId="6CC58501" w14:textId="77777777" w:rsidR="00F27A23" w:rsidRDefault="00F27A23" w:rsidP="009F0E87">
      <w:pPr>
        <w:widowControl w:val="0"/>
        <w:tabs>
          <w:tab w:val="left" w:pos="0"/>
          <w:tab w:val="left" w:pos="1350"/>
        </w:tabs>
        <w:autoSpaceDE w:val="0"/>
        <w:autoSpaceDN w:val="0"/>
        <w:adjustRightInd w:val="0"/>
        <w:ind w:hanging="1890"/>
      </w:pPr>
    </w:p>
    <w:p w14:paraId="11962612" w14:textId="77777777" w:rsidR="009F0E87" w:rsidRPr="0043697F" w:rsidRDefault="009F0E87" w:rsidP="009F0E87">
      <w:pPr>
        <w:widowControl w:val="0"/>
        <w:tabs>
          <w:tab w:val="left" w:pos="0"/>
          <w:tab w:val="left" w:pos="1350"/>
        </w:tabs>
        <w:autoSpaceDE w:val="0"/>
        <w:autoSpaceDN w:val="0"/>
        <w:adjustRightInd w:val="0"/>
        <w:ind w:hanging="1890"/>
        <w:rPr>
          <w:sz w:val="22"/>
          <w:szCs w:val="22"/>
        </w:rPr>
      </w:pPr>
      <w:r>
        <w:tab/>
        <w:t xml:space="preserve">Figueroa, M.A., Di Stephano, P., Poole, C., </w:t>
      </w:r>
      <w:proofErr w:type="spellStart"/>
      <w:r w:rsidRPr="005040EF">
        <w:rPr>
          <w:b/>
        </w:rPr>
        <w:t>LaSala</w:t>
      </w:r>
      <w:proofErr w:type="spellEnd"/>
      <w:r w:rsidRPr="005040EF">
        <w:rPr>
          <w:b/>
        </w:rPr>
        <w:t>, T</w:t>
      </w:r>
      <w:r>
        <w:t>., Emmons-</w:t>
      </w:r>
      <w:proofErr w:type="spellStart"/>
      <w:r>
        <w:t>Hindelong</w:t>
      </w:r>
      <w:proofErr w:type="spellEnd"/>
      <w:r>
        <w:t xml:space="preserve">, R. &amp; Manning, J. (2016). Aerobic Conditioning in Two Simulated Reduced Gravity Environments Compared to Terrestrial Treadmill Training.  </w:t>
      </w:r>
      <w:r w:rsidRPr="0043697F">
        <w:rPr>
          <w:i/>
        </w:rPr>
        <w:t>International Journal of Applied Science and Technology</w:t>
      </w:r>
      <w:r>
        <w:rPr>
          <w:sz w:val="22"/>
          <w:szCs w:val="22"/>
        </w:rPr>
        <w:t>, 6, (4).</w:t>
      </w:r>
    </w:p>
    <w:p w14:paraId="483F29F9" w14:textId="08BDA571" w:rsidR="009F0E87" w:rsidRDefault="00F27A23" w:rsidP="009F0E87">
      <w:pPr>
        <w:tabs>
          <w:tab w:val="left" w:pos="0"/>
          <w:tab w:val="left" w:pos="2520"/>
        </w:tabs>
        <w:ind w:hanging="1890"/>
        <w:rPr>
          <w:b/>
        </w:rPr>
      </w:pPr>
      <w:r>
        <w:rPr>
          <w:b/>
        </w:rPr>
        <w:tab/>
      </w:r>
      <w:hyperlink r:id="rId17" w:history="1">
        <w:r w:rsidRPr="00F27A23">
          <w:rPr>
            <w:rStyle w:val="Hyperlink"/>
            <w:bCs/>
          </w:rPr>
          <w:t>https://www.ijastnet.com/journals/Vol_6_No_4_December_2016/1.pdf</w:t>
        </w:r>
      </w:hyperlink>
    </w:p>
    <w:p w14:paraId="0A957DFD" w14:textId="77777777" w:rsidR="00F27A23" w:rsidRDefault="00F27A23" w:rsidP="009F0E87">
      <w:pPr>
        <w:tabs>
          <w:tab w:val="left" w:pos="0"/>
          <w:tab w:val="left" w:pos="2520"/>
        </w:tabs>
        <w:ind w:hanging="1890"/>
        <w:rPr>
          <w:b/>
        </w:rPr>
      </w:pPr>
    </w:p>
    <w:p w14:paraId="3A3A2075" w14:textId="77777777" w:rsidR="009F0E87" w:rsidRDefault="009F0E87" w:rsidP="009F0E87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rPr>
          <w:bCs/>
        </w:rPr>
      </w:pPr>
      <w:proofErr w:type="spellStart"/>
      <w:r w:rsidRPr="00614476">
        <w:rPr>
          <w:b/>
          <w:color w:val="1A1A1A"/>
        </w:rPr>
        <w:t>LaSala</w:t>
      </w:r>
      <w:proofErr w:type="spellEnd"/>
      <w:r w:rsidRPr="00614476">
        <w:rPr>
          <w:b/>
          <w:color w:val="1A1A1A"/>
        </w:rPr>
        <w:t>, T.,</w:t>
      </w:r>
      <w:r>
        <w:rPr>
          <w:color w:val="1A1A1A"/>
        </w:rPr>
        <w:t xml:space="preserve"> Pinto Zipp, G., </w:t>
      </w:r>
      <w:proofErr w:type="spellStart"/>
      <w:r>
        <w:rPr>
          <w:color w:val="1A1A1A"/>
        </w:rPr>
        <w:t>DeBari</w:t>
      </w:r>
      <w:proofErr w:type="spellEnd"/>
      <w:r>
        <w:rPr>
          <w:color w:val="1A1A1A"/>
        </w:rPr>
        <w:t xml:space="preserve">, V.A., &amp; Figueroa, M.A.  (2016). </w:t>
      </w:r>
      <w:r>
        <w:rPr>
          <w:bCs/>
        </w:rPr>
        <w:t>Physiological Responses of</w:t>
      </w:r>
    </w:p>
    <w:p w14:paraId="62FBEAAA" w14:textId="77777777" w:rsidR="009F0E87" w:rsidRDefault="009F0E87" w:rsidP="009F0E87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rPr>
          <w:bCs/>
        </w:rPr>
      </w:pPr>
      <w:r w:rsidRPr="00614476">
        <w:rPr>
          <w:bCs/>
        </w:rPr>
        <w:t>Walki</w:t>
      </w:r>
      <w:r>
        <w:rPr>
          <w:bCs/>
        </w:rPr>
        <w:t xml:space="preserve">ng on a Lower Body Positive </w:t>
      </w:r>
      <w:r w:rsidRPr="00614476">
        <w:rPr>
          <w:bCs/>
        </w:rPr>
        <w:t xml:space="preserve">Pressure Treadmill in </w:t>
      </w:r>
      <w:r>
        <w:rPr>
          <w:bCs/>
        </w:rPr>
        <w:t>Males Classified as Obese</w:t>
      </w:r>
      <w:r w:rsidRPr="00614476">
        <w:rPr>
          <w:bCs/>
        </w:rPr>
        <w:t>.</w:t>
      </w:r>
    </w:p>
    <w:p w14:paraId="75666481" w14:textId="77777777" w:rsidR="009F0E87" w:rsidRDefault="009F0E87" w:rsidP="009F0E87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rPr>
          <w:color w:val="1A1A1A"/>
        </w:rPr>
      </w:pPr>
      <w:r w:rsidRPr="001E7F08">
        <w:rPr>
          <w:i/>
          <w:color w:val="1A1A1A"/>
        </w:rPr>
        <w:t xml:space="preserve">International Journal of Applied Science and </w:t>
      </w:r>
      <w:r>
        <w:rPr>
          <w:i/>
          <w:color w:val="1A1A1A"/>
        </w:rPr>
        <w:t>Technology, (6</w:t>
      </w:r>
      <w:r w:rsidRPr="001E7F08">
        <w:rPr>
          <w:i/>
          <w:color w:val="1A1A1A"/>
        </w:rPr>
        <w:t xml:space="preserve">), </w:t>
      </w:r>
      <w:r>
        <w:rPr>
          <w:color w:val="1A1A1A"/>
        </w:rPr>
        <w:t>3</w:t>
      </w:r>
      <w:r w:rsidRPr="001E7F08">
        <w:rPr>
          <w:color w:val="1A1A1A"/>
        </w:rPr>
        <w:t xml:space="preserve">, </w:t>
      </w:r>
      <w:r>
        <w:rPr>
          <w:color w:val="1A1A1A"/>
        </w:rPr>
        <w:t>57</w:t>
      </w:r>
      <w:r w:rsidRPr="001E7F08">
        <w:rPr>
          <w:color w:val="1A1A1A"/>
        </w:rPr>
        <w:t>-</w:t>
      </w:r>
      <w:r>
        <w:rPr>
          <w:color w:val="1A1A1A"/>
        </w:rPr>
        <w:t>66.</w:t>
      </w:r>
    </w:p>
    <w:p w14:paraId="742AA684" w14:textId="2B49D75D" w:rsidR="009F0E87" w:rsidRDefault="00E40FFA" w:rsidP="009F0E87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rPr>
          <w:color w:val="1A1A1A"/>
        </w:rPr>
      </w:pPr>
      <w:hyperlink r:id="rId18" w:history="1">
        <w:r w:rsidR="00F27A23" w:rsidRPr="007D60A0">
          <w:rPr>
            <w:rStyle w:val="Hyperlink"/>
          </w:rPr>
          <w:t>https://www.ijastnet.com/journals/Vol_6_No_3_September_2016/7.pdf</w:t>
        </w:r>
      </w:hyperlink>
    </w:p>
    <w:p w14:paraId="0AD2C796" w14:textId="77777777" w:rsidR="00F27A23" w:rsidRPr="00C8522A" w:rsidRDefault="00F27A23" w:rsidP="009F0E87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rPr>
          <w:color w:val="1A1A1A"/>
        </w:rPr>
      </w:pPr>
    </w:p>
    <w:p w14:paraId="74E8FB01" w14:textId="77777777" w:rsidR="0015298B" w:rsidRDefault="0015298B" w:rsidP="009F0E87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rPr>
          <w:b/>
        </w:rPr>
      </w:pPr>
    </w:p>
    <w:p w14:paraId="23430752" w14:textId="0ADA5484" w:rsidR="009F0E87" w:rsidRDefault="009F0E87" w:rsidP="009F0E87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rPr>
          <w:color w:val="1A1A1A"/>
        </w:rPr>
      </w:pPr>
      <w:proofErr w:type="spellStart"/>
      <w:r w:rsidRPr="00614476">
        <w:rPr>
          <w:b/>
        </w:rPr>
        <w:t>LaSala</w:t>
      </w:r>
      <w:proofErr w:type="spellEnd"/>
      <w:r w:rsidRPr="00614476">
        <w:rPr>
          <w:b/>
        </w:rPr>
        <w:t>, T</w:t>
      </w:r>
      <w:r>
        <w:t xml:space="preserve">., Pinto Zipp, G., </w:t>
      </w:r>
      <w:proofErr w:type="spellStart"/>
      <w:r>
        <w:t>DeBari</w:t>
      </w:r>
      <w:proofErr w:type="spellEnd"/>
      <w:r>
        <w:t>, V.A., &amp; Figueroa, M.A. (</w:t>
      </w:r>
      <w:r w:rsidRPr="00E4280D">
        <w:rPr>
          <w:b/>
        </w:rPr>
        <w:t>2015</w:t>
      </w:r>
      <w:r>
        <w:t xml:space="preserve">). </w:t>
      </w:r>
      <w:r w:rsidRPr="00614476">
        <w:rPr>
          <w:rFonts w:ascii="Arial" w:hAnsi="Arial" w:cs="Arial"/>
          <w:color w:val="1A1A1A"/>
          <w:sz w:val="26"/>
          <w:szCs w:val="26"/>
        </w:rPr>
        <w:t xml:space="preserve"> </w:t>
      </w:r>
      <w:r>
        <w:rPr>
          <w:color w:val="1A1A1A"/>
        </w:rPr>
        <w:t>Peak Fat Oxidation Rates</w:t>
      </w:r>
    </w:p>
    <w:p w14:paraId="5D7CA7E2" w14:textId="77777777" w:rsidR="009F0E87" w:rsidRDefault="009F0E87" w:rsidP="009F0E87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rPr>
          <w:i/>
          <w:color w:val="1A1A1A"/>
        </w:rPr>
      </w:pPr>
      <w:r w:rsidRPr="00614476">
        <w:rPr>
          <w:color w:val="1A1A1A"/>
        </w:rPr>
        <w:t xml:space="preserve">in Males with Obesity during Treadmill Walking </w:t>
      </w:r>
      <w:proofErr w:type="gramStart"/>
      <w:r w:rsidRPr="00614476">
        <w:rPr>
          <w:color w:val="1A1A1A"/>
        </w:rPr>
        <w:t>With</w:t>
      </w:r>
      <w:proofErr w:type="gramEnd"/>
      <w:r w:rsidRPr="00614476">
        <w:rPr>
          <w:color w:val="1A1A1A"/>
        </w:rPr>
        <w:t xml:space="preserve"> Body Weight Support</w:t>
      </w:r>
      <w:r>
        <w:rPr>
          <w:color w:val="1A1A1A"/>
        </w:rPr>
        <w:t xml:space="preserve">.  </w:t>
      </w:r>
      <w:r>
        <w:rPr>
          <w:i/>
          <w:color w:val="1A1A1A"/>
        </w:rPr>
        <w:t>International</w:t>
      </w:r>
    </w:p>
    <w:p w14:paraId="124173CD" w14:textId="77777777" w:rsidR="009F0E87" w:rsidRPr="001E7F08" w:rsidRDefault="009F0E87" w:rsidP="009F0E87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rPr>
          <w:color w:val="1A1A1A"/>
        </w:rPr>
      </w:pPr>
      <w:r w:rsidRPr="001E7F08">
        <w:rPr>
          <w:i/>
          <w:color w:val="1A1A1A"/>
        </w:rPr>
        <w:t xml:space="preserve">Journal of Applied Science and </w:t>
      </w:r>
      <w:r>
        <w:rPr>
          <w:i/>
          <w:color w:val="1A1A1A"/>
        </w:rPr>
        <w:t>Technology,</w:t>
      </w:r>
      <w:r w:rsidRPr="001E7F08">
        <w:rPr>
          <w:i/>
          <w:color w:val="1A1A1A"/>
        </w:rPr>
        <w:t xml:space="preserve"> (5), </w:t>
      </w:r>
      <w:r w:rsidRPr="001E7F08">
        <w:rPr>
          <w:color w:val="1A1A1A"/>
        </w:rPr>
        <w:t>5, 10-18</w:t>
      </w:r>
      <w:r>
        <w:rPr>
          <w:color w:val="1A1A1A"/>
        </w:rPr>
        <w:t>.</w:t>
      </w:r>
    </w:p>
    <w:p w14:paraId="74044C1F" w14:textId="37AEAE5D" w:rsidR="009F0E87" w:rsidRDefault="00E40FFA" w:rsidP="009F0E87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</w:pPr>
      <w:hyperlink r:id="rId19" w:history="1">
        <w:r w:rsidR="00F27A23" w:rsidRPr="007D60A0">
          <w:rPr>
            <w:rStyle w:val="Hyperlink"/>
          </w:rPr>
          <w:t>https://www.ijastnet.com/journals/Vol_5_No_5_October_2015/2.pdf</w:t>
        </w:r>
      </w:hyperlink>
    </w:p>
    <w:p w14:paraId="671B0ECB" w14:textId="77777777" w:rsidR="00F27A23" w:rsidRDefault="00F27A23" w:rsidP="009F0E87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</w:pPr>
    </w:p>
    <w:p w14:paraId="63E93A7E" w14:textId="77777777" w:rsidR="009F0E87" w:rsidRDefault="009F0E87" w:rsidP="009F0E87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</w:pPr>
      <w:r w:rsidRPr="00C0022C">
        <w:rPr>
          <w:lang w:val="es-US"/>
        </w:rPr>
        <w:t xml:space="preserve">*Santillo N., Figueroa M., </w:t>
      </w:r>
      <w:proofErr w:type="spellStart"/>
      <w:r w:rsidRPr="00C0022C">
        <w:rPr>
          <w:b/>
          <w:lang w:val="es-US"/>
        </w:rPr>
        <w:t>LaSala</w:t>
      </w:r>
      <w:proofErr w:type="spellEnd"/>
      <w:r w:rsidRPr="00C0022C">
        <w:rPr>
          <w:b/>
          <w:lang w:val="es-US"/>
        </w:rPr>
        <w:t xml:space="preserve"> T. &amp; Manning, J.  </w:t>
      </w:r>
      <w:r w:rsidRPr="00E01A29">
        <w:rPr>
          <w:b/>
        </w:rPr>
        <w:t>(201</w:t>
      </w:r>
      <w:r>
        <w:rPr>
          <w:b/>
        </w:rPr>
        <w:t>4</w:t>
      </w:r>
      <w:r w:rsidRPr="00E01A29">
        <w:rPr>
          <w:b/>
        </w:rPr>
        <w:t xml:space="preserve">). </w:t>
      </w:r>
      <w:r w:rsidRPr="00E01A29">
        <w:t xml:space="preserve">Ventilatory </w:t>
      </w:r>
      <w:r w:rsidRPr="001E7F08">
        <w:t xml:space="preserve">Threshold </w:t>
      </w:r>
      <w:r>
        <w:t>Responses</w:t>
      </w:r>
    </w:p>
    <w:p w14:paraId="0575F015" w14:textId="77777777" w:rsidR="009F0E87" w:rsidRDefault="009F0E87" w:rsidP="009F0E87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</w:pPr>
      <w:r w:rsidRPr="001E7F08">
        <w:t xml:space="preserve">at Different Percentages of </w:t>
      </w:r>
      <w:proofErr w:type="gramStart"/>
      <w:r w:rsidRPr="001E7F08">
        <w:t>Body Weight</w:t>
      </w:r>
      <w:proofErr w:type="gramEnd"/>
      <w:r w:rsidRPr="001E7F08">
        <w:t xml:space="preserve"> The Alter-G</w:t>
      </w:r>
      <w:r w:rsidRPr="001E7F08">
        <w:sym w:font="Symbol" w:char="F0E2"/>
      </w:r>
      <w:r w:rsidRPr="001E7F08">
        <w:t xml:space="preserve"> Anti-</w:t>
      </w:r>
      <w:r>
        <w:t>Gravity Treadmill: A Pilot Study.</w:t>
      </w:r>
    </w:p>
    <w:p w14:paraId="18881638" w14:textId="77777777" w:rsidR="009F0E87" w:rsidRPr="001E7F08" w:rsidRDefault="009F0E87" w:rsidP="009F0E87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</w:pPr>
      <w:r w:rsidRPr="001E7F08">
        <w:rPr>
          <w:i/>
          <w:iCs/>
        </w:rPr>
        <w:t>International Journal of Exercise Science: Conference Proceedings</w:t>
      </w:r>
      <w:r w:rsidRPr="001E7F08">
        <w:t xml:space="preserve">: Vol. 9: </w:t>
      </w:r>
      <w:proofErr w:type="spellStart"/>
      <w:r w:rsidRPr="001E7F08">
        <w:t>Iss</w:t>
      </w:r>
      <w:proofErr w:type="spellEnd"/>
      <w:r w:rsidRPr="001E7F08">
        <w:t xml:space="preserve">. 2, Article 72. </w:t>
      </w:r>
    </w:p>
    <w:p w14:paraId="37C92BD9" w14:textId="77777777" w:rsidR="009F0E87" w:rsidRDefault="009F0E87" w:rsidP="009F0E87">
      <w:pPr>
        <w:tabs>
          <w:tab w:val="left" w:pos="0"/>
          <w:tab w:val="left" w:pos="2520"/>
        </w:tabs>
        <w:ind w:left="1890" w:hanging="1890"/>
        <w:rPr>
          <w:rStyle w:val="Hyperlink"/>
        </w:rPr>
      </w:pPr>
      <w:r w:rsidRPr="001E7F08">
        <w:t xml:space="preserve">Available at: </w:t>
      </w:r>
      <w:hyperlink r:id="rId20" w:history="1">
        <w:r w:rsidRPr="00D97C37">
          <w:rPr>
            <w:rStyle w:val="Hyperlink"/>
          </w:rPr>
          <w:t>http://digitalcommons.wku.edu/ijesab/vol9/iss2/72</w:t>
        </w:r>
      </w:hyperlink>
    </w:p>
    <w:p w14:paraId="3BA404F1" w14:textId="77777777" w:rsidR="009F0E87" w:rsidRDefault="009F0E87" w:rsidP="009F0E87">
      <w:pPr>
        <w:tabs>
          <w:tab w:val="left" w:pos="0"/>
          <w:tab w:val="left" w:pos="2520"/>
        </w:tabs>
        <w:ind w:left="1890" w:hanging="1890"/>
        <w:rPr>
          <w:rStyle w:val="Hyperlink"/>
          <w:b/>
          <w:color w:val="000000"/>
          <w:u w:val="none"/>
        </w:rPr>
      </w:pPr>
      <w:r w:rsidRPr="003C5E84">
        <w:rPr>
          <w:rStyle w:val="Hyperlink"/>
          <w:b/>
          <w:color w:val="000000"/>
          <w:u w:val="none"/>
        </w:rPr>
        <w:t>*Undergraduate student research</w:t>
      </w:r>
    </w:p>
    <w:p w14:paraId="1E5E549D" w14:textId="4ADC15D2" w:rsidR="009F0E87" w:rsidRDefault="009F0E87" w:rsidP="009F0E87">
      <w:pPr>
        <w:tabs>
          <w:tab w:val="left" w:pos="0"/>
        </w:tabs>
        <w:rPr>
          <w:b/>
        </w:rPr>
      </w:pPr>
    </w:p>
    <w:p w14:paraId="3C7D6F46" w14:textId="3322A985" w:rsidR="00065E61" w:rsidRDefault="00065E61" w:rsidP="009F0E87">
      <w:pPr>
        <w:tabs>
          <w:tab w:val="left" w:pos="2520"/>
        </w:tabs>
      </w:pPr>
    </w:p>
    <w:p w14:paraId="277C0B25" w14:textId="77777777" w:rsidR="00065E61" w:rsidRPr="00065E61" w:rsidRDefault="00065E61" w:rsidP="00065E61">
      <w:pPr>
        <w:shd w:val="clear" w:color="auto" w:fill="BFBFBF" w:themeFill="background1" w:themeFillShade="BF"/>
        <w:tabs>
          <w:tab w:val="left" w:pos="2520"/>
        </w:tabs>
        <w:rPr>
          <w:rStyle w:val="Hyperlink"/>
          <w:b/>
          <w:i/>
          <w:iCs/>
          <w:color w:val="000000"/>
          <w:sz w:val="28"/>
          <w:szCs w:val="28"/>
          <w:u w:val="none"/>
        </w:rPr>
      </w:pPr>
      <w:r w:rsidRPr="00065E61">
        <w:rPr>
          <w:rStyle w:val="Hyperlink"/>
          <w:b/>
          <w:i/>
          <w:iCs/>
          <w:color w:val="000000"/>
          <w:sz w:val="28"/>
          <w:szCs w:val="28"/>
          <w:u w:val="none"/>
        </w:rPr>
        <w:t>PUBLICATIONS IN PROGRESS</w:t>
      </w:r>
    </w:p>
    <w:p w14:paraId="72FAAA56" w14:textId="77777777" w:rsidR="00065E61" w:rsidRPr="00A4620A" w:rsidRDefault="00065E61" w:rsidP="00065E61">
      <w:pPr>
        <w:tabs>
          <w:tab w:val="left" w:pos="2520"/>
        </w:tabs>
      </w:pPr>
    </w:p>
    <w:p w14:paraId="76FE8354" w14:textId="77777777" w:rsidR="00BF1BD1" w:rsidRPr="00FA2013" w:rsidRDefault="00BF1BD1" w:rsidP="00BF1BD1">
      <w:pPr>
        <w:tabs>
          <w:tab w:val="left" w:pos="2520"/>
        </w:tabs>
        <w:rPr>
          <w:rStyle w:val="Hyperlink"/>
          <w:bCs/>
          <w:color w:val="000000"/>
        </w:rPr>
      </w:pPr>
      <w:proofErr w:type="spellStart"/>
      <w:r w:rsidRPr="00FA2013">
        <w:rPr>
          <w:rStyle w:val="Hyperlink"/>
          <w:b/>
          <w:color w:val="000000"/>
        </w:rPr>
        <w:t>LaSala</w:t>
      </w:r>
      <w:proofErr w:type="spellEnd"/>
      <w:r w:rsidRPr="00FA2013">
        <w:rPr>
          <w:rStyle w:val="Hyperlink"/>
          <w:b/>
          <w:color w:val="000000"/>
        </w:rPr>
        <w:t>, T.,</w:t>
      </w:r>
      <w:r w:rsidRPr="00FA2013">
        <w:rPr>
          <w:rStyle w:val="Hyperlink"/>
          <w:bCs/>
          <w:color w:val="000000"/>
        </w:rPr>
        <w:t xml:space="preserve"> Cola, J., &amp; Hack, D. (</w:t>
      </w:r>
      <w:r w:rsidRPr="00FA2013">
        <w:rPr>
          <w:rStyle w:val="Hyperlink"/>
          <w:b/>
          <w:color w:val="000000"/>
        </w:rPr>
        <w:t>currently collecting data</w:t>
      </w:r>
      <w:r>
        <w:rPr>
          <w:rStyle w:val="Hyperlink"/>
          <w:bCs/>
          <w:color w:val="000000"/>
        </w:rPr>
        <w:t xml:space="preserve">).  How to reduce Stress and Anxiety during a Pandemic-Take a Breath.  </w:t>
      </w:r>
    </w:p>
    <w:p w14:paraId="73AE0B90" w14:textId="77777777" w:rsidR="00BF1BD1" w:rsidRDefault="00BF1BD1" w:rsidP="00065E61">
      <w:pPr>
        <w:tabs>
          <w:tab w:val="left" w:pos="2520"/>
        </w:tabs>
      </w:pPr>
    </w:p>
    <w:p w14:paraId="364B336E" w14:textId="77777777" w:rsidR="00065E61" w:rsidRDefault="00065E61" w:rsidP="00065E61">
      <w:pPr>
        <w:tabs>
          <w:tab w:val="left" w:pos="2520"/>
        </w:tabs>
        <w:rPr>
          <w:bCs/>
        </w:rPr>
      </w:pPr>
      <w:r>
        <w:t xml:space="preserve">Emmons, R., </w:t>
      </w:r>
      <w:proofErr w:type="spellStart"/>
      <w:r w:rsidRPr="00AC386A">
        <w:rPr>
          <w:b/>
          <w:bCs/>
        </w:rPr>
        <w:t>LaSala</w:t>
      </w:r>
      <w:proofErr w:type="spellEnd"/>
      <w:r w:rsidRPr="00AC386A">
        <w:rPr>
          <w:b/>
          <w:bCs/>
        </w:rPr>
        <w:t>, T.,</w:t>
      </w:r>
      <w:r>
        <w:t xml:space="preserve"> &amp; Figueroa, M. (</w:t>
      </w:r>
      <w:r>
        <w:rPr>
          <w:b/>
          <w:bCs/>
        </w:rPr>
        <w:t xml:space="preserve">data collected, currently </w:t>
      </w:r>
      <w:r w:rsidRPr="000A4CE1">
        <w:rPr>
          <w:b/>
          <w:bCs/>
        </w:rPr>
        <w:t>writing</w:t>
      </w:r>
      <w:r>
        <w:rPr>
          <w:bCs/>
        </w:rPr>
        <w:t>).  Postprandial lipemic responses after acute high intensity short duration and low intensity long duration exercise</w:t>
      </w:r>
    </w:p>
    <w:p w14:paraId="5BDB0BF1" w14:textId="5FB3B534" w:rsidR="00283867" w:rsidRDefault="00283867" w:rsidP="009F0E87">
      <w:pPr>
        <w:outlineLvl w:val="0"/>
        <w:rPr>
          <w:b/>
        </w:rPr>
      </w:pPr>
    </w:p>
    <w:p w14:paraId="61581EF6" w14:textId="6C228694" w:rsidR="001A719A" w:rsidRDefault="001A719A" w:rsidP="001A719A">
      <w:pPr>
        <w:tabs>
          <w:tab w:val="left" w:pos="2520"/>
        </w:tabs>
      </w:pPr>
      <w:proofErr w:type="spellStart"/>
      <w:r w:rsidRPr="00A4620A">
        <w:rPr>
          <w:b/>
          <w:bCs/>
        </w:rPr>
        <w:t>LaSala</w:t>
      </w:r>
      <w:proofErr w:type="spellEnd"/>
      <w:r w:rsidRPr="00A4620A">
        <w:rPr>
          <w:b/>
          <w:bCs/>
        </w:rPr>
        <w:t xml:space="preserve">, T., </w:t>
      </w:r>
      <w:r w:rsidRPr="00A4620A">
        <w:t xml:space="preserve">Laughlin, M.K., Learmonth, A., &amp; </w:t>
      </w:r>
      <w:proofErr w:type="spellStart"/>
      <w:r w:rsidRPr="00A4620A">
        <w:t>Lagomarisino</w:t>
      </w:r>
      <w:proofErr w:type="spellEnd"/>
      <w:r w:rsidRPr="00A4620A">
        <w:t>, C</w:t>
      </w:r>
      <w:r w:rsidRPr="00FA37B5">
        <w:rPr>
          <w:b/>
          <w:bCs/>
        </w:rPr>
        <w:t>. (on hold due to Pandemic).</w:t>
      </w:r>
      <w:r w:rsidRPr="00A4620A">
        <w:t xml:space="preserve"> The Effects of Aquatic Skill</w:t>
      </w:r>
      <w:r>
        <w:t>s</w:t>
      </w:r>
      <w:r w:rsidRPr="00A4620A">
        <w:t xml:space="preserve"> Training on Social Behavior, Flexibility and Balance in Children with Autism.</w:t>
      </w:r>
    </w:p>
    <w:p w14:paraId="0391DC46" w14:textId="77777777" w:rsidR="00523226" w:rsidRDefault="00523226" w:rsidP="001A719A">
      <w:pPr>
        <w:tabs>
          <w:tab w:val="left" w:pos="2520"/>
        </w:tabs>
      </w:pPr>
    </w:p>
    <w:p w14:paraId="0C3B7DDC" w14:textId="77777777" w:rsidR="001A719A" w:rsidRDefault="001A719A" w:rsidP="009F0E87">
      <w:pPr>
        <w:outlineLvl w:val="0"/>
        <w:rPr>
          <w:b/>
        </w:rPr>
      </w:pPr>
    </w:p>
    <w:p w14:paraId="5FB47078" w14:textId="251C5E8F" w:rsidR="007F7737" w:rsidRPr="009F0E87" w:rsidRDefault="000D30FD" w:rsidP="00FE1B0C">
      <w:pPr>
        <w:numPr>
          <w:ilvl w:val="12"/>
          <w:numId w:val="0"/>
        </w:numPr>
        <w:shd w:val="clear" w:color="auto" w:fill="BFBFBF" w:themeFill="background1" w:themeFillShade="BF"/>
        <w:outlineLvl w:val="0"/>
        <w:rPr>
          <w:b/>
          <w:i/>
          <w:iCs/>
          <w:sz w:val="28"/>
          <w:szCs w:val="28"/>
        </w:rPr>
      </w:pPr>
      <w:r w:rsidRPr="009F0E87">
        <w:rPr>
          <w:b/>
          <w:i/>
          <w:iCs/>
          <w:sz w:val="28"/>
          <w:szCs w:val="28"/>
        </w:rPr>
        <w:lastRenderedPageBreak/>
        <w:t>SCHOLARLY</w:t>
      </w:r>
      <w:r w:rsidR="00A24B96" w:rsidRPr="009F0E87">
        <w:rPr>
          <w:b/>
          <w:i/>
          <w:iCs/>
          <w:sz w:val="28"/>
          <w:szCs w:val="28"/>
        </w:rPr>
        <w:t xml:space="preserve"> PRESENTATIONS</w:t>
      </w:r>
    </w:p>
    <w:p w14:paraId="3DECF5D6" w14:textId="77777777" w:rsidR="00B2427C" w:rsidRDefault="00B2427C" w:rsidP="00B2427C">
      <w:pPr>
        <w:rPr>
          <w:b/>
        </w:rPr>
      </w:pPr>
    </w:p>
    <w:p w14:paraId="5CE7B73B" w14:textId="39AE1503" w:rsidR="00F27A23" w:rsidRPr="001A719A" w:rsidRDefault="001A719A" w:rsidP="00F27A23">
      <w:pPr>
        <w:rPr>
          <w:rFonts w:asciiTheme="majorBidi" w:hAnsiTheme="majorBidi" w:cstheme="majorBidi"/>
          <w:b/>
          <w:bCs/>
          <w:i/>
          <w:iCs/>
          <w:color w:val="000000" w:themeColor="text1"/>
          <w:shd w:val="clear" w:color="auto" w:fill="FFFFFF"/>
        </w:rPr>
      </w:pPr>
      <w:r w:rsidRPr="001A719A">
        <w:rPr>
          <w:rFonts w:asciiTheme="majorBidi" w:hAnsiTheme="majorBidi" w:cstheme="majorBidi"/>
          <w:b/>
          <w:bCs/>
          <w:i/>
          <w:iCs/>
          <w:color w:val="000000" w:themeColor="text1"/>
          <w:shd w:val="clear" w:color="auto" w:fill="FFFFFF"/>
        </w:rPr>
        <w:t xml:space="preserve">International Presentation - </w:t>
      </w:r>
      <w:r w:rsidR="00F27A23" w:rsidRPr="001A719A">
        <w:rPr>
          <w:rFonts w:asciiTheme="majorBidi" w:hAnsiTheme="majorBidi" w:cstheme="majorBidi"/>
          <w:b/>
          <w:bCs/>
          <w:i/>
          <w:iCs/>
          <w:color w:val="000000" w:themeColor="text1"/>
          <w:shd w:val="clear" w:color="auto" w:fill="FFFFFF"/>
        </w:rPr>
        <w:t>Invited:</w:t>
      </w:r>
    </w:p>
    <w:p w14:paraId="615F366E" w14:textId="1C5D1B62" w:rsidR="00F27A23" w:rsidRPr="00C0022C" w:rsidRDefault="00F27A23" w:rsidP="00C0022C">
      <w:pPr>
        <w:rPr>
          <w:rFonts w:asciiTheme="majorBidi" w:hAnsiTheme="majorBidi"/>
        </w:rPr>
      </w:pPr>
      <w:proofErr w:type="spellStart"/>
      <w:r w:rsidRPr="00566B17">
        <w:rPr>
          <w:rFonts w:asciiTheme="majorBidi" w:hAnsiTheme="majorBidi" w:cstheme="majorBidi"/>
          <w:b/>
          <w:bCs/>
          <w:color w:val="201F1E"/>
          <w:shd w:val="clear" w:color="auto" w:fill="FFFFFF"/>
        </w:rPr>
        <w:t>LaSala</w:t>
      </w:r>
      <w:proofErr w:type="spellEnd"/>
      <w:r w:rsidRPr="00566B17">
        <w:rPr>
          <w:rFonts w:asciiTheme="majorBidi" w:hAnsiTheme="majorBidi" w:cstheme="majorBidi"/>
          <w:b/>
          <w:bCs/>
          <w:color w:val="201F1E"/>
          <w:shd w:val="clear" w:color="auto" w:fill="FFFFFF"/>
        </w:rPr>
        <w:t>, T</w:t>
      </w:r>
      <w:r>
        <w:rPr>
          <w:rFonts w:asciiTheme="majorBidi" w:hAnsiTheme="majorBidi" w:cstheme="majorBidi"/>
          <w:color w:val="201F1E"/>
          <w:shd w:val="clear" w:color="auto" w:fill="FFFFFF"/>
        </w:rPr>
        <w:t xml:space="preserve">., &amp; Figueroa, M. (2021) - </w:t>
      </w:r>
      <w:r w:rsidRPr="00F27A23">
        <w:rPr>
          <w:rFonts w:asciiTheme="majorBidi" w:hAnsiTheme="majorBidi" w:cstheme="majorBidi"/>
          <w:color w:val="201F1E"/>
          <w:shd w:val="clear" w:color="auto" w:fill="FFFFFF"/>
        </w:rPr>
        <w:t xml:space="preserve">2nd International Conference </w:t>
      </w:r>
      <w:r w:rsidR="00C0022C" w:rsidRPr="00F27A23">
        <w:rPr>
          <w:rFonts w:asciiTheme="majorBidi" w:hAnsiTheme="majorBidi" w:cstheme="majorBidi"/>
          <w:color w:val="201F1E"/>
          <w:shd w:val="clear" w:color="auto" w:fill="FFFFFF"/>
        </w:rPr>
        <w:t xml:space="preserve">on Alternative Medicine </w:t>
      </w:r>
      <w:r w:rsidR="00C0022C" w:rsidRPr="00C0022C">
        <w:rPr>
          <w:rFonts w:asciiTheme="majorBidi" w:hAnsiTheme="majorBidi" w:cs="Calibri"/>
          <w:color w:val="201F1E"/>
          <w:shd w:val="clear" w:color="auto" w:fill="FFFFFF"/>
        </w:rPr>
        <w:t>“</w:t>
      </w:r>
      <w:r w:rsidR="00C0022C" w:rsidRPr="00C0022C">
        <w:rPr>
          <w:rFonts w:asciiTheme="majorBidi" w:hAnsiTheme="majorBidi" w:cs="Calibri"/>
          <w:i/>
          <w:iCs/>
          <w:color w:val="201F1E"/>
          <w:shd w:val="clear" w:color="auto" w:fill="FFFFFF"/>
        </w:rPr>
        <w:t>Unveiling the advances in the field of the alternative medicine</w:t>
      </w:r>
      <w:r w:rsidR="00C0022C" w:rsidRPr="00C0022C">
        <w:rPr>
          <w:rFonts w:asciiTheme="majorBidi" w:hAnsiTheme="majorBidi" w:cs="Calibri"/>
          <w:color w:val="201F1E"/>
          <w:shd w:val="clear" w:color="auto" w:fill="FFFFFF"/>
        </w:rPr>
        <w:t>”</w:t>
      </w:r>
      <w:r w:rsidR="00C0022C">
        <w:rPr>
          <w:rFonts w:asciiTheme="majorBidi" w:hAnsiTheme="majorBidi" w:cs="Calibri"/>
          <w:color w:val="201F1E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01F1E"/>
          <w:shd w:val="clear" w:color="auto" w:fill="FFFFFF"/>
        </w:rPr>
        <w:t>October</w:t>
      </w:r>
      <w:r w:rsidRPr="00F27A23">
        <w:rPr>
          <w:rFonts w:asciiTheme="majorBidi" w:hAnsiTheme="majorBidi" w:cstheme="majorBidi"/>
          <w:color w:val="201F1E"/>
          <w:shd w:val="clear" w:color="auto" w:fill="FFFFFF"/>
        </w:rPr>
        <w:t xml:space="preserve"> 25</w:t>
      </w:r>
      <w:r>
        <w:rPr>
          <w:rFonts w:asciiTheme="majorBidi" w:hAnsiTheme="majorBidi" w:cstheme="majorBidi"/>
          <w:color w:val="201F1E"/>
          <w:shd w:val="clear" w:color="auto" w:fill="FFFFFF"/>
        </w:rPr>
        <w:t xml:space="preserve"> and </w:t>
      </w:r>
      <w:r w:rsidRPr="00F27A23">
        <w:rPr>
          <w:rFonts w:asciiTheme="majorBidi" w:hAnsiTheme="majorBidi" w:cstheme="majorBidi"/>
          <w:color w:val="201F1E"/>
          <w:shd w:val="clear" w:color="auto" w:fill="FFFFFF"/>
        </w:rPr>
        <w:t>26</w:t>
      </w:r>
      <w:r>
        <w:rPr>
          <w:rFonts w:asciiTheme="majorBidi" w:hAnsiTheme="majorBidi" w:cstheme="majorBidi"/>
          <w:color w:val="201F1E"/>
          <w:shd w:val="clear" w:color="auto" w:fill="FFFFFF"/>
        </w:rPr>
        <w:t xml:space="preserve">, </w:t>
      </w:r>
      <w:r w:rsidRPr="00F27A23">
        <w:rPr>
          <w:rFonts w:asciiTheme="majorBidi" w:hAnsiTheme="majorBidi" w:cstheme="majorBidi"/>
          <w:color w:val="201F1E"/>
          <w:shd w:val="clear" w:color="auto" w:fill="FFFFFF"/>
        </w:rPr>
        <w:t>2021 in the city of Vienna, Austria.</w:t>
      </w:r>
      <w:r>
        <w:rPr>
          <w:rFonts w:asciiTheme="majorBidi" w:hAnsiTheme="majorBidi" w:cstheme="majorBidi"/>
          <w:color w:val="201F1E"/>
          <w:shd w:val="clear" w:color="auto" w:fill="FFFFFF"/>
        </w:rPr>
        <w:t xml:space="preserve"> “The Effect of Hatha Yoga Practice on </w:t>
      </w:r>
      <w:r w:rsidR="00566B17">
        <w:rPr>
          <w:rFonts w:asciiTheme="majorBidi" w:hAnsiTheme="majorBidi" w:cstheme="majorBidi"/>
          <w:color w:val="201F1E"/>
          <w:shd w:val="clear" w:color="auto" w:fill="FFFFFF"/>
        </w:rPr>
        <w:t>H</w:t>
      </w:r>
      <w:r>
        <w:rPr>
          <w:rFonts w:asciiTheme="majorBidi" w:hAnsiTheme="majorBidi" w:cstheme="majorBidi"/>
          <w:color w:val="201F1E"/>
          <w:shd w:val="clear" w:color="auto" w:fill="FFFFFF"/>
        </w:rPr>
        <w:t>amstring Flexibility</w:t>
      </w:r>
      <w:r w:rsidR="00C0022C">
        <w:rPr>
          <w:rFonts w:asciiTheme="majorBidi" w:hAnsiTheme="majorBidi" w:cstheme="majorBidi"/>
          <w:color w:val="201F1E"/>
          <w:shd w:val="clear" w:color="auto" w:fill="FFFFFF"/>
        </w:rPr>
        <w:t>”.</w:t>
      </w:r>
    </w:p>
    <w:p w14:paraId="4A27E725" w14:textId="77777777" w:rsidR="00F27A23" w:rsidRDefault="00F27A23" w:rsidP="00B2427C">
      <w:pPr>
        <w:rPr>
          <w:rStyle w:val="Hyperlink"/>
          <w:bCs/>
          <w:color w:val="000000"/>
          <w:u w:val="none"/>
        </w:rPr>
      </w:pPr>
    </w:p>
    <w:p w14:paraId="48445D47" w14:textId="56DBD284" w:rsidR="00B2427C" w:rsidRPr="00B2427C" w:rsidRDefault="00B2427C" w:rsidP="00B2427C">
      <w:pPr>
        <w:rPr>
          <w:rFonts w:ascii="Times" w:hAnsi="Times"/>
          <w:b/>
          <w:color w:val="000000"/>
        </w:rPr>
      </w:pPr>
      <w:proofErr w:type="spellStart"/>
      <w:r w:rsidRPr="00AC386A">
        <w:rPr>
          <w:rStyle w:val="Hyperlink"/>
          <w:bCs/>
          <w:color w:val="000000"/>
          <w:u w:val="none"/>
        </w:rPr>
        <w:t>Kowzun</w:t>
      </w:r>
      <w:proofErr w:type="spellEnd"/>
      <w:r w:rsidRPr="00AC386A">
        <w:rPr>
          <w:rStyle w:val="Hyperlink"/>
          <w:bCs/>
          <w:color w:val="000000"/>
          <w:u w:val="none"/>
        </w:rPr>
        <w:t xml:space="preserve">, T, </w:t>
      </w:r>
      <w:proofErr w:type="spellStart"/>
      <w:r w:rsidRPr="00B2427C">
        <w:rPr>
          <w:rStyle w:val="Hyperlink"/>
          <w:b/>
          <w:color w:val="000000"/>
          <w:u w:val="none"/>
        </w:rPr>
        <w:t>LaSala</w:t>
      </w:r>
      <w:proofErr w:type="spellEnd"/>
      <w:r w:rsidRPr="00B2427C">
        <w:rPr>
          <w:rStyle w:val="Hyperlink"/>
          <w:b/>
          <w:color w:val="000000"/>
          <w:u w:val="none"/>
        </w:rPr>
        <w:t>, T</w:t>
      </w:r>
      <w:r>
        <w:rPr>
          <w:rStyle w:val="Hyperlink"/>
          <w:bCs/>
          <w:color w:val="000000"/>
          <w:u w:val="none"/>
        </w:rPr>
        <w:t xml:space="preserve">., </w:t>
      </w:r>
      <w:r w:rsidRPr="00AC386A">
        <w:rPr>
          <w:rStyle w:val="Hyperlink"/>
          <w:bCs/>
          <w:color w:val="000000"/>
          <w:u w:val="none"/>
        </w:rPr>
        <w:t xml:space="preserve">&amp; Figueroa, M. </w:t>
      </w:r>
      <w:r>
        <w:rPr>
          <w:rStyle w:val="Hyperlink"/>
          <w:bCs/>
          <w:color w:val="000000"/>
          <w:u w:val="none"/>
        </w:rPr>
        <w:t xml:space="preserve">The Effect of a 7-week Progressive Yoga Intervention on </w:t>
      </w:r>
      <w:proofErr w:type="gramStart"/>
      <w:r>
        <w:rPr>
          <w:rStyle w:val="Hyperlink"/>
          <w:bCs/>
          <w:color w:val="000000"/>
          <w:u w:val="none"/>
        </w:rPr>
        <w:t>Hamstring  Flexibility</w:t>
      </w:r>
      <w:proofErr w:type="gramEnd"/>
      <w:r>
        <w:rPr>
          <w:rStyle w:val="Hyperlink"/>
          <w:bCs/>
          <w:color w:val="000000"/>
          <w:u w:val="none"/>
        </w:rPr>
        <w:t xml:space="preserve">. </w:t>
      </w:r>
      <w:r w:rsidRPr="00F11E71">
        <w:rPr>
          <w:rFonts w:ascii="Times" w:hAnsi="Times"/>
          <w:b/>
          <w:color w:val="000000"/>
        </w:rPr>
        <w:t xml:space="preserve">Presented at the Mid-Atlantic Regional Chapter of the American College of Sports Medicine Annual Regional Meeting, Harrisburg, PA. </w:t>
      </w:r>
      <w:proofErr w:type="gramStart"/>
      <w:r w:rsidRPr="00F11E71">
        <w:rPr>
          <w:rFonts w:ascii="Times" w:hAnsi="Times"/>
          <w:b/>
          <w:color w:val="000000"/>
        </w:rPr>
        <w:t>November,</w:t>
      </w:r>
      <w:proofErr w:type="gramEnd"/>
      <w:r w:rsidRPr="00F11E71">
        <w:rPr>
          <w:rFonts w:ascii="Times" w:hAnsi="Times"/>
          <w:b/>
          <w:color w:val="000000"/>
        </w:rPr>
        <w:t xml:space="preserve"> 20</w:t>
      </w:r>
      <w:r>
        <w:rPr>
          <w:rFonts w:ascii="Times" w:hAnsi="Times"/>
          <w:b/>
          <w:color w:val="000000"/>
        </w:rPr>
        <w:t>20</w:t>
      </w:r>
      <w:r w:rsidRPr="00F11E71">
        <w:rPr>
          <w:rFonts w:ascii="Times" w:hAnsi="Times"/>
          <w:b/>
          <w:color w:val="000000"/>
        </w:rPr>
        <w:t>.</w:t>
      </w:r>
    </w:p>
    <w:p w14:paraId="0CCFCB2F" w14:textId="0A940F61" w:rsidR="00B2427C" w:rsidRDefault="00B2427C" w:rsidP="00B2427C">
      <w:pPr>
        <w:rPr>
          <w:b/>
        </w:rPr>
      </w:pPr>
      <w:r>
        <w:rPr>
          <w:b/>
        </w:rPr>
        <w:t>*Graduate student research</w:t>
      </w:r>
    </w:p>
    <w:p w14:paraId="73E4F438" w14:textId="0E41DC7A" w:rsidR="00B2427C" w:rsidRDefault="00B2427C" w:rsidP="00B2427C">
      <w:pPr>
        <w:rPr>
          <w:rStyle w:val="Hyperlink"/>
          <w:bCs/>
          <w:color w:val="000000"/>
          <w:u w:val="none"/>
        </w:rPr>
      </w:pPr>
    </w:p>
    <w:p w14:paraId="0243A0A2" w14:textId="77777777" w:rsidR="00331E46" w:rsidRDefault="00331E46" w:rsidP="00331E46">
      <w:pPr>
        <w:pStyle w:val="Default"/>
        <w:rPr>
          <w:rFonts w:eastAsiaTheme="minorEastAsia"/>
          <w:lang w:eastAsia="zh-CN"/>
        </w:rPr>
      </w:pPr>
      <w:proofErr w:type="spellStart"/>
      <w:r w:rsidRPr="002033D4">
        <w:rPr>
          <w:rFonts w:eastAsiaTheme="minorEastAsia"/>
          <w:b/>
          <w:bCs/>
        </w:rPr>
        <w:t>LaSala</w:t>
      </w:r>
      <w:proofErr w:type="spellEnd"/>
      <w:r w:rsidRPr="002033D4">
        <w:rPr>
          <w:rFonts w:eastAsiaTheme="minorEastAsia"/>
          <w:b/>
          <w:bCs/>
        </w:rPr>
        <w:t xml:space="preserve"> T</w:t>
      </w:r>
      <w:r w:rsidRPr="002033D4">
        <w:rPr>
          <w:rFonts w:eastAsiaTheme="minorEastAsia"/>
        </w:rPr>
        <w:t>., &amp; Butler, B., (2019) – Invitation to Present for CAPE - Exercises for Children/Adolescents with Autism</w:t>
      </w:r>
      <w:r>
        <w:rPr>
          <w:rFonts w:eastAsiaTheme="minorEastAsia"/>
        </w:rPr>
        <w:t xml:space="preserve">. </w:t>
      </w:r>
      <w:r w:rsidRPr="002033D4">
        <w:rPr>
          <w:rFonts w:eastAsiaTheme="minorEastAsia"/>
          <w:sz w:val="23"/>
          <w:szCs w:val="23"/>
        </w:rPr>
        <w:t>NJAHPERD Future Professionals Workshop Long Branch Middle School November 17, 2019</w:t>
      </w:r>
      <w:r>
        <w:rPr>
          <w:rFonts w:eastAsiaTheme="minorEastAsia"/>
          <w:sz w:val="23"/>
          <w:szCs w:val="23"/>
        </w:rPr>
        <w:t>.</w:t>
      </w:r>
      <w:r w:rsidRPr="002033D4">
        <w:rPr>
          <w:rFonts w:eastAsiaTheme="minorEastAsia"/>
          <w:sz w:val="23"/>
          <w:szCs w:val="23"/>
        </w:rPr>
        <w:t xml:space="preserve"> </w:t>
      </w:r>
      <w:r w:rsidRPr="002033D4">
        <w:rPr>
          <w:rFonts w:eastAsiaTheme="minorEastAsia"/>
        </w:rPr>
        <w:t xml:space="preserve"> </w:t>
      </w:r>
    </w:p>
    <w:p w14:paraId="0FB3DD76" w14:textId="77777777" w:rsidR="00331E46" w:rsidRDefault="00331E46" w:rsidP="00B2427C">
      <w:pPr>
        <w:rPr>
          <w:rStyle w:val="Hyperlink"/>
          <w:bCs/>
          <w:color w:val="000000"/>
          <w:u w:val="none"/>
        </w:rPr>
      </w:pPr>
    </w:p>
    <w:p w14:paraId="3179FA03" w14:textId="77777777" w:rsidR="00B2427C" w:rsidRDefault="00B2427C" w:rsidP="00B2427C">
      <w:pPr>
        <w:rPr>
          <w:b/>
        </w:rPr>
      </w:pPr>
      <w:r w:rsidRPr="006C7366">
        <w:rPr>
          <w:color w:val="000000"/>
        </w:rPr>
        <w:t xml:space="preserve">Cola, J., </w:t>
      </w:r>
      <w:proofErr w:type="spellStart"/>
      <w:r w:rsidRPr="006C7366">
        <w:rPr>
          <w:b/>
          <w:color w:val="000000"/>
        </w:rPr>
        <w:t>LaSala</w:t>
      </w:r>
      <w:proofErr w:type="spellEnd"/>
      <w:r w:rsidRPr="006C7366">
        <w:rPr>
          <w:b/>
          <w:color w:val="000000"/>
        </w:rPr>
        <w:t>, T.</w:t>
      </w:r>
      <w:r w:rsidRPr="006C7366">
        <w:rPr>
          <w:color w:val="000000"/>
        </w:rPr>
        <w:t xml:space="preserve"> (2019). The Effects of Various Warm-Up Devices on Baseball Bat Velocity in Collegiate Baseball Players: A Pilot Study. </w:t>
      </w:r>
      <w:r w:rsidRPr="006C7366">
        <w:rPr>
          <w:b/>
          <w:color w:val="000000"/>
        </w:rPr>
        <w:t>William Paterson University Explorations, May 2019.</w:t>
      </w:r>
    </w:p>
    <w:p w14:paraId="5ECCDA70" w14:textId="520F3FE0" w:rsidR="00B2427C" w:rsidRDefault="00B2427C" w:rsidP="00B2427C">
      <w:pPr>
        <w:rPr>
          <w:b/>
        </w:rPr>
      </w:pPr>
    </w:p>
    <w:p w14:paraId="2E1268E4" w14:textId="4F66DB3F" w:rsidR="00B2427C" w:rsidRDefault="00B2427C" w:rsidP="00B2427C">
      <w:pPr>
        <w:numPr>
          <w:ilvl w:val="12"/>
          <w:numId w:val="0"/>
        </w:numPr>
        <w:ind w:left="-270"/>
        <w:outlineLvl w:val="0"/>
        <w:rPr>
          <w:b/>
        </w:rPr>
      </w:pPr>
      <w:r>
        <w:rPr>
          <w:b/>
        </w:rPr>
        <w:tab/>
      </w:r>
      <w:proofErr w:type="spellStart"/>
      <w:r w:rsidRPr="00860830">
        <w:rPr>
          <w:b/>
        </w:rPr>
        <w:t>LaSala</w:t>
      </w:r>
      <w:proofErr w:type="spellEnd"/>
      <w:r w:rsidRPr="00860830">
        <w:rPr>
          <w:b/>
        </w:rPr>
        <w:t>, T</w:t>
      </w:r>
      <w:r>
        <w:t xml:space="preserve">., Cola, J. Figueroa, M., &amp; Emmons, R. (2019).  </w:t>
      </w:r>
      <w:r w:rsidRPr="00D030F7">
        <w:t xml:space="preserve">Determination of Exercise Intensity </w:t>
      </w:r>
      <w:r>
        <w:tab/>
      </w:r>
      <w:r w:rsidRPr="00D030F7">
        <w:t>that Elicits Maximal Fat Oxidation on a Body Weight</w:t>
      </w:r>
      <w:r>
        <w:rPr>
          <w:b/>
        </w:rPr>
        <w:t xml:space="preserve"> </w:t>
      </w:r>
      <w:r w:rsidRPr="00D030F7">
        <w:t xml:space="preserve">Supported Treadmill in Normal Weight </w:t>
      </w:r>
      <w:r>
        <w:tab/>
      </w:r>
      <w:r w:rsidRPr="00D030F7">
        <w:t>Males,</w:t>
      </w:r>
      <w:r>
        <w:rPr>
          <w:b/>
        </w:rPr>
        <w:t xml:space="preserve"> Explorations, </w:t>
      </w:r>
      <w:r w:rsidRPr="00D030F7">
        <w:rPr>
          <w:b/>
        </w:rPr>
        <w:t>William Paterson University</w:t>
      </w:r>
      <w:r>
        <w:rPr>
          <w:b/>
        </w:rPr>
        <w:t>, April 2019.</w:t>
      </w:r>
    </w:p>
    <w:p w14:paraId="3F56C399" w14:textId="77777777" w:rsidR="00B2427C" w:rsidRDefault="00B2427C" w:rsidP="00B2427C">
      <w:pPr>
        <w:pStyle w:val="Default"/>
        <w:rPr>
          <w:bCs/>
        </w:rPr>
      </w:pPr>
    </w:p>
    <w:p w14:paraId="151CC8C4" w14:textId="25E9840A" w:rsidR="00D62811" w:rsidRPr="00FE1B0C" w:rsidRDefault="006C7366" w:rsidP="00D62811">
      <w:pPr>
        <w:tabs>
          <w:tab w:val="left" w:pos="2520"/>
        </w:tabs>
        <w:rPr>
          <w:b/>
          <w:color w:val="000000"/>
        </w:rPr>
      </w:pPr>
      <w:proofErr w:type="spellStart"/>
      <w:r w:rsidRPr="00B2427C">
        <w:rPr>
          <w:b/>
          <w:color w:val="000000"/>
          <w:lang w:val="pt-BR"/>
        </w:rPr>
        <w:t>La</w:t>
      </w:r>
      <w:r w:rsidR="00200053">
        <w:rPr>
          <w:b/>
          <w:color w:val="000000"/>
          <w:lang w:val="pt-BR"/>
        </w:rPr>
        <w:t>S</w:t>
      </w:r>
      <w:r w:rsidRPr="00B2427C">
        <w:rPr>
          <w:b/>
          <w:color w:val="000000"/>
          <w:lang w:val="pt-BR"/>
        </w:rPr>
        <w:t>ala</w:t>
      </w:r>
      <w:proofErr w:type="spellEnd"/>
      <w:r w:rsidRPr="00B2427C">
        <w:rPr>
          <w:b/>
          <w:color w:val="000000"/>
          <w:lang w:val="pt-BR"/>
        </w:rPr>
        <w:t>, T.,</w:t>
      </w:r>
      <w:r w:rsidRPr="00B2427C">
        <w:rPr>
          <w:color w:val="000000"/>
          <w:lang w:val="pt-BR"/>
        </w:rPr>
        <w:t xml:space="preserve"> Cola, J., </w:t>
      </w:r>
      <w:proofErr w:type="spellStart"/>
      <w:r w:rsidRPr="00B2427C">
        <w:rPr>
          <w:color w:val="000000"/>
          <w:lang w:val="pt-BR"/>
        </w:rPr>
        <w:t>Emmons</w:t>
      </w:r>
      <w:proofErr w:type="spellEnd"/>
      <w:r w:rsidRPr="00B2427C">
        <w:rPr>
          <w:color w:val="000000"/>
          <w:lang w:val="pt-BR"/>
        </w:rPr>
        <w:t xml:space="preserve">, R.R., Figueroa, M.A., </w:t>
      </w:r>
      <w:proofErr w:type="spellStart"/>
      <w:r w:rsidRPr="00B2427C">
        <w:rPr>
          <w:color w:val="000000"/>
          <w:lang w:val="pt-BR"/>
        </w:rPr>
        <w:t>Frabasile</w:t>
      </w:r>
      <w:proofErr w:type="spellEnd"/>
      <w:r w:rsidRPr="00B2427C">
        <w:rPr>
          <w:color w:val="000000"/>
          <w:lang w:val="pt-BR"/>
        </w:rPr>
        <w:t xml:space="preserve">, F. (2018). </w:t>
      </w:r>
      <w:r w:rsidRPr="006C7366">
        <w:rPr>
          <w:color w:val="000000"/>
        </w:rPr>
        <w:t xml:space="preserve">Acute Physiological Responses During Steady State and High Intensity Interval Training in Inactive Men. </w:t>
      </w:r>
      <w:r w:rsidR="00196BE3">
        <w:rPr>
          <w:b/>
          <w:color w:val="000000"/>
        </w:rPr>
        <w:t xml:space="preserve">Presented at </w:t>
      </w:r>
      <w:r w:rsidRPr="006C7366">
        <w:rPr>
          <w:b/>
          <w:color w:val="000000"/>
        </w:rPr>
        <w:t xml:space="preserve">ACSM’s 65th Annual Meeting, Minneapolis, MN. </w:t>
      </w:r>
      <w:proofErr w:type="gramStart"/>
      <w:r w:rsidRPr="00FE1B0C">
        <w:rPr>
          <w:b/>
          <w:color w:val="000000"/>
        </w:rPr>
        <w:t>June,</w:t>
      </w:r>
      <w:proofErr w:type="gramEnd"/>
      <w:r w:rsidRPr="00FE1B0C">
        <w:rPr>
          <w:b/>
          <w:color w:val="000000"/>
        </w:rPr>
        <w:t xml:space="preserve"> 2018.</w:t>
      </w:r>
    </w:p>
    <w:p w14:paraId="280FCCCF" w14:textId="01B07B52" w:rsidR="00B2427C" w:rsidRDefault="00B2427C" w:rsidP="00B2427C">
      <w:pPr>
        <w:spacing w:before="100" w:beforeAutospacing="1" w:after="100" w:afterAutospacing="1"/>
        <w:rPr>
          <w:b/>
          <w:color w:val="000000"/>
        </w:rPr>
      </w:pPr>
      <w:r w:rsidRPr="001E66E2">
        <w:rPr>
          <w:b/>
          <w:color w:val="000000"/>
        </w:rPr>
        <w:t>LaSala, T</w:t>
      </w:r>
      <w:r w:rsidRPr="001E66E2">
        <w:rPr>
          <w:color w:val="000000"/>
        </w:rPr>
        <w:t xml:space="preserve">., Cola, J., Figueroa, M.A. &amp; Pinto Zipp, G., (2017). </w:t>
      </w:r>
      <w:r w:rsidRPr="006C7366">
        <w:rPr>
          <w:color w:val="000000"/>
        </w:rPr>
        <w:t xml:space="preserve">Energy Expenditure of Obese Men Walking with Body Weight Support. </w:t>
      </w:r>
      <w:r w:rsidRPr="006C7366">
        <w:rPr>
          <w:b/>
          <w:color w:val="000000"/>
        </w:rPr>
        <w:t>William Paterson University Explorations, May 2018.</w:t>
      </w:r>
    </w:p>
    <w:p w14:paraId="46E7D7F4" w14:textId="3DEE318B" w:rsidR="00CD3127" w:rsidRPr="00065E61" w:rsidRDefault="00CD3127" w:rsidP="00065E61">
      <w:pPr>
        <w:rPr>
          <w:rFonts w:ascii="Times" w:hAnsi="Times"/>
          <w:b/>
        </w:rPr>
      </w:pPr>
      <w:r w:rsidRPr="00FE1B0C">
        <w:rPr>
          <w:color w:val="000000"/>
        </w:rPr>
        <w:t xml:space="preserve">*Patel, K., </w:t>
      </w:r>
      <w:r w:rsidRPr="00FE1B0C">
        <w:rPr>
          <w:b/>
          <w:color w:val="000000"/>
        </w:rPr>
        <w:t>Lasala,</w:t>
      </w:r>
      <w:r w:rsidRPr="00FE1B0C">
        <w:rPr>
          <w:rFonts w:ascii="Times" w:hAnsi="Times"/>
          <w:b/>
          <w:color w:val="000000"/>
        </w:rPr>
        <w:t xml:space="preserve"> T</w:t>
      </w:r>
      <w:r w:rsidRPr="00FE1B0C">
        <w:rPr>
          <w:rFonts w:ascii="Times" w:hAnsi="Times"/>
          <w:color w:val="000000"/>
        </w:rPr>
        <w:t xml:space="preserve">., Cola, J., Emmons, R.R., Figueroa, M.A., </w:t>
      </w:r>
      <w:proofErr w:type="spellStart"/>
      <w:r w:rsidRPr="00FE1B0C">
        <w:rPr>
          <w:rFonts w:ascii="Times" w:hAnsi="Times"/>
          <w:color w:val="000000"/>
        </w:rPr>
        <w:t>Dabon</w:t>
      </w:r>
      <w:proofErr w:type="spellEnd"/>
      <w:r w:rsidRPr="00FE1B0C">
        <w:rPr>
          <w:rFonts w:ascii="Times" w:hAnsi="Times"/>
          <w:color w:val="000000"/>
        </w:rPr>
        <w:t xml:space="preserve">, J., (2018). Caffeine supplementation on Anaerobic Power during Sprint Interval Exercise. </w:t>
      </w:r>
      <w:r w:rsidRPr="00F11E71">
        <w:rPr>
          <w:rFonts w:ascii="Times" w:hAnsi="Times"/>
          <w:b/>
          <w:color w:val="000000"/>
        </w:rPr>
        <w:t xml:space="preserve">Presented at the Mid-Atlantic Regional Chapter of the American College of Sports Medicine Annual Regional Meeting, Harrisburg, PA. </w:t>
      </w:r>
      <w:proofErr w:type="gramStart"/>
      <w:r w:rsidRPr="00F11E71">
        <w:rPr>
          <w:rFonts w:ascii="Times" w:hAnsi="Times"/>
          <w:b/>
          <w:color w:val="000000"/>
        </w:rPr>
        <w:t>November,</w:t>
      </w:r>
      <w:proofErr w:type="gramEnd"/>
      <w:r w:rsidRPr="00F11E71">
        <w:rPr>
          <w:rFonts w:ascii="Times" w:hAnsi="Times"/>
          <w:b/>
          <w:color w:val="000000"/>
        </w:rPr>
        <w:t xml:space="preserve"> 2018.</w:t>
      </w:r>
      <w:r w:rsidR="00065E61">
        <w:rPr>
          <w:rFonts w:ascii="Times" w:hAnsi="Times"/>
          <w:b/>
        </w:rPr>
        <w:t xml:space="preserve">  </w:t>
      </w:r>
      <w:r>
        <w:rPr>
          <w:b/>
        </w:rPr>
        <w:t>*Graduate student research</w:t>
      </w:r>
    </w:p>
    <w:p w14:paraId="744FABA5" w14:textId="77777777" w:rsidR="00CD3127" w:rsidRPr="00CD3127" w:rsidRDefault="00CD3127" w:rsidP="00196BE3">
      <w:pPr>
        <w:rPr>
          <w:rFonts w:ascii="Times" w:hAnsi="Times"/>
          <w:b/>
        </w:rPr>
      </w:pPr>
    </w:p>
    <w:p w14:paraId="6C046111" w14:textId="17AF837F" w:rsidR="00503018" w:rsidRDefault="00130AB8" w:rsidP="00065E61">
      <w:pPr>
        <w:rPr>
          <w:b/>
        </w:rPr>
      </w:pPr>
      <w:r w:rsidRPr="00130AB8">
        <w:rPr>
          <w:b/>
        </w:rPr>
        <w:t>*</w:t>
      </w:r>
      <w:r w:rsidR="00092EE8" w:rsidRPr="00092EE8">
        <w:t>Moore, A.,</w:t>
      </w:r>
      <w:r w:rsidR="00B037A2">
        <w:rPr>
          <w:b/>
        </w:rPr>
        <w:t xml:space="preserve"> </w:t>
      </w:r>
      <w:proofErr w:type="spellStart"/>
      <w:r w:rsidR="00B037A2">
        <w:rPr>
          <w:b/>
        </w:rPr>
        <w:t>LaSala</w:t>
      </w:r>
      <w:proofErr w:type="spellEnd"/>
      <w:r w:rsidR="00B037A2">
        <w:rPr>
          <w:b/>
        </w:rPr>
        <w:t>, T.</w:t>
      </w:r>
      <w:r w:rsidR="00092EE8">
        <w:rPr>
          <w:b/>
        </w:rPr>
        <w:t xml:space="preserve">, </w:t>
      </w:r>
      <w:r w:rsidR="007573AB">
        <w:rPr>
          <w:b/>
        </w:rPr>
        <w:t>(201</w:t>
      </w:r>
      <w:r w:rsidR="007A2340">
        <w:rPr>
          <w:b/>
        </w:rPr>
        <w:t>6</w:t>
      </w:r>
      <w:r w:rsidR="007573AB">
        <w:rPr>
          <w:b/>
        </w:rPr>
        <w:t xml:space="preserve">).  </w:t>
      </w:r>
      <w:r w:rsidR="00092EE8" w:rsidRPr="00092EE8">
        <w:rPr>
          <w:iCs/>
        </w:rPr>
        <w:t>Predictability of a Linear Model of Repetition Maximums in the Bench Press v. Traditional Conversion Equations</w:t>
      </w:r>
      <w:r w:rsidR="00092EE8">
        <w:rPr>
          <w:iCs/>
        </w:rPr>
        <w:t xml:space="preserve">.  </w:t>
      </w:r>
      <w:r w:rsidR="00092EE8" w:rsidRPr="00196BE3">
        <w:rPr>
          <w:b/>
          <w:bCs/>
          <w:iCs/>
        </w:rPr>
        <w:t>Presented at the</w:t>
      </w:r>
      <w:r w:rsidR="00092EE8">
        <w:rPr>
          <w:iCs/>
        </w:rPr>
        <w:t xml:space="preserve"> </w:t>
      </w:r>
      <w:r w:rsidR="00092EE8" w:rsidRPr="00CD3127">
        <w:rPr>
          <w:b/>
          <w:iCs/>
        </w:rPr>
        <w:t>National Strength and Conditioning State Clinic, June 4, 2016</w:t>
      </w:r>
      <w:r w:rsidR="00795775" w:rsidRPr="00CD3127">
        <w:rPr>
          <w:b/>
        </w:rPr>
        <w:t>.</w:t>
      </w:r>
      <w:r w:rsidR="00065E61">
        <w:rPr>
          <w:b/>
        </w:rPr>
        <w:t xml:space="preserve">  </w:t>
      </w:r>
      <w:r>
        <w:rPr>
          <w:b/>
        </w:rPr>
        <w:t>*Graduate student research</w:t>
      </w:r>
    </w:p>
    <w:p w14:paraId="7F0CC913" w14:textId="77777777" w:rsidR="00130AB8" w:rsidRDefault="00130AB8" w:rsidP="00196BE3">
      <w:pPr>
        <w:numPr>
          <w:ilvl w:val="12"/>
          <w:numId w:val="0"/>
        </w:numPr>
        <w:rPr>
          <w:b/>
        </w:rPr>
      </w:pPr>
    </w:p>
    <w:p w14:paraId="288AE081" w14:textId="77777777" w:rsidR="00503018" w:rsidRDefault="00503018" w:rsidP="00196BE3">
      <w:pPr>
        <w:tabs>
          <w:tab w:val="left" w:pos="2520"/>
        </w:tabs>
      </w:pPr>
      <w:proofErr w:type="spellStart"/>
      <w:r>
        <w:rPr>
          <w:b/>
        </w:rPr>
        <w:t>LaSala</w:t>
      </w:r>
      <w:proofErr w:type="spellEnd"/>
      <w:r>
        <w:rPr>
          <w:b/>
        </w:rPr>
        <w:t xml:space="preserve">, T., </w:t>
      </w:r>
      <w:r>
        <w:t xml:space="preserve">Pinto-Zipp, G., Figueroa, M., &amp; </w:t>
      </w:r>
      <w:proofErr w:type="spellStart"/>
      <w:r>
        <w:t>DeBari</w:t>
      </w:r>
      <w:proofErr w:type="spellEnd"/>
      <w:r>
        <w:t>, V.</w:t>
      </w:r>
      <w:r w:rsidR="000D30FD">
        <w:t xml:space="preserve"> (</w:t>
      </w:r>
      <w:r w:rsidR="000D30FD" w:rsidRPr="00422670">
        <w:rPr>
          <w:b/>
        </w:rPr>
        <w:t>2015</w:t>
      </w:r>
      <w:r w:rsidRPr="00422670">
        <w:rPr>
          <w:b/>
        </w:rPr>
        <w:t>)</w:t>
      </w:r>
      <w:r w:rsidRPr="00952BDF">
        <w:t>.</w:t>
      </w:r>
      <w:r>
        <w:rPr>
          <w:b/>
        </w:rPr>
        <w:t xml:space="preserve"> </w:t>
      </w:r>
      <w:r>
        <w:rPr>
          <w:bCs/>
        </w:rPr>
        <w:t xml:space="preserve">Peak Fat Oxidation Rates in Males with Obesity during Walking on a Treadmill with Body Weight Support.  </w:t>
      </w:r>
      <w:r w:rsidRPr="00196BE3">
        <w:rPr>
          <w:b/>
          <w:bCs/>
        </w:rPr>
        <w:t xml:space="preserve">Presented at the American Society of Exercise Physiologists, </w:t>
      </w:r>
      <w:proofErr w:type="spellStart"/>
      <w:r w:rsidRPr="00196BE3">
        <w:rPr>
          <w:b/>
          <w:bCs/>
        </w:rPr>
        <w:t>DeSales</w:t>
      </w:r>
      <w:proofErr w:type="spellEnd"/>
      <w:r w:rsidRPr="00196BE3">
        <w:rPr>
          <w:b/>
          <w:bCs/>
        </w:rPr>
        <w:t xml:space="preserve"> University, April 18, 2015.</w:t>
      </w:r>
      <w:r>
        <w:t xml:space="preserve">  </w:t>
      </w:r>
    </w:p>
    <w:p w14:paraId="72D37F6A" w14:textId="77777777" w:rsidR="000D30FD" w:rsidRDefault="000D30FD" w:rsidP="00196BE3">
      <w:pPr>
        <w:tabs>
          <w:tab w:val="left" w:pos="2520"/>
        </w:tabs>
        <w:rPr>
          <w:b/>
        </w:rPr>
      </w:pPr>
    </w:p>
    <w:p w14:paraId="68A1AA13" w14:textId="38670259" w:rsidR="00AC386A" w:rsidRPr="00DC5CE3" w:rsidRDefault="000D30FD" w:rsidP="00196BE3">
      <w:pPr>
        <w:tabs>
          <w:tab w:val="left" w:pos="2520"/>
        </w:tabs>
        <w:rPr>
          <w:b/>
        </w:rPr>
      </w:pPr>
      <w:proofErr w:type="spellStart"/>
      <w:r w:rsidRPr="00196BE3">
        <w:rPr>
          <w:b/>
          <w:lang w:val="pt-BR"/>
        </w:rPr>
        <w:t>LaSala</w:t>
      </w:r>
      <w:proofErr w:type="spellEnd"/>
      <w:r w:rsidRPr="00196BE3">
        <w:rPr>
          <w:b/>
          <w:lang w:val="pt-BR"/>
        </w:rPr>
        <w:t xml:space="preserve">, T., </w:t>
      </w:r>
      <w:r w:rsidRPr="00196BE3">
        <w:rPr>
          <w:lang w:val="pt-BR"/>
        </w:rPr>
        <w:t>Pinto-</w:t>
      </w:r>
      <w:proofErr w:type="spellStart"/>
      <w:r w:rsidRPr="00196BE3">
        <w:rPr>
          <w:lang w:val="pt-BR"/>
        </w:rPr>
        <w:t>Zipp</w:t>
      </w:r>
      <w:proofErr w:type="spellEnd"/>
      <w:r w:rsidRPr="00196BE3">
        <w:rPr>
          <w:lang w:val="pt-BR"/>
        </w:rPr>
        <w:t xml:space="preserve">, G., Figueroa, M., &amp; </w:t>
      </w:r>
      <w:proofErr w:type="spellStart"/>
      <w:r w:rsidRPr="00196BE3">
        <w:rPr>
          <w:lang w:val="pt-BR"/>
        </w:rPr>
        <w:t>DeBari</w:t>
      </w:r>
      <w:proofErr w:type="spellEnd"/>
      <w:r w:rsidRPr="00196BE3">
        <w:rPr>
          <w:lang w:val="pt-BR"/>
        </w:rPr>
        <w:t>, V. (2014).</w:t>
      </w:r>
      <w:r w:rsidRPr="00196BE3">
        <w:rPr>
          <w:b/>
          <w:lang w:val="pt-BR"/>
        </w:rPr>
        <w:t xml:space="preserve">  </w:t>
      </w:r>
      <w:r w:rsidRPr="007D405A">
        <w:rPr>
          <w:bCs/>
        </w:rPr>
        <w:t xml:space="preserve">The Effects of Walking on the </w:t>
      </w:r>
      <w:proofErr w:type="spellStart"/>
      <w:r w:rsidRPr="007D405A">
        <w:rPr>
          <w:bCs/>
        </w:rPr>
        <w:t>AlterG</w:t>
      </w:r>
      <w:proofErr w:type="spellEnd"/>
      <w:r w:rsidRPr="007D405A">
        <w:rPr>
          <w:color w:val="000000"/>
          <w:vertAlign w:val="superscript"/>
        </w:rPr>
        <w:t>®</w:t>
      </w:r>
      <w:r w:rsidRPr="007D405A">
        <w:rPr>
          <w:bCs/>
        </w:rPr>
        <w:t xml:space="preserve"> Treadmill on Fat Oxidation in Overweight/Obese Males</w:t>
      </w:r>
      <w:r>
        <w:rPr>
          <w:bCs/>
        </w:rPr>
        <w:t xml:space="preserve">.  </w:t>
      </w:r>
      <w:r w:rsidR="00196BE3" w:rsidRPr="00196BE3">
        <w:rPr>
          <w:b/>
        </w:rPr>
        <w:t xml:space="preserve">Seton Hall University </w:t>
      </w:r>
      <w:r w:rsidRPr="00DC5CE3">
        <w:rPr>
          <w:b/>
        </w:rPr>
        <w:t>December 9, 2014.</w:t>
      </w:r>
    </w:p>
    <w:p w14:paraId="218A6BB5" w14:textId="77777777" w:rsidR="00AC386A" w:rsidRPr="00DC5CE3" w:rsidRDefault="00AC386A" w:rsidP="00AC386A">
      <w:pPr>
        <w:tabs>
          <w:tab w:val="left" w:pos="2520"/>
        </w:tabs>
        <w:ind w:left="-180"/>
        <w:rPr>
          <w:b/>
        </w:rPr>
      </w:pPr>
    </w:p>
    <w:p w14:paraId="1BC5D8F5" w14:textId="62D1DD95" w:rsidR="00AC386A" w:rsidRPr="00196BE3" w:rsidRDefault="00952BDF" w:rsidP="00196BE3">
      <w:pPr>
        <w:tabs>
          <w:tab w:val="left" w:pos="2520"/>
        </w:tabs>
        <w:rPr>
          <w:bCs/>
          <w:lang w:val="pt-BR"/>
        </w:rPr>
      </w:pPr>
      <w:proofErr w:type="spellStart"/>
      <w:r w:rsidRPr="00F44CD8">
        <w:rPr>
          <w:b/>
          <w:lang w:val="pt-BR"/>
        </w:rPr>
        <w:t>LaSala</w:t>
      </w:r>
      <w:proofErr w:type="spellEnd"/>
      <w:r w:rsidRPr="00F44CD8">
        <w:rPr>
          <w:b/>
          <w:lang w:val="pt-BR"/>
        </w:rPr>
        <w:t xml:space="preserve">, T., </w:t>
      </w:r>
      <w:r w:rsidRPr="00F44CD8">
        <w:rPr>
          <w:lang w:val="pt-BR"/>
        </w:rPr>
        <w:t>Pinto-</w:t>
      </w:r>
      <w:proofErr w:type="spellStart"/>
      <w:r w:rsidRPr="00F44CD8">
        <w:rPr>
          <w:lang w:val="pt-BR"/>
        </w:rPr>
        <w:t>Zipp</w:t>
      </w:r>
      <w:proofErr w:type="spellEnd"/>
      <w:r w:rsidRPr="00F44CD8">
        <w:rPr>
          <w:lang w:val="pt-BR"/>
        </w:rPr>
        <w:t>, G., Figu</w:t>
      </w:r>
      <w:r w:rsidR="0084715C" w:rsidRPr="00F44CD8">
        <w:rPr>
          <w:lang w:val="pt-BR"/>
        </w:rPr>
        <w:t xml:space="preserve">eroa, M., &amp; </w:t>
      </w:r>
      <w:proofErr w:type="spellStart"/>
      <w:r w:rsidR="0084715C" w:rsidRPr="00F44CD8">
        <w:rPr>
          <w:lang w:val="pt-BR"/>
        </w:rPr>
        <w:t>DeBari</w:t>
      </w:r>
      <w:proofErr w:type="spellEnd"/>
      <w:r w:rsidR="0084715C" w:rsidRPr="00F44CD8">
        <w:rPr>
          <w:lang w:val="pt-BR"/>
        </w:rPr>
        <w:t>, V.</w:t>
      </w:r>
      <w:r w:rsidRPr="00F44CD8">
        <w:rPr>
          <w:lang w:val="pt-BR"/>
        </w:rPr>
        <w:t xml:space="preserve"> (2014).</w:t>
      </w:r>
      <w:r w:rsidRPr="00F44CD8">
        <w:rPr>
          <w:b/>
          <w:lang w:val="pt-BR"/>
        </w:rPr>
        <w:t xml:space="preserve"> </w:t>
      </w:r>
      <w:r w:rsidRPr="007D405A">
        <w:rPr>
          <w:bCs/>
        </w:rPr>
        <w:t xml:space="preserve">The Effects of Walking on the </w:t>
      </w:r>
      <w:proofErr w:type="spellStart"/>
      <w:r w:rsidRPr="007D405A">
        <w:rPr>
          <w:bCs/>
        </w:rPr>
        <w:t>AlterG</w:t>
      </w:r>
      <w:proofErr w:type="spellEnd"/>
      <w:r w:rsidRPr="007D405A">
        <w:rPr>
          <w:color w:val="000000"/>
          <w:vertAlign w:val="superscript"/>
        </w:rPr>
        <w:t>®</w:t>
      </w:r>
      <w:r w:rsidRPr="007D405A">
        <w:rPr>
          <w:bCs/>
        </w:rPr>
        <w:t xml:space="preserve"> Treadmill on Fat Oxidation in Overweight/Obese Males</w:t>
      </w:r>
      <w:r>
        <w:rPr>
          <w:bCs/>
        </w:rPr>
        <w:t xml:space="preserve">.  </w:t>
      </w:r>
      <w:r w:rsidRPr="006C7366">
        <w:rPr>
          <w:b/>
        </w:rPr>
        <w:t xml:space="preserve">Presented at the Mid-Atlantic Regional Chapter of the American College of Sports Medicine Annual Regional Meeting, Harrisburg, PA. </w:t>
      </w:r>
      <w:proofErr w:type="spellStart"/>
      <w:proofErr w:type="gramStart"/>
      <w:r w:rsidRPr="00196BE3">
        <w:rPr>
          <w:b/>
          <w:lang w:val="pt-BR"/>
        </w:rPr>
        <w:t>November</w:t>
      </w:r>
      <w:proofErr w:type="spellEnd"/>
      <w:r w:rsidRPr="00196BE3">
        <w:rPr>
          <w:b/>
          <w:lang w:val="pt-BR"/>
        </w:rPr>
        <w:t>,</w:t>
      </w:r>
      <w:proofErr w:type="gramEnd"/>
      <w:r w:rsidRPr="00196BE3">
        <w:rPr>
          <w:b/>
          <w:lang w:val="pt-BR"/>
        </w:rPr>
        <w:t xml:space="preserve"> 2014.</w:t>
      </w:r>
    </w:p>
    <w:p w14:paraId="5B019ECF" w14:textId="77777777" w:rsidR="00AC386A" w:rsidRPr="00196BE3" w:rsidRDefault="00AC386A" w:rsidP="00AC386A">
      <w:pPr>
        <w:tabs>
          <w:tab w:val="left" w:pos="2520"/>
        </w:tabs>
        <w:ind w:left="-180"/>
        <w:rPr>
          <w:bCs/>
          <w:lang w:val="pt-BR"/>
        </w:rPr>
      </w:pPr>
    </w:p>
    <w:p w14:paraId="1EFFE3B7" w14:textId="64DEDAA0" w:rsidR="00AC386A" w:rsidRDefault="000D30FD" w:rsidP="00196BE3">
      <w:pPr>
        <w:tabs>
          <w:tab w:val="left" w:pos="2520"/>
        </w:tabs>
        <w:rPr>
          <w:bCs/>
        </w:rPr>
      </w:pPr>
      <w:proofErr w:type="spellStart"/>
      <w:r w:rsidRPr="00196BE3">
        <w:rPr>
          <w:b/>
          <w:lang w:val="pt-BR"/>
        </w:rPr>
        <w:t>LaSala</w:t>
      </w:r>
      <w:proofErr w:type="spellEnd"/>
      <w:r w:rsidRPr="00196BE3">
        <w:rPr>
          <w:b/>
          <w:lang w:val="pt-BR"/>
        </w:rPr>
        <w:t xml:space="preserve">, T., </w:t>
      </w:r>
      <w:r w:rsidRPr="00196BE3">
        <w:rPr>
          <w:lang w:val="pt-BR"/>
        </w:rPr>
        <w:t>Pinto-</w:t>
      </w:r>
      <w:proofErr w:type="spellStart"/>
      <w:r w:rsidRPr="00196BE3">
        <w:rPr>
          <w:lang w:val="pt-BR"/>
        </w:rPr>
        <w:t>Zipp</w:t>
      </w:r>
      <w:proofErr w:type="spellEnd"/>
      <w:r w:rsidRPr="00196BE3">
        <w:rPr>
          <w:lang w:val="pt-BR"/>
        </w:rPr>
        <w:t xml:space="preserve">, G., Figueroa, M., &amp; </w:t>
      </w:r>
      <w:proofErr w:type="spellStart"/>
      <w:r w:rsidRPr="00196BE3">
        <w:rPr>
          <w:lang w:val="pt-BR"/>
        </w:rPr>
        <w:t>DeBari</w:t>
      </w:r>
      <w:proofErr w:type="spellEnd"/>
      <w:r w:rsidRPr="00196BE3">
        <w:rPr>
          <w:lang w:val="pt-BR"/>
        </w:rPr>
        <w:t>, V. (2014).</w:t>
      </w:r>
      <w:r w:rsidRPr="00196BE3">
        <w:rPr>
          <w:b/>
          <w:lang w:val="pt-BR"/>
        </w:rPr>
        <w:t xml:space="preserve">  </w:t>
      </w:r>
      <w:r w:rsidRPr="007D405A">
        <w:rPr>
          <w:bCs/>
        </w:rPr>
        <w:t xml:space="preserve">The Effects of Walking on the </w:t>
      </w:r>
      <w:proofErr w:type="spellStart"/>
      <w:r w:rsidRPr="007D405A">
        <w:rPr>
          <w:bCs/>
        </w:rPr>
        <w:t>AlterG</w:t>
      </w:r>
      <w:proofErr w:type="spellEnd"/>
      <w:r w:rsidRPr="007D405A">
        <w:rPr>
          <w:color w:val="000000"/>
          <w:vertAlign w:val="superscript"/>
        </w:rPr>
        <w:t>®</w:t>
      </w:r>
      <w:r w:rsidRPr="007D405A">
        <w:rPr>
          <w:bCs/>
        </w:rPr>
        <w:t xml:space="preserve"> Treadmill on Fat Oxidation in Overweight/Obese Males</w:t>
      </w:r>
      <w:r>
        <w:rPr>
          <w:bCs/>
        </w:rPr>
        <w:t xml:space="preserve">.  </w:t>
      </w:r>
      <w:r w:rsidR="00196BE3">
        <w:rPr>
          <w:b/>
        </w:rPr>
        <w:t>Seton Hall University – Research Forum – Presented Results -</w:t>
      </w:r>
      <w:r w:rsidRPr="00196BE3">
        <w:rPr>
          <w:b/>
        </w:rPr>
        <w:t>October 16, 2014.</w:t>
      </w:r>
    </w:p>
    <w:p w14:paraId="0D37F729" w14:textId="77777777" w:rsidR="00AC386A" w:rsidRDefault="00AC386A" w:rsidP="00AC386A">
      <w:pPr>
        <w:tabs>
          <w:tab w:val="left" w:pos="2520"/>
        </w:tabs>
        <w:ind w:left="-180"/>
        <w:rPr>
          <w:b/>
        </w:rPr>
      </w:pPr>
    </w:p>
    <w:p w14:paraId="7CA327AB" w14:textId="6A71B200" w:rsidR="000D30FD" w:rsidRPr="00196BE3" w:rsidRDefault="000D30FD" w:rsidP="00196BE3">
      <w:pPr>
        <w:tabs>
          <w:tab w:val="left" w:pos="2520"/>
        </w:tabs>
        <w:rPr>
          <w:b/>
        </w:rPr>
      </w:pPr>
      <w:proofErr w:type="spellStart"/>
      <w:r w:rsidRPr="00F27A23">
        <w:rPr>
          <w:b/>
          <w:lang w:val="pt-BR"/>
        </w:rPr>
        <w:t>LaSala</w:t>
      </w:r>
      <w:proofErr w:type="spellEnd"/>
      <w:r w:rsidRPr="00F27A23">
        <w:rPr>
          <w:b/>
          <w:lang w:val="pt-BR"/>
        </w:rPr>
        <w:t xml:space="preserve">, T., </w:t>
      </w:r>
      <w:r w:rsidRPr="00F27A23">
        <w:rPr>
          <w:lang w:val="pt-BR"/>
        </w:rPr>
        <w:t>Pinto-</w:t>
      </w:r>
      <w:proofErr w:type="spellStart"/>
      <w:r w:rsidRPr="00F27A23">
        <w:rPr>
          <w:lang w:val="pt-BR"/>
        </w:rPr>
        <w:t>Zipp</w:t>
      </w:r>
      <w:proofErr w:type="spellEnd"/>
      <w:r w:rsidRPr="00F27A23">
        <w:rPr>
          <w:lang w:val="pt-BR"/>
        </w:rPr>
        <w:t xml:space="preserve">, G., Figueroa, M., &amp; </w:t>
      </w:r>
      <w:proofErr w:type="spellStart"/>
      <w:r w:rsidRPr="00F27A23">
        <w:rPr>
          <w:lang w:val="pt-BR"/>
        </w:rPr>
        <w:t>DeBari</w:t>
      </w:r>
      <w:proofErr w:type="spellEnd"/>
      <w:r w:rsidRPr="00F27A23">
        <w:rPr>
          <w:lang w:val="pt-BR"/>
        </w:rPr>
        <w:t>, V. (2014).</w:t>
      </w:r>
      <w:r w:rsidRPr="00F27A23">
        <w:rPr>
          <w:b/>
          <w:lang w:val="pt-BR"/>
        </w:rPr>
        <w:t xml:space="preserve">  </w:t>
      </w:r>
      <w:r w:rsidRPr="007D405A">
        <w:rPr>
          <w:bCs/>
        </w:rPr>
        <w:t xml:space="preserve">The Effects of Walking on the </w:t>
      </w:r>
      <w:proofErr w:type="spellStart"/>
      <w:r w:rsidRPr="007D405A">
        <w:rPr>
          <w:bCs/>
        </w:rPr>
        <w:t>AlterG</w:t>
      </w:r>
      <w:proofErr w:type="spellEnd"/>
      <w:r w:rsidRPr="007D405A">
        <w:rPr>
          <w:color w:val="000000"/>
          <w:vertAlign w:val="superscript"/>
        </w:rPr>
        <w:t>®</w:t>
      </w:r>
      <w:r w:rsidRPr="007D405A">
        <w:rPr>
          <w:bCs/>
        </w:rPr>
        <w:t xml:space="preserve"> Treadmill on Fat Oxidation in Overweight/Obese Males</w:t>
      </w:r>
      <w:r>
        <w:rPr>
          <w:bCs/>
        </w:rPr>
        <w:t xml:space="preserve">.  </w:t>
      </w:r>
      <w:r w:rsidR="00196BE3">
        <w:rPr>
          <w:b/>
        </w:rPr>
        <w:t>Seton Hall University – Research Forum – Presented Methodology</w:t>
      </w:r>
      <w:proofErr w:type="gramStart"/>
      <w:r w:rsidR="00196BE3">
        <w:rPr>
          <w:b/>
        </w:rPr>
        <w:t xml:space="preserve">-  </w:t>
      </w:r>
      <w:r w:rsidRPr="00196BE3">
        <w:rPr>
          <w:b/>
        </w:rPr>
        <w:t>June</w:t>
      </w:r>
      <w:proofErr w:type="gramEnd"/>
      <w:r w:rsidRPr="00196BE3">
        <w:rPr>
          <w:b/>
        </w:rPr>
        <w:t xml:space="preserve"> 17, 2014.</w:t>
      </w:r>
    </w:p>
    <w:p w14:paraId="1A35C52F" w14:textId="77777777" w:rsidR="000D30FD" w:rsidRDefault="000D30FD" w:rsidP="00795775">
      <w:pPr>
        <w:tabs>
          <w:tab w:val="left" w:pos="2520"/>
        </w:tabs>
        <w:rPr>
          <w:b/>
        </w:rPr>
      </w:pPr>
    </w:p>
    <w:p w14:paraId="1BDA4B82" w14:textId="4363D22E" w:rsidR="008829CF" w:rsidRPr="00196BE3" w:rsidRDefault="008829CF" w:rsidP="00795775">
      <w:pPr>
        <w:tabs>
          <w:tab w:val="left" w:pos="2520"/>
        </w:tabs>
        <w:rPr>
          <w:b/>
        </w:rPr>
      </w:pPr>
      <w:proofErr w:type="spellStart"/>
      <w:r w:rsidRPr="00B2427C">
        <w:rPr>
          <w:b/>
        </w:rPr>
        <w:t>LaSala</w:t>
      </w:r>
      <w:proofErr w:type="spellEnd"/>
      <w:r w:rsidRPr="00B2427C">
        <w:rPr>
          <w:b/>
        </w:rPr>
        <w:t xml:space="preserve">, T., </w:t>
      </w:r>
      <w:r w:rsidRPr="00B2427C">
        <w:t xml:space="preserve">Pinto-Zipp, G., Figueroa, M., &amp; </w:t>
      </w:r>
      <w:proofErr w:type="spellStart"/>
      <w:r w:rsidRPr="00B2427C">
        <w:t>DeBari</w:t>
      </w:r>
      <w:proofErr w:type="spellEnd"/>
      <w:r w:rsidRPr="00B2427C">
        <w:t>, V. (2014).</w:t>
      </w:r>
      <w:r w:rsidRPr="00B2427C">
        <w:rPr>
          <w:b/>
        </w:rPr>
        <w:t xml:space="preserve">  </w:t>
      </w:r>
      <w:r w:rsidRPr="007D405A">
        <w:rPr>
          <w:bCs/>
        </w:rPr>
        <w:t xml:space="preserve">The Effects of Walking on the </w:t>
      </w:r>
      <w:proofErr w:type="spellStart"/>
      <w:r w:rsidRPr="007D405A">
        <w:rPr>
          <w:bCs/>
        </w:rPr>
        <w:t>AlterG</w:t>
      </w:r>
      <w:proofErr w:type="spellEnd"/>
      <w:r w:rsidRPr="007D405A">
        <w:rPr>
          <w:color w:val="000000"/>
          <w:vertAlign w:val="superscript"/>
        </w:rPr>
        <w:t>®</w:t>
      </w:r>
      <w:r w:rsidRPr="007D405A">
        <w:rPr>
          <w:bCs/>
        </w:rPr>
        <w:t xml:space="preserve"> Treadmill on Fat Oxidation in Overweight/Obese Males</w:t>
      </w:r>
      <w:r>
        <w:rPr>
          <w:bCs/>
        </w:rPr>
        <w:t xml:space="preserve">. </w:t>
      </w:r>
      <w:r w:rsidR="00196BE3">
        <w:rPr>
          <w:b/>
        </w:rPr>
        <w:t>Seton Hall University – Research Forum – Presented Review of Literature-</w:t>
      </w:r>
      <w:r>
        <w:rPr>
          <w:bCs/>
        </w:rPr>
        <w:t xml:space="preserve"> </w:t>
      </w:r>
      <w:proofErr w:type="gramStart"/>
      <w:r w:rsidRPr="00196BE3">
        <w:rPr>
          <w:b/>
        </w:rPr>
        <w:t>May,</w:t>
      </w:r>
      <w:proofErr w:type="gramEnd"/>
      <w:r w:rsidRPr="00196BE3">
        <w:rPr>
          <w:b/>
        </w:rPr>
        <w:t xml:space="preserve"> 22, 2014.</w:t>
      </w:r>
    </w:p>
    <w:p w14:paraId="208F6CE1" w14:textId="77777777" w:rsidR="008829CF" w:rsidRDefault="008829CF" w:rsidP="00795775">
      <w:pPr>
        <w:tabs>
          <w:tab w:val="left" w:pos="2520"/>
        </w:tabs>
        <w:rPr>
          <w:b/>
        </w:rPr>
      </w:pPr>
    </w:p>
    <w:p w14:paraId="743DB65A" w14:textId="45521F97" w:rsidR="00065E61" w:rsidRDefault="00C374FE" w:rsidP="00065E61">
      <w:pPr>
        <w:tabs>
          <w:tab w:val="left" w:pos="2520"/>
        </w:tabs>
        <w:rPr>
          <w:b/>
        </w:rPr>
      </w:pPr>
      <w:r w:rsidRPr="00B2427C">
        <w:rPr>
          <w:lang w:val="es-US"/>
        </w:rPr>
        <w:t xml:space="preserve">Santillo N., Figueroa M., </w:t>
      </w:r>
      <w:proofErr w:type="spellStart"/>
      <w:r w:rsidR="00C30C9C" w:rsidRPr="00B2427C">
        <w:rPr>
          <w:b/>
          <w:lang w:val="es-US"/>
        </w:rPr>
        <w:t>LaS</w:t>
      </w:r>
      <w:r w:rsidRPr="00B2427C">
        <w:rPr>
          <w:b/>
          <w:lang w:val="es-US"/>
        </w:rPr>
        <w:t>ala</w:t>
      </w:r>
      <w:proofErr w:type="spellEnd"/>
      <w:r w:rsidRPr="00B2427C">
        <w:rPr>
          <w:b/>
          <w:lang w:val="es-US"/>
        </w:rPr>
        <w:t xml:space="preserve"> T. (2013). </w:t>
      </w:r>
      <w:r w:rsidR="00AC2E54" w:rsidRPr="00B2427C">
        <w:rPr>
          <w:b/>
          <w:lang w:val="es-US"/>
        </w:rPr>
        <w:t xml:space="preserve"> </w:t>
      </w:r>
      <w:r w:rsidRPr="00C374FE">
        <w:t xml:space="preserve">Ventilatory Threshold Changes at Different Percentages of Body Weight </w:t>
      </w:r>
      <w:proofErr w:type="gramStart"/>
      <w:r w:rsidRPr="00C374FE">
        <w:t>The</w:t>
      </w:r>
      <w:proofErr w:type="gramEnd"/>
      <w:r w:rsidRPr="00C374FE">
        <w:t xml:space="preserve"> Alter-G</w:t>
      </w:r>
      <w:r w:rsidRPr="00C374FE">
        <w:sym w:font="Symbol" w:char="F0E2"/>
      </w:r>
      <w:r w:rsidRPr="00C374FE">
        <w:t xml:space="preserve"> Anti-Gravity Treadmill: A Pilot Study</w:t>
      </w:r>
      <w:r>
        <w:t xml:space="preserve">. </w:t>
      </w:r>
      <w:r w:rsidR="00425414" w:rsidRPr="006C7366">
        <w:rPr>
          <w:b/>
        </w:rPr>
        <w:t xml:space="preserve">Presented at the </w:t>
      </w:r>
      <w:r w:rsidR="00A24B96" w:rsidRPr="006C7366">
        <w:rPr>
          <w:b/>
        </w:rPr>
        <w:t>Mid-Atlantic Regional Chapter of th</w:t>
      </w:r>
      <w:r w:rsidR="00330C17" w:rsidRPr="006C7366">
        <w:rPr>
          <w:b/>
        </w:rPr>
        <w:t>e Amer</w:t>
      </w:r>
      <w:r w:rsidR="00BF0F95" w:rsidRPr="006C7366">
        <w:rPr>
          <w:b/>
        </w:rPr>
        <w:t xml:space="preserve">ican College of </w:t>
      </w:r>
      <w:r w:rsidR="00A24B96" w:rsidRPr="006C7366">
        <w:rPr>
          <w:b/>
        </w:rPr>
        <w:t>Sports Medicine Annual Regional Meeting,</w:t>
      </w:r>
      <w:r w:rsidR="00425414" w:rsidRPr="006C7366">
        <w:rPr>
          <w:b/>
        </w:rPr>
        <w:t xml:space="preserve"> Harrisburg, PA.  </w:t>
      </w:r>
      <w:proofErr w:type="gramStart"/>
      <w:r w:rsidR="00425414" w:rsidRPr="006C7366">
        <w:rPr>
          <w:b/>
        </w:rPr>
        <w:t>November,</w:t>
      </w:r>
      <w:proofErr w:type="gramEnd"/>
      <w:r w:rsidR="00425414" w:rsidRPr="006C7366">
        <w:rPr>
          <w:b/>
        </w:rPr>
        <w:t xml:space="preserve"> 2013</w:t>
      </w:r>
      <w:r w:rsidR="00727363">
        <w:rPr>
          <w:b/>
        </w:rPr>
        <w:t>.</w:t>
      </w:r>
      <w:r w:rsidR="00065E61">
        <w:rPr>
          <w:b/>
        </w:rPr>
        <w:t xml:space="preserve">  *Graduate student research</w:t>
      </w:r>
    </w:p>
    <w:p w14:paraId="14E8D729" w14:textId="77777777" w:rsidR="00065E61" w:rsidRPr="00065E61" w:rsidRDefault="00065E61" w:rsidP="00065E61">
      <w:pPr>
        <w:tabs>
          <w:tab w:val="left" w:pos="2520"/>
        </w:tabs>
        <w:rPr>
          <w:b/>
        </w:rPr>
      </w:pPr>
    </w:p>
    <w:p w14:paraId="1B919452" w14:textId="538CD5B7" w:rsidR="005900F2" w:rsidRPr="00B2427C" w:rsidRDefault="00196BE3" w:rsidP="005900F2">
      <w:pPr>
        <w:shd w:val="clear" w:color="auto" w:fill="BFBFBF" w:themeFill="background1" w:themeFillShade="BF"/>
        <w:rPr>
          <w:b/>
          <w:sz w:val="28"/>
          <w:szCs w:val="28"/>
        </w:rPr>
      </w:pPr>
      <w:r w:rsidRPr="00B2427C">
        <w:rPr>
          <w:b/>
          <w:sz w:val="28"/>
          <w:szCs w:val="28"/>
        </w:rPr>
        <w:t xml:space="preserve">FACULTY SPONSORED </w:t>
      </w:r>
      <w:r w:rsidR="00BF1BD1">
        <w:rPr>
          <w:b/>
          <w:sz w:val="28"/>
          <w:szCs w:val="28"/>
        </w:rPr>
        <w:t xml:space="preserve">GRADUATE </w:t>
      </w:r>
      <w:r w:rsidRPr="00B2427C">
        <w:rPr>
          <w:b/>
          <w:sz w:val="28"/>
          <w:szCs w:val="28"/>
        </w:rPr>
        <w:t>STUDENT RESEARCH</w:t>
      </w:r>
      <w:r w:rsidR="007F7737" w:rsidRPr="00B2427C">
        <w:rPr>
          <w:b/>
          <w:sz w:val="28"/>
          <w:szCs w:val="28"/>
        </w:rPr>
        <w:t xml:space="preserve"> </w:t>
      </w:r>
    </w:p>
    <w:p w14:paraId="5C35B293" w14:textId="13108A6C" w:rsidR="00FA37B5" w:rsidRDefault="00FA37B5" w:rsidP="00CD3127">
      <w:pPr>
        <w:rPr>
          <w:b/>
        </w:rPr>
      </w:pPr>
    </w:p>
    <w:p w14:paraId="65F877EE" w14:textId="5D2E992F" w:rsidR="006C2C25" w:rsidRPr="006C2C25" w:rsidRDefault="006C2C25" w:rsidP="006C2C25">
      <w:pPr>
        <w:rPr>
          <w:b/>
        </w:rPr>
      </w:pPr>
      <w:r w:rsidRPr="006B7053">
        <w:rPr>
          <w:rStyle w:val="Hyperlink"/>
          <w:bCs/>
          <w:color w:val="000000"/>
          <w:u w:val="none"/>
        </w:rPr>
        <w:t xml:space="preserve">Kowzun, T, </w:t>
      </w:r>
      <w:r w:rsidRPr="006B7053">
        <w:rPr>
          <w:rStyle w:val="Hyperlink"/>
          <w:b/>
          <w:color w:val="000000"/>
          <w:u w:val="none"/>
        </w:rPr>
        <w:t>LaSala, T</w:t>
      </w:r>
      <w:r w:rsidRPr="006B7053">
        <w:rPr>
          <w:rStyle w:val="Hyperlink"/>
          <w:bCs/>
          <w:color w:val="000000"/>
          <w:u w:val="none"/>
        </w:rPr>
        <w:t xml:space="preserve">., &amp; Figueroa, M.. </w:t>
      </w:r>
      <w:r>
        <w:rPr>
          <w:rStyle w:val="Hyperlink"/>
          <w:bCs/>
          <w:color w:val="000000"/>
          <w:u w:val="none"/>
        </w:rPr>
        <w:t xml:space="preserve">The Effect of a 7-week Progressive Yoga Intervention on Hamstring Flexibility. </w:t>
      </w:r>
      <w:r w:rsidRPr="00225622">
        <w:rPr>
          <w:rStyle w:val="Hyperlink"/>
          <w:b/>
          <w:color w:val="000000"/>
          <w:u w:val="none"/>
        </w:rPr>
        <w:t>Accepted to</w:t>
      </w:r>
      <w:r>
        <w:rPr>
          <w:rStyle w:val="Hyperlink"/>
          <w:bCs/>
          <w:color w:val="000000"/>
          <w:u w:val="none"/>
        </w:rPr>
        <w:t xml:space="preserve"> </w:t>
      </w:r>
      <w:r>
        <w:rPr>
          <w:rFonts w:ascii="Times" w:hAnsi="Times"/>
          <w:b/>
          <w:color w:val="000000"/>
        </w:rPr>
        <w:t>p</w:t>
      </w:r>
      <w:r w:rsidRPr="00F11E71">
        <w:rPr>
          <w:rFonts w:ascii="Times" w:hAnsi="Times"/>
          <w:b/>
          <w:color w:val="000000"/>
        </w:rPr>
        <w:t xml:space="preserve">resent at the Mid-Atlantic Regional Chapter of the American College of Sports Medicine Annual Regional Meeting, Harrisburg, PA. </w:t>
      </w:r>
      <w:proofErr w:type="gramStart"/>
      <w:r w:rsidRPr="00F11E71">
        <w:rPr>
          <w:rFonts w:ascii="Times" w:hAnsi="Times"/>
          <w:b/>
          <w:color w:val="000000"/>
        </w:rPr>
        <w:t>November,</w:t>
      </w:r>
      <w:proofErr w:type="gramEnd"/>
      <w:r w:rsidRPr="00F11E71">
        <w:rPr>
          <w:rFonts w:ascii="Times" w:hAnsi="Times"/>
          <w:b/>
          <w:color w:val="000000"/>
        </w:rPr>
        <w:t xml:space="preserve"> 20</w:t>
      </w:r>
      <w:r>
        <w:rPr>
          <w:rFonts w:ascii="Times" w:hAnsi="Times"/>
          <w:b/>
          <w:color w:val="000000"/>
        </w:rPr>
        <w:t>20</w:t>
      </w:r>
      <w:r w:rsidRPr="00F11E71">
        <w:rPr>
          <w:rFonts w:ascii="Times" w:hAnsi="Times"/>
          <w:b/>
          <w:color w:val="000000"/>
        </w:rPr>
        <w:t>.</w:t>
      </w:r>
      <w:r>
        <w:rPr>
          <w:rFonts w:ascii="Times" w:hAnsi="Times"/>
          <w:b/>
        </w:rPr>
        <w:t xml:space="preserve">  </w:t>
      </w:r>
      <w:r>
        <w:rPr>
          <w:b/>
        </w:rPr>
        <w:t>*</w:t>
      </w:r>
      <w:r w:rsidRPr="00D62811">
        <w:rPr>
          <w:b/>
          <w:i/>
          <w:iCs/>
        </w:rPr>
        <w:t>Graduate student research</w:t>
      </w:r>
    </w:p>
    <w:p w14:paraId="78F8B65D" w14:textId="77777777" w:rsidR="006C2C25" w:rsidRDefault="006C2C25" w:rsidP="00F27A23"/>
    <w:p w14:paraId="210BF302" w14:textId="081DC419" w:rsidR="00F27A23" w:rsidRDefault="00F27A23" w:rsidP="00F27A23">
      <w:pPr>
        <w:rPr>
          <w:bCs/>
          <w:i/>
          <w:iCs/>
          <w:shd w:val="clear" w:color="auto" w:fill="FFFFFF"/>
        </w:rPr>
      </w:pPr>
      <w:r>
        <w:t xml:space="preserve">Patel, K., </w:t>
      </w:r>
      <w:proofErr w:type="spellStart"/>
      <w:r w:rsidRPr="00F27A23">
        <w:rPr>
          <w:b/>
          <w:bCs/>
        </w:rPr>
        <w:t>La</w:t>
      </w:r>
      <w:r>
        <w:rPr>
          <w:b/>
          <w:bCs/>
        </w:rPr>
        <w:t>S</w:t>
      </w:r>
      <w:r w:rsidRPr="00F27A23">
        <w:rPr>
          <w:b/>
          <w:bCs/>
        </w:rPr>
        <w:t>ala</w:t>
      </w:r>
      <w:proofErr w:type="spellEnd"/>
      <w:r w:rsidRPr="00F27A23">
        <w:rPr>
          <w:b/>
          <w:bCs/>
        </w:rPr>
        <w:t>, T</w:t>
      </w:r>
      <w:r>
        <w:t>.,</w:t>
      </w:r>
      <w:r w:rsidRPr="00E045AE">
        <w:rPr>
          <w:b/>
        </w:rPr>
        <w:t xml:space="preserve"> </w:t>
      </w:r>
      <w:r w:rsidRPr="00F27A23">
        <w:rPr>
          <w:bCs/>
        </w:rPr>
        <w:t>Cola, J</w:t>
      </w:r>
      <w:r w:rsidRPr="00E045AE">
        <w:rPr>
          <w:b/>
        </w:rPr>
        <w:t>.</w:t>
      </w:r>
      <w:r>
        <w:t xml:space="preserve">, Emmons, R.R., Figueroa, M.A., </w:t>
      </w:r>
      <w:proofErr w:type="spellStart"/>
      <w:r>
        <w:t>Dabon</w:t>
      </w:r>
      <w:proofErr w:type="spellEnd"/>
      <w:r>
        <w:t xml:space="preserve">, J. (2019) Caffeine Supplementation on Anaerobic Power During Sprint Interval Exercise. </w:t>
      </w:r>
      <w:r>
        <w:rPr>
          <w:b/>
        </w:rPr>
        <w:t>*Graduate student research</w:t>
      </w:r>
    </w:p>
    <w:p w14:paraId="19BA744A" w14:textId="77777777" w:rsidR="00F27A23" w:rsidRDefault="00F27A23" w:rsidP="00FA37B5"/>
    <w:p w14:paraId="60DA19C1" w14:textId="4BAF28BB" w:rsidR="00FA37B5" w:rsidRPr="005900F2" w:rsidRDefault="00FA37B5" w:rsidP="00FA37B5">
      <w:pPr>
        <w:rPr>
          <w:b/>
        </w:rPr>
      </w:pPr>
      <w:r>
        <w:t xml:space="preserve">Lora, M., </w:t>
      </w:r>
      <w:proofErr w:type="spellStart"/>
      <w:r w:rsidRPr="005900F2">
        <w:rPr>
          <w:b/>
          <w:bCs/>
        </w:rPr>
        <w:t>LaSala</w:t>
      </w:r>
      <w:proofErr w:type="spellEnd"/>
      <w:r w:rsidRPr="005900F2">
        <w:rPr>
          <w:b/>
          <w:bCs/>
        </w:rPr>
        <w:t>,</w:t>
      </w:r>
      <w:r>
        <w:t xml:space="preserve"> T. &amp; Figueroa, M. </w:t>
      </w:r>
      <w:r w:rsidRPr="00FA37B5">
        <w:rPr>
          <w:b/>
          <w:bCs/>
        </w:rPr>
        <w:t>(2020).</w:t>
      </w:r>
      <w:r>
        <w:t xml:space="preserve">  Motivators and Barriers to Returning to the Gym as a Result of the Pandemic. </w:t>
      </w:r>
      <w:r w:rsidRPr="005900F2">
        <w:rPr>
          <w:b/>
        </w:rPr>
        <w:t xml:space="preserve"> </w:t>
      </w:r>
      <w:r>
        <w:rPr>
          <w:b/>
        </w:rPr>
        <w:t>*Graduate student research</w:t>
      </w:r>
    </w:p>
    <w:p w14:paraId="2A1AF1BB" w14:textId="77777777" w:rsidR="00FA37B5" w:rsidRDefault="00FA37B5" w:rsidP="00FA37B5">
      <w:pPr>
        <w:tabs>
          <w:tab w:val="left" w:pos="2520"/>
        </w:tabs>
        <w:rPr>
          <w:rStyle w:val="Hyperlink"/>
          <w:b/>
          <w:color w:val="000000"/>
          <w:u w:val="none"/>
        </w:rPr>
      </w:pPr>
    </w:p>
    <w:p w14:paraId="4C542C03" w14:textId="522A8B59" w:rsidR="00FA37B5" w:rsidRPr="005900F2" w:rsidRDefault="00FA37B5" w:rsidP="00FA37B5">
      <w:pPr>
        <w:rPr>
          <w:b/>
        </w:rPr>
      </w:pPr>
      <w:r w:rsidRPr="00C0022C">
        <w:rPr>
          <w:bCs/>
        </w:rPr>
        <w:t>Galan, T.,</w:t>
      </w:r>
      <w:r w:rsidRPr="00C0022C">
        <w:rPr>
          <w:b/>
        </w:rPr>
        <w:t xml:space="preserve"> </w:t>
      </w:r>
      <w:proofErr w:type="spellStart"/>
      <w:r w:rsidRPr="00C0022C">
        <w:rPr>
          <w:b/>
        </w:rPr>
        <w:t>LaSala</w:t>
      </w:r>
      <w:proofErr w:type="spellEnd"/>
      <w:r w:rsidRPr="00C0022C">
        <w:rPr>
          <w:b/>
        </w:rPr>
        <w:t xml:space="preserve">, T. &amp; Figueroa, M (2020). </w:t>
      </w:r>
      <w:r w:rsidRPr="009F0E87">
        <w:rPr>
          <w:bCs/>
        </w:rPr>
        <w:t>Effects of a Mindfulness Practice on Emotional</w:t>
      </w:r>
      <w:r w:rsidRPr="00FA37B5">
        <w:rPr>
          <w:bCs/>
        </w:rPr>
        <w:t xml:space="preserve"> Regulation in Urban Youth.</w:t>
      </w:r>
      <w:r>
        <w:rPr>
          <w:bCs/>
        </w:rPr>
        <w:t xml:space="preserve"> </w:t>
      </w:r>
      <w:r>
        <w:rPr>
          <w:b/>
        </w:rPr>
        <w:t>*Graduate student research</w:t>
      </w:r>
    </w:p>
    <w:p w14:paraId="28907870" w14:textId="77777777" w:rsidR="005900F2" w:rsidRPr="00FA37B5" w:rsidRDefault="005900F2" w:rsidP="00CD3127">
      <w:pPr>
        <w:rPr>
          <w:b/>
        </w:rPr>
      </w:pPr>
    </w:p>
    <w:p w14:paraId="6411971D" w14:textId="0385DA54" w:rsidR="00CD3127" w:rsidRPr="00FA37B5" w:rsidRDefault="00BF1BD1" w:rsidP="009F0E87">
      <w:pPr>
        <w:shd w:val="clear" w:color="auto" w:fill="BFBFBF" w:themeFill="background1" w:themeFillShade="BF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GRADUATE AND UNDERGRADUATE</w:t>
      </w:r>
      <w:r w:rsidR="00FA37B5" w:rsidRPr="00FA37B5">
        <w:rPr>
          <w:b/>
          <w:i/>
          <w:iCs/>
          <w:sz w:val="28"/>
          <w:szCs w:val="28"/>
        </w:rPr>
        <w:t xml:space="preserve"> PRESENTATIONS</w:t>
      </w:r>
    </w:p>
    <w:p w14:paraId="6B89F2FB" w14:textId="263B897C" w:rsidR="00B2427C" w:rsidRDefault="00B2427C" w:rsidP="00CD3127">
      <w:pPr>
        <w:rPr>
          <w:b/>
        </w:rPr>
      </w:pPr>
    </w:p>
    <w:p w14:paraId="24B1002C" w14:textId="5FD66AC6" w:rsidR="00CD3127" w:rsidRPr="00860830" w:rsidRDefault="00CD3127" w:rsidP="00CD3127">
      <w:pPr>
        <w:rPr>
          <w:color w:val="333333"/>
          <w:shd w:val="clear" w:color="auto" w:fill="FFFFFF"/>
        </w:rPr>
      </w:pPr>
      <w:proofErr w:type="spellStart"/>
      <w:r w:rsidRPr="00860830">
        <w:t>Frabasile</w:t>
      </w:r>
      <w:proofErr w:type="spellEnd"/>
      <w:r w:rsidRPr="00860830">
        <w:t xml:space="preserve"> F, </w:t>
      </w:r>
      <w:proofErr w:type="spellStart"/>
      <w:r w:rsidRPr="00860830">
        <w:t>Llivicura</w:t>
      </w:r>
      <w:proofErr w:type="spellEnd"/>
      <w:r w:rsidRPr="00860830">
        <w:t xml:space="preserve"> O, </w:t>
      </w:r>
      <w:proofErr w:type="spellStart"/>
      <w:r w:rsidRPr="00860830">
        <w:t>Lipata</w:t>
      </w:r>
      <w:proofErr w:type="spellEnd"/>
      <w:r w:rsidRPr="00860830">
        <w:t xml:space="preserve"> A, Garcia R, </w:t>
      </w:r>
      <w:proofErr w:type="spellStart"/>
      <w:r w:rsidRPr="00860830">
        <w:rPr>
          <w:b/>
        </w:rPr>
        <w:t>LaSala</w:t>
      </w:r>
      <w:proofErr w:type="spellEnd"/>
      <w:r w:rsidRPr="00860830">
        <w:rPr>
          <w:b/>
        </w:rPr>
        <w:t xml:space="preserve"> T</w:t>
      </w:r>
      <w:r w:rsidRPr="00860830">
        <w:t>, Cola J</w:t>
      </w:r>
      <w:r w:rsidR="00D62811">
        <w:t>. (2018)</w:t>
      </w:r>
    </w:p>
    <w:p w14:paraId="35606DA1" w14:textId="77777777" w:rsidR="00CD3127" w:rsidRPr="00860830" w:rsidRDefault="00CD3127" w:rsidP="00CD3127">
      <w:pPr>
        <w:widowControl w:val="0"/>
        <w:autoSpaceDE w:val="0"/>
        <w:autoSpaceDN w:val="0"/>
        <w:adjustRightInd w:val="0"/>
      </w:pPr>
      <w:r w:rsidRPr="00860830">
        <w:t>The Effects of RER, RPE, VO2</w:t>
      </w:r>
      <w:r>
        <w:t xml:space="preserve">, HR on Steady State and </w:t>
      </w:r>
      <w:r w:rsidRPr="00860830">
        <w:t>High Intensity Interval Training</w:t>
      </w:r>
    </w:p>
    <w:p w14:paraId="4F5A8491" w14:textId="70A0916F" w:rsidR="00CD3127" w:rsidRDefault="00CD3127" w:rsidP="00CD3127">
      <w:pPr>
        <w:rPr>
          <w:b/>
          <w:color w:val="333333"/>
          <w:shd w:val="clear" w:color="auto" w:fill="FFFFFF"/>
        </w:rPr>
      </w:pPr>
      <w:r w:rsidRPr="006B382E">
        <w:rPr>
          <w:color w:val="333333"/>
          <w:shd w:val="clear" w:color="auto" w:fill="FFFFFF"/>
        </w:rPr>
        <w:t xml:space="preserve">Energy Expenditure of Obese Men Walking with Body Weight Support, </w:t>
      </w:r>
      <w:r w:rsidRPr="006B382E">
        <w:rPr>
          <w:b/>
          <w:color w:val="333333"/>
          <w:shd w:val="clear" w:color="auto" w:fill="FFFFFF"/>
        </w:rPr>
        <w:t>Explorations William Paterson University, April 2018</w:t>
      </w:r>
      <w:r w:rsidR="00065E61">
        <w:rPr>
          <w:b/>
          <w:color w:val="333333"/>
          <w:shd w:val="clear" w:color="auto" w:fill="FFFFFF"/>
        </w:rPr>
        <w:t xml:space="preserve">.  </w:t>
      </w:r>
      <w:r w:rsidR="00D62811">
        <w:rPr>
          <w:b/>
          <w:color w:val="333333"/>
          <w:shd w:val="clear" w:color="auto" w:fill="FFFFFF"/>
        </w:rPr>
        <w:t>(</w:t>
      </w:r>
      <w:r w:rsidR="00065E61" w:rsidRPr="00D62811">
        <w:rPr>
          <w:b/>
          <w:i/>
          <w:iCs/>
          <w:color w:val="333333"/>
          <w:shd w:val="clear" w:color="auto" w:fill="FFFFFF"/>
        </w:rPr>
        <w:t>Undergraduate Student Research</w:t>
      </w:r>
      <w:r w:rsidR="00D62811">
        <w:rPr>
          <w:b/>
          <w:i/>
          <w:iCs/>
          <w:color w:val="333333"/>
          <w:shd w:val="clear" w:color="auto" w:fill="FFFFFF"/>
        </w:rPr>
        <w:t>)</w:t>
      </w:r>
    </w:p>
    <w:p w14:paraId="5E9C88AA" w14:textId="77777777" w:rsidR="00CD3127" w:rsidRDefault="00CD3127" w:rsidP="00CD3127">
      <w:pPr>
        <w:rPr>
          <w:b/>
        </w:rPr>
      </w:pPr>
    </w:p>
    <w:p w14:paraId="225D056C" w14:textId="625559C2" w:rsidR="009F0E87" w:rsidRDefault="00CD3127" w:rsidP="00065E61">
      <w:pPr>
        <w:rPr>
          <w:b/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lastRenderedPageBreak/>
        <w:t>Frabasile</w:t>
      </w:r>
      <w:proofErr w:type="spellEnd"/>
      <w:r>
        <w:rPr>
          <w:color w:val="333333"/>
          <w:shd w:val="clear" w:color="auto" w:fill="FFFFFF"/>
        </w:rPr>
        <w:t xml:space="preserve">, F. </w:t>
      </w:r>
      <w:proofErr w:type="spellStart"/>
      <w:r w:rsidRPr="00860830">
        <w:rPr>
          <w:b/>
          <w:color w:val="333333"/>
          <w:shd w:val="clear" w:color="auto" w:fill="FFFFFF"/>
        </w:rPr>
        <w:t>LaSala</w:t>
      </w:r>
      <w:proofErr w:type="spellEnd"/>
      <w:r w:rsidRPr="00860830">
        <w:rPr>
          <w:b/>
          <w:color w:val="333333"/>
          <w:shd w:val="clear" w:color="auto" w:fill="FFFFFF"/>
        </w:rPr>
        <w:t>, T</w:t>
      </w:r>
      <w:r>
        <w:rPr>
          <w:color w:val="333333"/>
          <w:shd w:val="clear" w:color="auto" w:fill="FFFFFF"/>
        </w:rPr>
        <w:t xml:space="preserve">., &amp; Cola, J (2018).  </w:t>
      </w:r>
      <w:r w:rsidRPr="00DE52D1">
        <w:rPr>
          <w:color w:val="333333"/>
          <w:shd w:val="clear" w:color="auto" w:fill="FFFFFF"/>
        </w:rPr>
        <w:t>Acute Physiological Responses During Steady State and High Intensity Interval Training</w:t>
      </w:r>
      <w:r>
        <w:rPr>
          <w:color w:val="333333"/>
          <w:shd w:val="clear" w:color="auto" w:fill="FFFFFF"/>
        </w:rPr>
        <w:t>.</w:t>
      </w:r>
      <w:r w:rsidRPr="00DE52D1">
        <w:rPr>
          <w:color w:val="333333"/>
          <w:shd w:val="clear" w:color="auto" w:fill="FFFFFF"/>
        </w:rPr>
        <w:t xml:space="preserve"> </w:t>
      </w:r>
      <w:r w:rsidRPr="009D3B87">
        <w:rPr>
          <w:b/>
          <w:color w:val="333333"/>
          <w:shd w:val="clear" w:color="auto" w:fill="FFFFFF"/>
        </w:rPr>
        <w:t>Annual Meeting, World Congress on Exercise is Medicine®, and World Congress on the Basic Science of Muscle Hypertrophy and Atrophy, Minneapolis Convention Center and Hyatt Regency Minneapolis Hotel, June 2, 2018</w:t>
      </w:r>
      <w:r w:rsidR="009F0E87">
        <w:rPr>
          <w:b/>
          <w:color w:val="333333"/>
          <w:shd w:val="clear" w:color="auto" w:fill="FFFFFF"/>
        </w:rPr>
        <w:t>.</w:t>
      </w:r>
      <w:r w:rsidR="00065E61">
        <w:rPr>
          <w:b/>
          <w:color w:val="333333"/>
          <w:shd w:val="clear" w:color="auto" w:fill="FFFFFF"/>
        </w:rPr>
        <w:t xml:space="preserve"> </w:t>
      </w:r>
      <w:r w:rsidR="00D62811">
        <w:rPr>
          <w:b/>
          <w:color w:val="333333"/>
          <w:shd w:val="clear" w:color="auto" w:fill="FFFFFF"/>
        </w:rPr>
        <w:t>(</w:t>
      </w:r>
      <w:r w:rsidR="00065E61" w:rsidRPr="00D62811">
        <w:rPr>
          <w:b/>
          <w:i/>
          <w:iCs/>
          <w:color w:val="333333"/>
          <w:shd w:val="clear" w:color="auto" w:fill="FFFFFF"/>
        </w:rPr>
        <w:t>Undergraduate Student Research</w:t>
      </w:r>
      <w:r w:rsidR="00D62811">
        <w:rPr>
          <w:b/>
          <w:color w:val="333333"/>
          <w:shd w:val="clear" w:color="auto" w:fill="FFFFFF"/>
        </w:rPr>
        <w:t>)</w:t>
      </w:r>
    </w:p>
    <w:p w14:paraId="6CD07AA6" w14:textId="77777777" w:rsidR="00065E61" w:rsidRDefault="00065E61" w:rsidP="00065E61">
      <w:pPr>
        <w:rPr>
          <w:b/>
          <w:color w:val="333333"/>
          <w:shd w:val="clear" w:color="auto" w:fill="FFFFFF"/>
        </w:rPr>
      </w:pPr>
    </w:p>
    <w:p w14:paraId="2975E1C7" w14:textId="3B656D64" w:rsidR="00CD3127" w:rsidRDefault="00CD3127" w:rsidP="00065E61">
      <w:pPr>
        <w:rPr>
          <w:b/>
        </w:rPr>
      </w:pPr>
      <w:r w:rsidRPr="006C7366">
        <w:rPr>
          <w:color w:val="000000"/>
        </w:rPr>
        <w:t xml:space="preserve">*Patel, K., </w:t>
      </w:r>
      <w:r w:rsidRPr="006C7366">
        <w:rPr>
          <w:b/>
          <w:color w:val="000000"/>
        </w:rPr>
        <w:t>Lasala, T</w:t>
      </w:r>
      <w:r w:rsidRPr="006C7366">
        <w:rPr>
          <w:color w:val="000000"/>
        </w:rPr>
        <w:t xml:space="preserve">., Cola, J., Emmons, R.R., Figueroa, M.A., </w:t>
      </w:r>
      <w:proofErr w:type="spellStart"/>
      <w:r w:rsidRPr="006C7366">
        <w:rPr>
          <w:color w:val="000000"/>
        </w:rPr>
        <w:t>Dabon</w:t>
      </w:r>
      <w:proofErr w:type="spellEnd"/>
      <w:r w:rsidRPr="006C7366">
        <w:rPr>
          <w:color w:val="000000"/>
        </w:rPr>
        <w:t xml:space="preserve">, J., (2018). Caffeine supplementation on Anaerobic Power during Sprint Interval Exercise. </w:t>
      </w:r>
      <w:r w:rsidRPr="006C7366">
        <w:rPr>
          <w:b/>
          <w:color w:val="000000"/>
        </w:rPr>
        <w:t xml:space="preserve">Presented at the Mid-Atlantic Regional Chapter of the American College of Sports Medicine Annual Regional Meeting, Harrisburg, PA. </w:t>
      </w:r>
      <w:proofErr w:type="gramStart"/>
      <w:r w:rsidRPr="006C7366">
        <w:rPr>
          <w:b/>
          <w:color w:val="000000"/>
        </w:rPr>
        <w:t>November,</w:t>
      </w:r>
      <w:proofErr w:type="gramEnd"/>
      <w:r w:rsidRPr="006C7366">
        <w:rPr>
          <w:b/>
          <w:color w:val="000000"/>
        </w:rPr>
        <w:t xml:space="preserve"> 2018.</w:t>
      </w:r>
      <w:r w:rsidR="00065E61">
        <w:rPr>
          <w:b/>
          <w:color w:val="000000"/>
        </w:rPr>
        <w:t xml:space="preserve">  </w:t>
      </w:r>
      <w:r w:rsidR="00065E61">
        <w:rPr>
          <w:b/>
        </w:rPr>
        <w:t>*</w:t>
      </w:r>
      <w:r w:rsidR="00065E61" w:rsidRPr="00D62811">
        <w:rPr>
          <w:b/>
          <w:i/>
          <w:iCs/>
        </w:rPr>
        <w:t>Graduate student research</w:t>
      </w:r>
    </w:p>
    <w:p w14:paraId="3D226761" w14:textId="77777777" w:rsidR="00D62811" w:rsidRPr="006C7366" w:rsidRDefault="00D62811" w:rsidP="00065E61">
      <w:pPr>
        <w:rPr>
          <w:b/>
        </w:rPr>
      </w:pPr>
    </w:p>
    <w:p w14:paraId="2A63683C" w14:textId="55B0FCF2" w:rsidR="00CD3127" w:rsidRDefault="00CD3127" w:rsidP="00D62811">
      <w:pPr>
        <w:rPr>
          <w:b/>
          <w:color w:val="333333"/>
          <w:shd w:val="clear" w:color="auto" w:fill="FFFFFF"/>
        </w:rPr>
      </w:pPr>
      <w:proofErr w:type="spellStart"/>
      <w:r w:rsidRPr="006C7366">
        <w:rPr>
          <w:b/>
          <w:color w:val="000000"/>
        </w:rPr>
        <w:t>LaSala</w:t>
      </w:r>
      <w:proofErr w:type="spellEnd"/>
      <w:r w:rsidRPr="006C7366">
        <w:rPr>
          <w:b/>
          <w:color w:val="000000"/>
        </w:rPr>
        <w:t>, T.,</w:t>
      </w:r>
      <w:r w:rsidRPr="006C7366">
        <w:rPr>
          <w:color w:val="000000"/>
        </w:rPr>
        <w:t xml:space="preserve"> Cola, J., Poirier, T., </w:t>
      </w:r>
      <w:proofErr w:type="spellStart"/>
      <w:r w:rsidRPr="006C7366">
        <w:rPr>
          <w:color w:val="000000"/>
        </w:rPr>
        <w:t>Rodas</w:t>
      </w:r>
      <w:proofErr w:type="spellEnd"/>
      <w:r w:rsidRPr="006C7366">
        <w:rPr>
          <w:color w:val="000000"/>
        </w:rPr>
        <w:t xml:space="preserve">, J., Okafor, N., and </w:t>
      </w:r>
      <w:proofErr w:type="spellStart"/>
      <w:r w:rsidRPr="006C7366">
        <w:rPr>
          <w:color w:val="000000"/>
        </w:rPr>
        <w:t>Shidfar</w:t>
      </w:r>
      <w:proofErr w:type="spellEnd"/>
      <w:r w:rsidRPr="006C7366">
        <w:rPr>
          <w:color w:val="000000"/>
        </w:rPr>
        <w:t xml:space="preserve">, J. (2017). The Effects of a Heart Rate and Blood Pressure when Performing a Burpee. </w:t>
      </w:r>
      <w:r w:rsidRPr="006C7366">
        <w:rPr>
          <w:b/>
          <w:color w:val="000000"/>
        </w:rPr>
        <w:t>William Paterson University Explorations, April 2017.</w:t>
      </w:r>
      <w:r w:rsidR="00D62811">
        <w:rPr>
          <w:b/>
          <w:color w:val="000000"/>
        </w:rPr>
        <w:t xml:space="preserve"> </w:t>
      </w:r>
      <w:r w:rsidR="00D62811" w:rsidRPr="00D62811">
        <w:rPr>
          <w:b/>
          <w:i/>
          <w:iCs/>
          <w:color w:val="000000"/>
        </w:rPr>
        <w:t>(</w:t>
      </w:r>
      <w:r w:rsidR="00D62811" w:rsidRPr="00D62811">
        <w:rPr>
          <w:b/>
          <w:i/>
          <w:iCs/>
          <w:color w:val="333333"/>
          <w:shd w:val="clear" w:color="auto" w:fill="FFFFFF"/>
        </w:rPr>
        <w:t>Undergraduate Student Research</w:t>
      </w:r>
      <w:r w:rsidR="00D62811">
        <w:rPr>
          <w:b/>
          <w:color w:val="333333"/>
          <w:shd w:val="clear" w:color="auto" w:fill="FFFFFF"/>
        </w:rPr>
        <w:t>)</w:t>
      </w:r>
    </w:p>
    <w:p w14:paraId="01E4A39D" w14:textId="77777777" w:rsidR="00D62811" w:rsidRPr="00D62811" w:rsidRDefault="00D62811" w:rsidP="00D62811">
      <w:pPr>
        <w:rPr>
          <w:b/>
          <w:color w:val="333333"/>
          <w:shd w:val="clear" w:color="auto" w:fill="FFFFFF"/>
        </w:rPr>
      </w:pPr>
    </w:p>
    <w:p w14:paraId="68692F25" w14:textId="0A7B3FFD" w:rsidR="00D62811" w:rsidRPr="00D62811" w:rsidRDefault="00CD3127" w:rsidP="00D62811">
      <w:pPr>
        <w:rPr>
          <w:b/>
          <w:color w:val="333333"/>
          <w:shd w:val="clear" w:color="auto" w:fill="FFFFFF"/>
        </w:rPr>
      </w:pPr>
      <w:r w:rsidRPr="001E66E2">
        <w:rPr>
          <w:b/>
          <w:color w:val="000000"/>
        </w:rPr>
        <w:t>LaSala, T</w:t>
      </w:r>
      <w:r w:rsidRPr="001E66E2">
        <w:rPr>
          <w:color w:val="000000"/>
        </w:rPr>
        <w:t xml:space="preserve">., Cola, J., Malgieri, A., Monico, A., Phillips, C., Marcelo, C. (2017). </w:t>
      </w:r>
      <w:r w:rsidRPr="006C7366">
        <w:rPr>
          <w:color w:val="000000"/>
        </w:rPr>
        <w:t xml:space="preserve">The Acute Effects of Kripalu Yoga versus Dynamic Stretching on Hamstring Flexibility. </w:t>
      </w:r>
      <w:r w:rsidRPr="006C7366">
        <w:rPr>
          <w:b/>
          <w:color w:val="000000"/>
        </w:rPr>
        <w:t>William Paterson University Explorations, April 2017.</w:t>
      </w:r>
      <w:r w:rsidR="00D62811">
        <w:rPr>
          <w:b/>
          <w:color w:val="000000"/>
        </w:rPr>
        <w:t xml:space="preserve"> (</w:t>
      </w:r>
      <w:r w:rsidR="00D62811" w:rsidRPr="00D62811">
        <w:rPr>
          <w:b/>
          <w:i/>
          <w:iCs/>
          <w:color w:val="333333"/>
          <w:shd w:val="clear" w:color="auto" w:fill="FFFFFF"/>
        </w:rPr>
        <w:t>Undergraduate Student Research</w:t>
      </w:r>
      <w:r w:rsidR="00D62811">
        <w:rPr>
          <w:b/>
          <w:color w:val="333333"/>
          <w:shd w:val="clear" w:color="auto" w:fill="FFFFFF"/>
        </w:rPr>
        <w:t>)</w:t>
      </w:r>
    </w:p>
    <w:p w14:paraId="4EEA1EAE" w14:textId="34C0967A" w:rsidR="00CD3127" w:rsidRPr="006C7366" w:rsidRDefault="00CD3127" w:rsidP="00CD3127">
      <w:pPr>
        <w:spacing w:before="100" w:beforeAutospacing="1" w:after="100" w:afterAutospacing="1"/>
        <w:rPr>
          <w:b/>
          <w:color w:val="000000"/>
        </w:rPr>
      </w:pPr>
      <w:proofErr w:type="spellStart"/>
      <w:r w:rsidRPr="006C7366">
        <w:rPr>
          <w:b/>
          <w:color w:val="000000"/>
        </w:rPr>
        <w:t>LaSala</w:t>
      </w:r>
      <w:proofErr w:type="spellEnd"/>
      <w:r w:rsidRPr="006C7366">
        <w:rPr>
          <w:b/>
          <w:color w:val="000000"/>
        </w:rPr>
        <w:t>, T</w:t>
      </w:r>
      <w:r w:rsidRPr="006C7366">
        <w:rPr>
          <w:color w:val="000000"/>
        </w:rPr>
        <w:t xml:space="preserve">., Cola, J., Aiello, F., Brown, M., Cortez, W., Clyburn, R. (2017). Does Performing Self-Myofascial Release Prior to Anaerobic Activity Increase Strength? </w:t>
      </w:r>
      <w:r w:rsidRPr="006C7366">
        <w:rPr>
          <w:b/>
          <w:color w:val="000000"/>
        </w:rPr>
        <w:t>William Paterson University Explorations, April 2017.</w:t>
      </w:r>
      <w:r w:rsidR="00D62811">
        <w:rPr>
          <w:b/>
          <w:color w:val="000000"/>
        </w:rPr>
        <w:t xml:space="preserve"> (</w:t>
      </w:r>
      <w:r w:rsidR="00D62811" w:rsidRPr="00D62811">
        <w:rPr>
          <w:b/>
          <w:i/>
          <w:iCs/>
          <w:color w:val="333333"/>
          <w:shd w:val="clear" w:color="auto" w:fill="FFFFFF"/>
        </w:rPr>
        <w:t>Undergraduate Student Research</w:t>
      </w:r>
      <w:r w:rsidR="00D62811">
        <w:rPr>
          <w:b/>
          <w:color w:val="333333"/>
          <w:shd w:val="clear" w:color="auto" w:fill="FFFFFF"/>
        </w:rPr>
        <w:t>)</w:t>
      </w:r>
    </w:p>
    <w:p w14:paraId="01081D71" w14:textId="70D8EFFE" w:rsidR="00CD3127" w:rsidRDefault="00CD3127" w:rsidP="00297A0F">
      <w:pPr>
        <w:spacing w:before="100" w:beforeAutospacing="1" w:after="100" w:afterAutospacing="1"/>
        <w:rPr>
          <w:b/>
          <w:color w:val="000000"/>
        </w:rPr>
      </w:pPr>
      <w:proofErr w:type="spellStart"/>
      <w:r w:rsidRPr="006C7366">
        <w:rPr>
          <w:b/>
          <w:color w:val="000000"/>
        </w:rPr>
        <w:t>LaSala</w:t>
      </w:r>
      <w:proofErr w:type="spellEnd"/>
      <w:r w:rsidRPr="006C7366">
        <w:rPr>
          <w:b/>
          <w:color w:val="000000"/>
        </w:rPr>
        <w:t>, T</w:t>
      </w:r>
      <w:r w:rsidRPr="006C7366">
        <w:rPr>
          <w:color w:val="000000"/>
        </w:rPr>
        <w:t xml:space="preserve">., Cola, J., Soriano, J., Valencia J., </w:t>
      </w:r>
      <w:proofErr w:type="spellStart"/>
      <w:r w:rsidRPr="006C7366">
        <w:rPr>
          <w:color w:val="000000"/>
        </w:rPr>
        <w:t>Xie</w:t>
      </w:r>
      <w:proofErr w:type="spellEnd"/>
      <w:r w:rsidRPr="006C7366">
        <w:rPr>
          <w:color w:val="000000"/>
        </w:rPr>
        <w:t xml:space="preserve">, M., </w:t>
      </w:r>
      <w:proofErr w:type="spellStart"/>
      <w:r w:rsidRPr="006C7366">
        <w:rPr>
          <w:color w:val="000000"/>
        </w:rPr>
        <w:t>Treier</w:t>
      </w:r>
      <w:proofErr w:type="spellEnd"/>
      <w:r w:rsidRPr="006C7366">
        <w:rPr>
          <w:color w:val="000000"/>
        </w:rPr>
        <w:t xml:space="preserve">, D. (2017). The Effect of Plyometrics Compared to Resistance Training on Vertical Jump Height. </w:t>
      </w:r>
      <w:r w:rsidRPr="006C7366">
        <w:rPr>
          <w:b/>
          <w:color w:val="000000"/>
        </w:rPr>
        <w:t>William Paterson University Explorations, April 2017.</w:t>
      </w:r>
    </w:p>
    <w:p w14:paraId="2B8CF502" w14:textId="269394B1" w:rsidR="00FA37B5" w:rsidRPr="009F0E87" w:rsidRDefault="00B2427C" w:rsidP="00065E61">
      <w:pPr>
        <w:rPr>
          <w:rStyle w:val="Hyperlink"/>
          <w:b/>
          <w:color w:val="auto"/>
          <w:u w:val="none"/>
        </w:rPr>
      </w:pPr>
      <w:r w:rsidRPr="00130AB8">
        <w:rPr>
          <w:b/>
        </w:rPr>
        <w:t>*</w:t>
      </w:r>
      <w:r w:rsidRPr="00092EE8">
        <w:t>Moore, A.,</w:t>
      </w:r>
      <w:r>
        <w:rPr>
          <w:b/>
        </w:rPr>
        <w:t xml:space="preserve"> </w:t>
      </w:r>
      <w:proofErr w:type="spellStart"/>
      <w:r>
        <w:rPr>
          <w:b/>
        </w:rPr>
        <w:t>LaSala</w:t>
      </w:r>
      <w:proofErr w:type="spellEnd"/>
      <w:r>
        <w:rPr>
          <w:b/>
        </w:rPr>
        <w:t xml:space="preserve">, T., (2016).  </w:t>
      </w:r>
      <w:r w:rsidRPr="00092EE8">
        <w:rPr>
          <w:iCs/>
        </w:rPr>
        <w:t>Predictability of a Linear Model of Repetition Maximums in the Bench Press v. Traditional Conversion Equations</w:t>
      </w:r>
      <w:r>
        <w:rPr>
          <w:iCs/>
        </w:rPr>
        <w:t xml:space="preserve">.  </w:t>
      </w:r>
      <w:r w:rsidRPr="00196BE3">
        <w:rPr>
          <w:b/>
          <w:bCs/>
          <w:iCs/>
        </w:rPr>
        <w:t>Presented at the</w:t>
      </w:r>
      <w:r>
        <w:rPr>
          <w:iCs/>
        </w:rPr>
        <w:t xml:space="preserve"> </w:t>
      </w:r>
      <w:r w:rsidRPr="00CD3127">
        <w:rPr>
          <w:b/>
          <w:iCs/>
        </w:rPr>
        <w:t>National Strength and Conditioning State Clinic, June 4, 2016</w:t>
      </w:r>
      <w:r w:rsidRPr="00CD3127">
        <w:rPr>
          <w:b/>
        </w:rPr>
        <w:t>.</w:t>
      </w:r>
      <w:r w:rsidR="00065E61">
        <w:rPr>
          <w:b/>
        </w:rPr>
        <w:t xml:space="preserve">  </w:t>
      </w:r>
      <w:r>
        <w:rPr>
          <w:b/>
        </w:rPr>
        <w:t>*Graduate student research</w:t>
      </w:r>
    </w:p>
    <w:p w14:paraId="35CD2F06" w14:textId="77777777" w:rsidR="009772B0" w:rsidRPr="00FE1B0C" w:rsidRDefault="009772B0" w:rsidP="003470A4">
      <w:pPr>
        <w:tabs>
          <w:tab w:val="left" w:pos="2520"/>
        </w:tabs>
        <w:rPr>
          <w:bCs/>
          <w:sz w:val="28"/>
          <w:szCs w:val="28"/>
        </w:rPr>
      </w:pPr>
    </w:p>
    <w:p w14:paraId="2DE037BD" w14:textId="6A3CDED8" w:rsidR="00196BE3" w:rsidRPr="00FE1B0C" w:rsidRDefault="00196BE3" w:rsidP="00FE1B0C">
      <w:pPr>
        <w:shd w:val="clear" w:color="auto" w:fill="BFBFBF" w:themeFill="background1" w:themeFillShade="BF"/>
        <w:rPr>
          <w:b/>
          <w:color w:val="000000"/>
          <w:sz w:val="28"/>
          <w:szCs w:val="28"/>
        </w:rPr>
      </w:pPr>
      <w:r w:rsidRPr="00FE1B0C">
        <w:rPr>
          <w:b/>
          <w:sz w:val="28"/>
          <w:szCs w:val="28"/>
        </w:rPr>
        <w:t>FUNDING</w:t>
      </w:r>
    </w:p>
    <w:p w14:paraId="0DC70E67" w14:textId="77777777" w:rsidR="00196BE3" w:rsidRDefault="00196BE3" w:rsidP="00196BE3">
      <w:pPr>
        <w:rPr>
          <w:b/>
          <w:color w:val="000000"/>
        </w:rPr>
      </w:pPr>
    </w:p>
    <w:p w14:paraId="28FC8C9A" w14:textId="77777777" w:rsidR="006C2C25" w:rsidRDefault="006C2C25" w:rsidP="006C2C25">
      <w:proofErr w:type="spellStart"/>
      <w:r w:rsidRPr="00BF1BD1">
        <w:rPr>
          <w:b/>
          <w:bCs/>
          <w:color w:val="000000"/>
        </w:rPr>
        <w:t>LaSala</w:t>
      </w:r>
      <w:proofErr w:type="spellEnd"/>
      <w:r w:rsidRPr="00BF1BD1">
        <w:rPr>
          <w:b/>
          <w:bCs/>
          <w:color w:val="000000"/>
        </w:rPr>
        <w:t>,</w:t>
      </w:r>
      <w:r w:rsidRPr="00BF1BD1">
        <w:rPr>
          <w:color w:val="000000"/>
        </w:rPr>
        <w:t xml:space="preserve"> T., Cola, J., </w:t>
      </w:r>
      <w:proofErr w:type="spellStart"/>
      <w:r w:rsidRPr="00BF1BD1">
        <w:rPr>
          <w:color w:val="000000"/>
        </w:rPr>
        <w:t>Dimartino</w:t>
      </w:r>
      <w:proofErr w:type="spellEnd"/>
      <w:r w:rsidRPr="00BF1BD1">
        <w:rPr>
          <w:color w:val="000000"/>
        </w:rPr>
        <w:t xml:space="preserve">, V., &amp; </w:t>
      </w:r>
      <w:proofErr w:type="spellStart"/>
      <w:r w:rsidRPr="00BF1BD1">
        <w:rPr>
          <w:color w:val="000000"/>
        </w:rPr>
        <w:t>Acampora</w:t>
      </w:r>
      <w:proofErr w:type="spellEnd"/>
      <w:r w:rsidRPr="00BF1BD1">
        <w:rPr>
          <w:color w:val="000000"/>
        </w:rPr>
        <w:t xml:space="preserve"> R. (2021).  </w:t>
      </w:r>
      <w:r w:rsidRPr="00F44CD8">
        <w:rPr>
          <w:color w:val="000000"/>
        </w:rPr>
        <w:t>Submitted with Wayne Township Health Department</w:t>
      </w:r>
      <w:r>
        <w:rPr>
          <w:color w:val="000000"/>
        </w:rPr>
        <w:t xml:space="preserve">.  </w:t>
      </w:r>
      <w:r>
        <w:t xml:space="preserve">Move Together, is a Power of She Fund grant (Women’s Sports Foundation), supporting organizations that foster multigenerational connection in their communities through sport, fitness and movement-based programming for girls and women. </w:t>
      </w:r>
    </w:p>
    <w:p w14:paraId="3FA6B166" w14:textId="589C1C08" w:rsidR="006C2C25" w:rsidRDefault="006C2C25" w:rsidP="00196BE3">
      <w:pPr>
        <w:rPr>
          <w:b/>
          <w:color w:val="000000"/>
        </w:rPr>
      </w:pPr>
    </w:p>
    <w:p w14:paraId="662D8411" w14:textId="0D9A0810" w:rsidR="00E22FA5" w:rsidRDefault="00E22FA5" w:rsidP="00E22FA5">
      <w:proofErr w:type="spellStart"/>
      <w:r w:rsidRPr="00E22FA5">
        <w:rPr>
          <w:b/>
          <w:color w:val="000000"/>
        </w:rPr>
        <w:t>Wicke</w:t>
      </w:r>
      <w:proofErr w:type="spellEnd"/>
      <w:r w:rsidRPr="00E22FA5">
        <w:rPr>
          <w:b/>
          <w:color w:val="000000"/>
        </w:rPr>
        <w:t xml:space="preserve">, J., </w:t>
      </w:r>
      <w:proofErr w:type="spellStart"/>
      <w:r w:rsidRPr="00E22FA5">
        <w:rPr>
          <w:b/>
          <w:color w:val="000000"/>
        </w:rPr>
        <w:t>LaSala</w:t>
      </w:r>
      <w:proofErr w:type="spellEnd"/>
      <w:r w:rsidRPr="00E22FA5">
        <w:rPr>
          <w:b/>
          <w:color w:val="000000"/>
        </w:rPr>
        <w:t xml:space="preserve">, T., &amp; Cola, J. (2022).  </w:t>
      </w:r>
      <w:r w:rsidR="000F04EE">
        <w:t>Faculty Research and Grant Incentive Program.  I</w:t>
      </w:r>
      <w:r>
        <w:t>nertial Changes During Pregnancy</w:t>
      </w:r>
      <w:r w:rsidR="000F04EE">
        <w:t xml:space="preserve"> </w:t>
      </w:r>
      <w:proofErr w:type="gramStart"/>
      <w:r w:rsidR="000F04EE">
        <w:t xml:space="preserve">- </w:t>
      </w:r>
      <w:r>
        <w:t xml:space="preserve"> </w:t>
      </w:r>
      <w:r w:rsidR="000F04EE">
        <w:t>Approved</w:t>
      </w:r>
      <w:proofErr w:type="gramEnd"/>
      <w:r w:rsidR="000F04EE">
        <w:t xml:space="preserve"> May 15, 2022.</w:t>
      </w:r>
      <w:r w:rsidR="006B7053">
        <w:t xml:space="preserve"> ($25,000)</w:t>
      </w:r>
    </w:p>
    <w:p w14:paraId="0F7B09BB" w14:textId="7B306C72" w:rsidR="00E22FA5" w:rsidRPr="00E22FA5" w:rsidRDefault="00E22FA5" w:rsidP="00196BE3">
      <w:pPr>
        <w:rPr>
          <w:b/>
          <w:color w:val="000000"/>
        </w:rPr>
      </w:pPr>
    </w:p>
    <w:p w14:paraId="37F0B92C" w14:textId="77777777" w:rsidR="006C2C25" w:rsidRPr="00E22FA5" w:rsidRDefault="006C2C25" w:rsidP="00196BE3">
      <w:pPr>
        <w:rPr>
          <w:b/>
          <w:color w:val="000000"/>
        </w:rPr>
      </w:pPr>
    </w:p>
    <w:p w14:paraId="2880367F" w14:textId="78F05B6F" w:rsidR="00196BE3" w:rsidRDefault="00196BE3" w:rsidP="00196BE3">
      <w:pPr>
        <w:rPr>
          <w:color w:val="000000"/>
        </w:rPr>
      </w:pPr>
      <w:proofErr w:type="spellStart"/>
      <w:r w:rsidRPr="00523226">
        <w:rPr>
          <w:b/>
          <w:color w:val="000000"/>
        </w:rPr>
        <w:t>LaSala</w:t>
      </w:r>
      <w:proofErr w:type="spellEnd"/>
      <w:r w:rsidRPr="00523226">
        <w:rPr>
          <w:b/>
          <w:color w:val="000000"/>
        </w:rPr>
        <w:t>, T.,</w:t>
      </w:r>
      <w:r w:rsidRPr="00523226">
        <w:rPr>
          <w:color w:val="000000"/>
        </w:rPr>
        <w:t xml:space="preserve"> &amp; Laughlin, M. K. (2018, 2019). </w:t>
      </w:r>
      <w:r w:rsidRPr="00727363">
        <w:rPr>
          <w:color w:val="000000"/>
        </w:rPr>
        <w:t>Horizon Blue Cross Blue Shield Grants. ($45,000)</w:t>
      </w:r>
    </w:p>
    <w:p w14:paraId="2A4C8EC1" w14:textId="560D5D4D" w:rsidR="00F44CD8" w:rsidRDefault="00F44CD8" w:rsidP="00196BE3">
      <w:pPr>
        <w:rPr>
          <w:color w:val="000000"/>
        </w:rPr>
      </w:pPr>
    </w:p>
    <w:p w14:paraId="3369918F" w14:textId="77777777" w:rsidR="00B037A2" w:rsidRPr="00F44CD8" w:rsidRDefault="00B037A2" w:rsidP="003470A4">
      <w:pPr>
        <w:ind w:left="450"/>
        <w:outlineLvl w:val="0"/>
        <w:rPr>
          <w:b/>
        </w:rPr>
      </w:pPr>
    </w:p>
    <w:p w14:paraId="2869BEBA" w14:textId="2204CFA8" w:rsidR="00AC386A" w:rsidRPr="00065E61" w:rsidRDefault="000D30FD" w:rsidP="00065E61">
      <w:pPr>
        <w:shd w:val="clear" w:color="auto" w:fill="BFBFBF" w:themeFill="background1" w:themeFillShade="BF"/>
        <w:tabs>
          <w:tab w:val="left" w:pos="4029"/>
        </w:tabs>
        <w:outlineLvl w:val="0"/>
        <w:rPr>
          <w:b/>
          <w:i/>
          <w:iCs/>
          <w:sz w:val="28"/>
          <w:szCs w:val="28"/>
        </w:rPr>
      </w:pPr>
      <w:r w:rsidRPr="00065E61">
        <w:rPr>
          <w:b/>
          <w:i/>
          <w:iCs/>
          <w:sz w:val="28"/>
          <w:szCs w:val="28"/>
        </w:rPr>
        <w:t>EDUCATIONAL PRESENTATIONS</w:t>
      </w:r>
    </w:p>
    <w:p w14:paraId="12569492" w14:textId="77777777" w:rsidR="00AC386A" w:rsidRDefault="00AC386A" w:rsidP="00AC386A">
      <w:pPr>
        <w:tabs>
          <w:tab w:val="left" w:pos="4029"/>
        </w:tabs>
        <w:ind w:left="-360"/>
        <w:outlineLvl w:val="0"/>
        <w:rPr>
          <w:b/>
        </w:rPr>
      </w:pPr>
    </w:p>
    <w:p w14:paraId="5BF106F0" w14:textId="5045B4D9" w:rsidR="00A73338" w:rsidRDefault="00A73338" w:rsidP="00A73338">
      <w:pPr>
        <w:shd w:val="clear" w:color="auto" w:fill="FFFFFF"/>
        <w:rPr>
          <w:rStyle w:val="Strong"/>
          <w:rFonts w:asciiTheme="majorBidi" w:hAnsiTheme="majorBidi" w:cstheme="majorBidi"/>
          <w:b w:val="0"/>
          <w:bCs w:val="0"/>
          <w:color w:val="43464D"/>
        </w:rPr>
      </w:pPr>
      <w:r>
        <w:rPr>
          <w:bCs/>
        </w:rPr>
        <w:t>2022</w:t>
      </w:r>
      <w:r>
        <w:rPr>
          <w:bCs/>
        </w:rPr>
        <w:tab/>
        <w:t xml:space="preserve">   </w:t>
      </w:r>
      <w:r w:rsidRPr="00A73338">
        <w:rPr>
          <w:rStyle w:val="Strong"/>
          <w:rFonts w:asciiTheme="majorBidi" w:hAnsiTheme="majorBidi" w:cstheme="majorBidi"/>
          <w:b w:val="0"/>
          <w:bCs w:val="0"/>
          <w:color w:val="43464D"/>
        </w:rPr>
        <w:t>Faculty Survey Spring 2022 Advisor Session</w:t>
      </w:r>
      <w:r>
        <w:rPr>
          <w:rFonts w:asciiTheme="majorBidi" w:hAnsiTheme="majorBidi" w:cstheme="majorBidi"/>
          <w:color w:val="43464D"/>
        </w:rPr>
        <w:t xml:space="preserve"> – March 29</w:t>
      </w:r>
      <w:r w:rsidRPr="00A73338">
        <w:rPr>
          <w:rFonts w:asciiTheme="majorBidi" w:hAnsiTheme="majorBidi" w:cstheme="majorBidi"/>
          <w:color w:val="43464D"/>
          <w:vertAlign w:val="superscript"/>
        </w:rPr>
        <w:t>th</w:t>
      </w:r>
      <w:r>
        <w:rPr>
          <w:rFonts w:asciiTheme="majorBidi" w:hAnsiTheme="majorBidi" w:cstheme="majorBidi"/>
          <w:color w:val="43464D"/>
        </w:rPr>
        <w:t xml:space="preserve"> zoom</w:t>
      </w:r>
      <w:r w:rsidRPr="00A73338">
        <w:rPr>
          <w:rStyle w:val="Strong"/>
          <w:rFonts w:asciiTheme="majorBidi" w:hAnsiTheme="majorBidi" w:cstheme="majorBidi"/>
          <w:b w:val="0"/>
          <w:bCs w:val="0"/>
          <w:color w:val="43464D"/>
        </w:rPr>
        <w:t xml:space="preserve"> recorded</w:t>
      </w:r>
    </w:p>
    <w:p w14:paraId="1D37C705" w14:textId="36211C65" w:rsidR="00731798" w:rsidRDefault="00731798" w:rsidP="00A73338">
      <w:pPr>
        <w:shd w:val="clear" w:color="auto" w:fill="FFFFFF"/>
        <w:rPr>
          <w:rFonts w:asciiTheme="majorBidi" w:hAnsiTheme="majorBidi" w:cstheme="majorBidi"/>
          <w:color w:val="43464D"/>
        </w:rPr>
      </w:pPr>
      <w:r>
        <w:rPr>
          <w:rFonts w:asciiTheme="majorBidi" w:hAnsiTheme="majorBidi" w:cstheme="majorBidi"/>
          <w:color w:val="43464D"/>
        </w:rPr>
        <w:lastRenderedPageBreak/>
        <w:tab/>
      </w:r>
      <w:r>
        <w:rPr>
          <w:rFonts w:asciiTheme="majorBidi" w:hAnsiTheme="majorBidi" w:cstheme="majorBidi"/>
          <w:color w:val="43464D"/>
        </w:rPr>
        <w:tab/>
      </w:r>
    </w:p>
    <w:p w14:paraId="2F4B10B4" w14:textId="4FB7732C" w:rsidR="00731798" w:rsidRPr="00A73338" w:rsidRDefault="00731798" w:rsidP="00731798">
      <w:pPr>
        <w:shd w:val="clear" w:color="auto" w:fill="FFFFFF"/>
        <w:ind w:left="990"/>
        <w:rPr>
          <w:rFonts w:asciiTheme="majorBidi" w:hAnsiTheme="majorBidi" w:cstheme="majorBidi"/>
          <w:color w:val="43464D"/>
        </w:rPr>
      </w:pPr>
      <w:r>
        <w:rPr>
          <w:bCs/>
        </w:rPr>
        <w:t xml:space="preserve">Ethics for Massage Therapists, Chiropractors, </w:t>
      </w:r>
      <w:proofErr w:type="gramStart"/>
      <w:r>
        <w:rPr>
          <w:bCs/>
        </w:rPr>
        <w:t>Dentists</w:t>
      </w:r>
      <w:proofErr w:type="gramEnd"/>
      <w:r>
        <w:rPr>
          <w:bCs/>
        </w:rPr>
        <w:t xml:space="preserve"> and other Healthcare    Professionals. </w:t>
      </w:r>
      <w:r w:rsidRPr="00AC386A">
        <w:rPr>
          <w:bCs/>
        </w:rPr>
        <w:t>Institute for Continuing Education/Dental Studies</w:t>
      </w:r>
      <w:r>
        <w:rPr>
          <w:bCs/>
        </w:rPr>
        <w:t xml:space="preserve">, Fairfield, NJ.  </w:t>
      </w:r>
      <w:r w:rsidR="00197D9C">
        <w:rPr>
          <w:bCs/>
        </w:rPr>
        <w:t>(April 19</w:t>
      </w:r>
      <w:r w:rsidR="00197D9C" w:rsidRPr="00197D9C">
        <w:rPr>
          <w:bCs/>
          <w:vertAlign w:val="superscript"/>
        </w:rPr>
        <w:t>th</w:t>
      </w:r>
      <w:r w:rsidR="00197D9C">
        <w:rPr>
          <w:bCs/>
        </w:rPr>
        <w:t>, June 9</w:t>
      </w:r>
      <w:r w:rsidR="00197D9C" w:rsidRPr="00197D9C">
        <w:rPr>
          <w:bCs/>
          <w:vertAlign w:val="superscript"/>
        </w:rPr>
        <w:t>th</w:t>
      </w:r>
      <w:r w:rsidR="00197D9C">
        <w:rPr>
          <w:bCs/>
        </w:rPr>
        <w:t>)</w:t>
      </w:r>
    </w:p>
    <w:p w14:paraId="13943C7F" w14:textId="2ACAD127" w:rsidR="00A73338" w:rsidRDefault="00731798" w:rsidP="00C0022C">
      <w:pPr>
        <w:tabs>
          <w:tab w:val="left" w:pos="4029"/>
        </w:tabs>
        <w:ind w:left="990" w:hanging="990"/>
        <w:outlineLvl w:val="0"/>
        <w:rPr>
          <w:bCs/>
        </w:rPr>
      </w:pPr>
      <w:r>
        <w:rPr>
          <w:bCs/>
        </w:rPr>
        <w:tab/>
      </w:r>
    </w:p>
    <w:p w14:paraId="41C48262" w14:textId="1E3FA353" w:rsidR="00731798" w:rsidRDefault="00731798" w:rsidP="00731798">
      <w:pPr>
        <w:tabs>
          <w:tab w:val="left" w:pos="4029"/>
        </w:tabs>
        <w:ind w:left="990" w:hanging="990"/>
        <w:outlineLvl w:val="0"/>
        <w:rPr>
          <w:bCs/>
        </w:rPr>
      </w:pPr>
      <w:r>
        <w:rPr>
          <w:bCs/>
        </w:rPr>
        <w:tab/>
        <w:t>Prescriptive Stretching -</w:t>
      </w:r>
      <w:r w:rsidRPr="00AC386A">
        <w:rPr>
          <w:bCs/>
        </w:rPr>
        <w:t>Institute for Continuing Education/Dental Studies</w:t>
      </w:r>
      <w:r>
        <w:rPr>
          <w:bCs/>
        </w:rPr>
        <w:t>, Fairfield, NJ (Jan. 18</w:t>
      </w:r>
      <w:r w:rsidRPr="00731798">
        <w:rPr>
          <w:bCs/>
          <w:vertAlign w:val="superscript"/>
        </w:rPr>
        <w:t>th</w:t>
      </w:r>
      <w:r>
        <w:rPr>
          <w:bCs/>
        </w:rPr>
        <w:t xml:space="preserve"> </w:t>
      </w:r>
      <w:r w:rsidR="00197D9C">
        <w:rPr>
          <w:bCs/>
        </w:rPr>
        <w:t>April 14th</w:t>
      </w:r>
      <w:r>
        <w:rPr>
          <w:bCs/>
        </w:rPr>
        <w:t>).</w:t>
      </w:r>
    </w:p>
    <w:p w14:paraId="494FD5FC" w14:textId="77777777" w:rsidR="00731798" w:rsidRDefault="00731798" w:rsidP="00731798">
      <w:pPr>
        <w:tabs>
          <w:tab w:val="left" w:pos="4029"/>
        </w:tabs>
        <w:ind w:left="990" w:hanging="990"/>
        <w:outlineLvl w:val="0"/>
        <w:rPr>
          <w:bCs/>
        </w:rPr>
      </w:pPr>
    </w:p>
    <w:p w14:paraId="16D0F805" w14:textId="6F213E39" w:rsidR="00731798" w:rsidRDefault="00731798" w:rsidP="00731798">
      <w:pPr>
        <w:tabs>
          <w:tab w:val="left" w:pos="4029"/>
        </w:tabs>
        <w:ind w:left="990" w:hanging="990"/>
        <w:outlineLvl w:val="0"/>
        <w:rPr>
          <w:bCs/>
        </w:rPr>
      </w:pPr>
      <w:r>
        <w:rPr>
          <w:bCs/>
        </w:rPr>
        <w:tab/>
        <w:t xml:space="preserve">Myofascial Release -- </w:t>
      </w:r>
      <w:r w:rsidRPr="00AC386A">
        <w:rPr>
          <w:bCs/>
        </w:rPr>
        <w:t>Institute for Continuing Education/Dental Studies</w:t>
      </w:r>
      <w:r>
        <w:rPr>
          <w:bCs/>
        </w:rPr>
        <w:t>, Fairfield, NJ (Jan 20</w:t>
      </w:r>
      <w:r w:rsidRPr="00731798">
        <w:rPr>
          <w:bCs/>
          <w:vertAlign w:val="superscript"/>
        </w:rPr>
        <w:t>th</w:t>
      </w:r>
      <w:r w:rsidR="00197D9C">
        <w:rPr>
          <w:bCs/>
        </w:rPr>
        <w:t>, May 21</w:t>
      </w:r>
      <w:r w:rsidR="00197D9C" w:rsidRPr="00197D9C">
        <w:rPr>
          <w:bCs/>
          <w:vertAlign w:val="superscript"/>
        </w:rPr>
        <w:t>st</w:t>
      </w:r>
      <w:r>
        <w:rPr>
          <w:bCs/>
        </w:rPr>
        <w:t>).</w:t>
      </w:r>
    </w:p>
    <w:p w14:paraId="695D0A77" w14:textId="64952616" w:rsidR="00197D9C" w:rsidRDefault="00197D9C" w:rsidP="00731798">
      <w:pPr>
        <w:tabs>
          <w:tab w:val="left" w:pos="4029"/>
        </w:tabs>
        <w:ind w:left="990" w:hanging="990"/>
        <w:outlineLvl w:val="0"/>
        <w:rPr>
          <w:bCs/>
        </w:rPr>
      </w:pPr>
      <w:r>
        <w:rPr>
          <w:bCs/>
        </w:rPr>
        <w:tab/>
      </w:r>
    </w:p>
    <w:p w14:paraId="1C941621" w14:textId="6CFD8FE7" w:rsidR="00197D9C" w:rsidRDefault="00197D9C" w:rsidP="00197D9C">
      <w:pPr>
        <w:tabs>
          <w:tab w:val="left" w:pos="4029"/>
        </w:tabs>
        <w:ind w:left="990" w:hanging="990"/>
        <w:outlineLvl w:val="0"/>
        <w:rPr>
          <w:bCs/>
        </w:rPr>
      </w:pPr>
      <w:r>
        <w:rPr>
          <w:bCs/>
        </w:rPr>
        <w:tab/>
        <w:t xml:space="preserve">Stretching for Stress Reduction- Live Webinar, </w:t>
      </w:r>
      <w:r w:rsidRPr="00AC386A">
        <w:rPr>
          <w:bCs/>
        </w:rPr>
        <w:t>Institute for Continuing Education/Dental Studies</w:t>
      </w:r>
      <w:r>
        <w:rPr>
          <w:bCs/>
        </w:rPr>
        <w:t>, Fairfield, NJ (June 15th)</w:t>
      </w:r>
    </w:p>
    <w:p w14:paraId="48E3109A" w14:textId="7821B49F" w:rsidR="00197D9C" w:rsidRDefault="00197D9C" w:rsidP="00731798">
      <w:pPr>
        <w:tabs>
          <w:tab w:val="left" w:pos="4029"/>
        </w:tabs>
        <w:ind w:left="990" w:hanging="990"/>
        <w:outlineLvl w:val="0"/>
        <w:rPr>
          <w:bCs/>
        </w:rPr>
      </w:pPr>
    </w:p>
    <w:p w14:paraId="48BB26A5" w14:textId="77777777" w:rsidR="00197D9C" w:rsidRDefault="00197D9C" w:rsidP="00197D9C">
      <w:pPr>
        <w:tabs>
          <w:tab w:val="left" w:pos="4029"/>
        </w:tabs>
        <w:ind w:left="990" w:hanging="990"/>
        <w:outlineLvl w:val="0"/>
        <w:rPr>
          <w:bCs/>
        </w:rPr>
      </w:pPr>
      <w:r>
        <w:rPr>
          <w:bCs/>
        </w:rPr>
        <w:tab/>
        <w:t xml:space="preserve">Massage for Aging.  </w:t>
      </w:r>
      <w:r w:rsidRPr="00AC386A">
        <w:rPr>
          <w:bCs/>
        </w:rPr>
        <w:t>Institute for Continuing Education/Dental Studies</w:t>
      </w:r>
      <w:r>
        <w:rPr>
          <w:bCs/>
        </w:rPr>
        <w:t xml:space="preserve">, Fairfield, NJ. </w:t>
      </w:r>
    </w:p>
    <w:p w14:paraId="60B78EA8" w14:textId="796E68E7" w:rsidR="00197D9C" w:rsidRPr="00AC386A" w:rsidRDefault="00197D9C" w:rsidP="00197D9C">
      <w:pPr>
        <w:tabs>
          <w:tab w:val="left" w:pos="4029"/>
        </w:tabs>
        <w:ind w:left="990" w:hanging="990"/>
        <w:outlineLvl w:val="0"/>
        <w:rPr>
          <w:bCs/>
        </w:rPr>
      </w:pPr>
      <w:r>
        <w:rPr>
          <w:bCs/>
        </w:rPr>
        <w:tab/>
        <w:t>(June 23</w:t>
      </w:r>
      <w:r w:rsidRPr="00197D9C">
        <w:rPr>
          <w:bCs/>
          <w:vertAlign w:val="superscript"/>
        </w:rPr>
        <w:t>rd</w:t>
      </w:r>
      <w:r>
        <w:rPr>
          <w:bCs/>
        </w:rPr>
        <w:t xml:space="preserve">) </w:t>
      </w:r>
    </w:p>
    <w:p w14:paraId="4A3AD9DE" w14:textId="7CE8A64F" w:rsidR="00A73338" w:rsidRDefault="00A73338" w:rsidP="003E5762">
      <w:pPr>
        <w:tabs>
          <w:tab w:val="left" w:pos="4029"/>
        </w:tabs>
        <w:outlineLvl w:val="0"/>
        <w:rPr>
          <w:bCs/>
        </w:rPr>
      </w:pPr>
    </w:p>
    <w:p w14:paraId="52C7FCAA" w14:textId="2D705A09" w:rsidR="00C0022C" w:rsidRDefault="00C0022C" w:rsidP="00C0022C">
      <w:pPr>
        <w:tabs>
          <w:tab w:val="left" w:pos="4029"/>
        </w:tabs>
        <w:ind w:left="990" w:hanging="990"/>
        <w:outlineLvl w:val="0"/>
        <w:rPr>
          <w:bCs/>
        </w:rPr>
      </w:pPr>
      <w:r>
        <w:rPr>
          <w:bCs/>
        </w:rPr>
        <w:t>2021</w:t>
      </w:r>
      <w:r>
        <w:rPr>
          <w:bCs/>
        </w:rPr>
        <w:tab/>
        <w:t xml:space="preserve">Stretching for Stress Reduction- Live Webinar, </w:t>
      </w:r>
      <w:r w:rsidRPr="00AC386A">
        <w:rPr>
          <w:bCs/>
        </w:rPr>
        <w:t>Institute for Continuing Education/Dental Studies</w:t>
      </w:r>
      <w:r>
        <w:rPr>
          <w:bCs/>
        </w:rPr>
        <w:t>, Fairfield, NJ (May 27</w:t>
      </w:r>
      <w:r w:rsidRPr="00C0022C">
        <w:rPr>
          <w:bCs/>
          <w:vertAlign w:val="superscript"/>
        </w:rPr>
        <w:t>th</w:t>
      </w:r>
      <w:r>
        <w:rPr>
          <w:bCs/>
        </w:rPr>
        <w:t>, June 24</w:t>
      </w:r>
      <w:r w:rsidRPr="00C0022C">
        <w:rPr>
          <w:bCs/>
          <w:vertAlign w:val="superscript"/>
        </w:rPr>
        <w:t>th</w:t>
      </w:r>
      <w:r>
        <w:rPr>
          <w:bCs/>
        </w:rPr>
        <w:t>, August 19</w:t>
      </w:r>
      <w:r w:rsidRPr="00C0022C">
        <w:rPr>
          <w:bCs/>
          <w:vertAlign w:val="superscript"/>
        </w:rPr>
        <w:t>th</w:t>
      </w:r>
      <w:r>
        <w:rPr>
          <w:bCs/>
        </w:rPr>
        <w:t>)</w:t>
      </w:r>
    </w:p>
    <w:p w14:paraId="6C841458" w14:textId="743AE6D6" w:rsidR="00C0022C" w:rsidRDefault="00C0022C" w:rsidP="00C0022C">
      <w:pPr>
        <w:tabs>
          <w:tab w:val="left" w:pos="4029"/>
        </w:tabs>
        <w:ind w:left="990" w:hanging="990"/>
        <w:outlineLvl w:val="0"/>
        <w:rPr>
          <w:bCs/>
        </w:rPr>
      </w:pPr>
      <w:r>
        <w:rPr>
          <w:bCs/>
        </w:rPr>
        <w:tab/>
      </w:r>
    </w:p>
    <w:p w14:paraId="182CF6E2" w14:textId="30EAB618" w:rsidR="00C0022C" w:rsidRDefault="00C0022C" w:rsidP="00C0022C">
      <w:pPr>
        <w:tabs>
          <w:tab w:val="left" w:pos="4029"/>
        </w:tabs>
        <w:ind w:left="990" w:hanging="990"/>
        <w:outlineLvl w:val="0"/>
        <w:rPr>
          <w:bCs/>
        </w:rPr>
      </w:pPr>
      <w:r>
        <w:rPr>
          <w:bCs/>
        </w:rPr>
        <w:tab/>
        <w:t xml:space="preserve">Massage and Aging – Live Webinar, </w:t>
      </w:r>
      <w:r w:rsidRPr="00AC386A">
        <w:rPr>
          <w:bCs/>
        </w:rPr>
        <w:t>Institute for Continuing Education/Dental Studies</w:t>
      </w:r>
      <w:r>
        <w:rPr>
          <w:bCs/>
        </w:rPr>
        <w:t>, Fairfield, NJ (June 3</w:t>
      </w:r>
      <w:r w:rsidRPr="00C0022C">
        <w:rPr>
          <w:bCs/>
          <w:vertAlign w:val="superscript"/>
        </w:rPr>
        <w:t>rd</w:t>
      </w:r>
      <w:r>
        <w:rPr>
          <w:bCs/>
        </w:rPr>
        <w:t>).</w:t>
      </w:r>
    </w:p>
    <w:p w14:paraId="37588EAF" w14:textId="5B66B2DA" w:rsidR="00C0022C" w:rsidRDefault="00C0022C" w:rsidP="00C0022C">
      <w:pPr>
        <w:tabs>
          <w:tab w:val="left" w:pos="4029"/>
        </w:tabs>
        <w:ind w:left="990" w:hanging="990"/>
        <w:outlineLvl w:val="0"/>
        <w:rPr>
          <w:bCs/>
        </w:rPr>
      </w:pPr>
    </w:p>
    <w:p w14:paraId="74E1AE42" w14:textId="1AFC5126" w:rsidR="00C0022C" w:rsidRDefault="00C0022C" w:rsidP="00C0022C">
      <w:pPr>
        <w:tabs>
          <w:tab w:val="left" w:pos="4029"/>
        </w:tabs>
        <w:ind w:left="990" w:hanging="990"/>
        <w:outlineLvl w:val="0"/>
        <w:rPr>
          <w:bCs/>
        </w:rPr>
      </w:pPr>
      <w:r>
        <w:rPr>
          <w:bCs/>
        </w:rPr>
        <w:tab/>
        <w:t xml:space="preserve">Myofascial Release -- </w:t>
      </w:r>
      <w:r w:rsidRPr="00AC386A">
        <w:rPr>
          <w:bCs/>
        </w:rPr>
        <w:t>Institute for Continuing Education/Dental Studies</w:t>
      </w:r>
      <w:r>
        <w:rPr>
          <w:bCs/>
        </w:rPr>
        <w:t>, Fairfield, NJ (June 27</w:t>
      </w:r>
      <w:r w:rsidRPr="00C0022C">
        <w:rPr>
          <w:bCs/>
          <w:vertAlign w:val="superscript"/>
        </w:rPr>
        <w:t>th</w:t>
      </w:r>
      <w:r>
        <w:rPr>
          <w:bCs/>
        </w:rPr>
        <w:t>, July 29</w:t>
      </w:r>
      <w:r w:rsidRPr="00C0022C">
        <w:rPr>
          <w:bCs/>
          <w:vertAlign w:val="superscript"/>
        </w:rPr>
        <w:t>th</w:t>
      </w:r>
      <w:r>
        <w:rPr>
          <w:bCs/>
        </w:rPr>
        <w:t>, Sept. 26</w:t>
      </w:r>
      <w:r w:rsidRPr="00C0022C">
        <w:rPr>
          <w:bCs/>
          <w:vertAlign w:val="superscript"/>
        </w:rPr>
        <w:t>th</w:t>
      </w:r>
      <w:r>
        <w:rPr>
          <w:bCs/>
        </w:rPr>
        <w:t>).</w:t>
      </w:r>
    </w:p>
    <w:p w14:paraId="2409FDE2" w14:textId="57C91CAC" w:rsidR="00C0022C" w:rsidRDefault="00C0022C" w:rsidP="00C0022C">
      <w:pPr>
        <w:tabs>
          <w:tab w:val="left" w:pos="4029"/>
        </w:tabs>
        <w:ind w:left="990" w:hanging="990"/>
        <w:outlineLvl w:val="0"/>
        <w:rPr>
          <w:bCs/>
        </w:rPr>
      </w:pPr>
      <w:r>
        <w:rPr>
          <w:bCs/>
        </w:rPr>
        <w:tab/>
      </w:r>
    </w:p>
    <w:p w14:paraId="36D42F76" w14:textId="4992ACCF" w:rsidR="00C0022C" w:rsidRDefault="00C0022C" w:rsidP="00C0022C">
      <w:pPr>
        <w:tabs>
          <w:tab w:val="left" w:pos="4029"/>
        </w:tabs>
        <w:ind w:left="990" w:hanging="990"/>
        <w:outlineLvl w:val="0"/>
        <w:rPr>
          <w:bCs/>
        </w:rPr>
      </w:pPr>
      <w:r>
        <w:rPr>
          <w:bCs/>
        </w:rPr>
        <w:tab/>
        <w:t>Prescriptive Stretching -</w:t>
      </w:r>
      <w:r w:rsidRPr="00AC386A">
        <w:rPr>
          <w:bCs/>
        </w:rPr>
        <w:t>Institute for Continuing Education/Dental Studies</w:t>
      </w:r>
      <w:r>
        <w:rPr>
          <w:bCs/>
        </w:rPr>
        <w:t>, Fairfield, NJ (July 8</w:t>
      </w:r>
      <w:r w:rsidRPr="00C0022C">
        <w:rPr>
          <w:bCs/>
          <w:vertAlign w:val="superscript"/>
        </w:rPr>
        <w:t>th</w:t>
      </w:r>
      <w:r>
        <w:rPr>
          <w:bCs/>
        </w:rPr>
        <w:t>, Oct. 10</w:t>
      </w:r>
      <w:r w:rsidRPr="00C0022C">
        <w:rPr>
          <w:bCs/>
          <w:vertAlign w:val="superscript"/>
        </w:rPr>
        <w:t>th</w:t>
      </w:r>
      <w:r>
        <w:rPr>
          <w:bCs/>
        </w:rPr>
        <w:t>).</w:t>
      </w:r>
    </w:p>
    <w:p w14:paraId="56FBBC88" w14:textId="1755D029" w:rsidR="00C0022C" w:rsidRDefault="00C0022C" w:rsidP="00C0022C">
      <w:pPr>
        <w:tabs>
          <w:tab w:val="left" w:pos="4029"/>
        </w:tabs>
        <w:outlineLvl w:val="0"/>
        <w:rPr>
          <w:bCs/>
        </w:rPr>
      </w:pPr>
    </w:p>
    <w:p w14:paraId="37F5C041" w14:textId="5D34F16E" w:rsidR="00C0022C" w:rsidRDefault="00C0022C" w:rsidP="00196BE3">
      <w:pPr>
        <w:tabs>
          <w:tab w:val="left" w:pos="4029"/>
        </w:tabs>
        <w:ind w:left="990" w:hanging="990"/>
        <w:outlineLvl w:val="0"/>
        <w:rPr>
          <w:bCs/>
        </w:rPr>
      </w:pPr>
    </w:p>
    <w:p w14:paraId="21A22772" w14:textId="2D51D8C5" w:rsidR="00AC386A" w:rsidRDefault="00AC386A" w:rsidP="00196BE3">
      <w:pPr>
        <w:tabs>
          <w:tab w:val="left" w:pos="4029"/>
        </w:tabs>
        <w:ind w:left="990" w:hanging="990"/>
        <w:outlineLvl w:val="0"/>
        <w:rPr>
          <w:bCs/>
        </w:rPr>
      </w:pPr>
      <w:r w:rsidRPr="00AC386A">
        <w:rPr>
          <w:bCs/>
        </w:rPr>
        <w:t xml:space="preserve">2020 </w:t>
      </w:r>
      <w:r w:rsidR="00196BE3">
        <w:rPr>
          <w:bCs/>
        </w:rPr>
        <w:t xml:space="preserve">       </w:t>
      </w:r>
      <w:r w:rsidRPr="00AC386A">
        <w:rPr>
          <w:bCs/>
        </w:rPr>
        <w:t>Stretching for Stress during COVID-19.  Institute for Continuing Education/Dental Studies</w:t>
      </w:r>
      <w:r>
        <w:rPr>
          <w:bCs/>
        </w:rPr>
        <w:t>, Fairfield, NJ.</w:t>
      </w:r>
    </w:p>
    <w:p w14:paraId="0F125646" w14:textId="4D847A39" w:rsidR="00AC386A" w:rsidRDefault="00AC386A" w:rsidP="00196BE3">
      <w:pPr>
        <w:tabs>
          <w:tab w:val="left" w:pos="4029"/>
        </w:tabs>
        <w:ind w:left="1530" w:hanging="1440"/>
        <w:outlineLvl w:val="0"/>
        <w:rPr>
          <w:bCs/>
        </w:rPr>
      </w:pPr>
    </w:p>
    <w:p w14:paraId="6E51AF6D" w14:textId="1E33A26D" w:rsidR="00AC386A" w:rsidRDefault="00C0022C" w:rsidP="00A4620A">
      <w:pPr>
        <w:tabs>
          <w:tab w:val="left" w:pos="4029"/>
        </w:tabs>
        <w:ind w:left="990" w:hanging="990"/>
        <w:outlineLvl w:val="0"/>
        <w:rPr>
          <w:bCs/>
        </w:rPr>
      </w:pPr>
      <w:r>
        <w:rPr>
          <w:bCs/>
        </w:rPr>
        <w:tab/>
      </w:r>
      <w:r w:rsidR="00AC386A">
        <w:rPr>
          <w:bCs/>
        </w:rPr>
        <w:t xml:space="preserve">Ethics for Massage Therapists, Chiropractors, </w:t>
      </w:r>
      <w:proofErr w:type="gramStart"/>
      <w:r w:rsidR="00AC386A">
        <w:rPr>
          <w:bCs/>
        </w:rPr>
        <w:t>Dentists</w:t>
      </w:r>
      <w:proofErr w:type="gramEnd"/>
      <w:r w:rsidR="00AC386A">
        <w:rPr>
          <w:bCs/>
        </w:rPr>
        <w:t xml:space="preserve"> and other Healthcare Professionals. </w:t>
      </w:r>
      <w:r w:rsidR="00AC386A" w:rsidRPr="00AC386A">
        <w:rPr>
          <w:bCs/>
        </w:rPr>
        <w:t>Institute for Continuing Education/Dental Studies</w:t>
      </w:r>
      <w:r w:rsidR="00AC386A">
        <w:rPr>
          <w:bCs/>
        </w:rPr>
        <w:t xml:space="preserve">, Fairfield, NJ.  </w:t>
      </w:r>
    </w:p>
    <w:p w14:paraId="13F4146C" w14:textId="15C03BEB" w:rsidR="00AC386A" w:rsidRDefault="00AC386A" w:rsidP="00196BE3">
      <w:pPr>
        <w:tabs>
          <w:tab w:val="left" w:pos="4029"/>
        </w:tabs>
        <w:ind w:left="1530" w:hanging="1440"/>
        <w:outlineLvl w:val="0"/>
        <w:rPr>
          <w:bCs/>
        </w:rPr>
      </w:pPr>
    </w:p>
    <w:p w14:paraId="0AC76132" w14:textId="3DEAF116" w:rsidR="00AC386A" w:rsidRPr="00AC386A" w:rsidRDefault="00196BE3" w:rsidP="00B67169">
      <w:pPr>
        <w:tabs>
          <w:tab w:val="left" w:pos="4029"/>
        </w:tabs>
        <w:ind w:left="990" w:hanging="990"/>
        <w:outlineLvl w:val="0"/>
        <w:rPr>
          <w:bCs/>
        </w:rPr>
      </w:pPr>
      <w:r>
        <w:rPr>
          <w:bCs/>
        </w:rPr>
        <w:tab/>
      </w:r>
      <w:r w:rsidR="00AC386A">
        <w:rPr>
          <w:bCs/>
        </w:rPr>
        <w:t xml:space="preserve">Massage for Aging during COVID-19.  </w:t>
      </w:r>
      <w:r w:rsidR="00AC386A" w:rsidRPr="00AC386A">
        <w:rPr>
          <w:bCs/>
        </w:rPr>
        <w:t>Institute for Continuing Education/Dental Studies</w:t>
      </w:r>
      <w:r w:rsidR="00AC386A">
        <w:rPr>
          <w:bCs/>
        </w:rPr>
        <w:t xml:space="preserve">, Fairfield, NJ.  </w:t>
      </w:r>
    </w:p>
    <w:p w14:paraId="7D7384D2" w14:textId="77777777" w:rsidR="00297A0F" w:rsidRDefault="00297A0F" w:rsidP="00196BE3">
      <w:pPr>
        <w:ind w:hanging="1440"/>
        <w:outlineLvl w:val="0"/>
        <w:rPr>
          <w:b/>
        </w:rPr>
      </w:pPr>
    </w:p>
    <w:p w14:paraId="7266024C" w14:textId="679E1508" w:rsidR="00AC386A" w:rsidRDefault="0047546C" w:rsidP="00196BE3">
      <w:pPr>
        <w:ind w:left="990" w:hanging="930"/>
      </w:pPr>
      <w:r w:rsidRPr="0047546C">
        <w:t>2019</w:t>
      </w:r>
      <w:r w:rsidRPr="0047546C">
        <w:tab/>
      </w:r>
      <w:r w:rsidR="00297A0F" w:rsidRPr="0047546C">
        <w:t>NJAHPERD. Presented Exercises for Children/Adolescents with Autism CAPE.</w:t>
      </w:r>
      <w:r>
        <w:t xml:space="preserve"> </w:t>
      </w:r>
      <w:r w:rsidR="00AC386A">
        <w:t xml:space="preserve">   </w:t>
      </w:r>
      <w:r w:rsidR="00196BE3">
        <w:t xml:space="preserve">    </w:t>
      </w:r>
      <w:r w:rsidR="00297A0F" w:rsidRPr="00323274">
        <w:t>Future Professionals Workshop</w:t>
      </w:r>
      <w:r>
        <w:t>,</w:t>
      </w:r>
      <w:r w:rsidR="00297A0F" w:rsidRPr="00323274">
        <w:t xml:space="preserve"> Long Branch Middle School</w:t>
      </w:r>
      <w:r w:rsidR="00297A0F">
        <w:t xml:space="preserve">. </w:t>
      </w:r>
      <w:r w:rsidR="00AC386A">
        <w:t>(</w:t>
      </w:r>
      <w:proofErr w:type="gramStart"/>
      <w:r w:rsidR="00297A0F" w:rsidRPr="00323274">
        <w:t>November</w:t>
      </w:r>
      <w:r w:rsidR="00AC386A">
        <w:t>,</w:t>
      </w:r>
      <w:proofErr w:type="gramEnd"/>
      <w:r w:rsidR="00AC386A">
        <w:t xml:space="preserve"> 2019).</w:t>
      </w:r>
    </w:p>
    <w:p w14:paraId="3034B2EE" w14:textId="77777777" w:rsidR="00AC386A" w:rsidRDefault="00AC386A" w:rsidP="00196BE3">
      <w:pPr>
        <w:ind w:left="990" w:hanging="930"/>
      </w:pPr>
    </w:p>
    <w:p w14:paraId="41128ED0" w14:textId="77777777" w:rsidR="00B67169" w:rsidRDefault="00AC386A" w:rsidP="00B67169">
      <w:pPr>
        <w:rPr>
          <w:rFonts w:asciiTheme="majorBidi" w:hAnsiTheme="majorBidi" w:cstheme="majorBidi"/>
          <w:color w:val="000000" w:themeColor="text1"/>
        </w:rPr>
      </w:pPr>
      <w:r w:rsidRPr="00AC386A">
        <w:rPr>
          <w:rFonts w:asciiTheme="majorBidi" w:hAnsiTheme="majorBidi" w:cstheme="majorBidi"/>
          <w:color w:val="000000" w:themeColor="text1"/>
        </w:rPr>
        <w:t xml:space="preserve">2018   </w:t>
      </w:r>
      <w:r>
        <w:rPr>
          <w:rFonts w:asciiTheme="majorBidi" w:hAnsiTheme="majorBidi" w:cstheme="majorBidi"/>
          <w:color w:val="000000" w:themeColor="text1"/>
        </w:rPr>
        <w:t xml:space="preserve">     Acute Physiological Responses During Steady State and High Intensity Interval</w:t>
      </w:r>
    </w:p>
    <w:p w14:paraId="2437728D" w14:textId="527DD99F" w:rsidR="00AC386A" w:rsidRPr="00B67169" w:rsidRDefault="00AC386A" w:rsidP="00B67169">
      <w:pPr>
        <w:ind w:left="99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Training</w:t>
      </w:r>
      <w:r w:rsidRPr="00AC386A">
        <w:rPr>
          <w:rFonts w:asciiTheme="majorBidi" w:hAnsiTheme="majorBidi" w:cstheme="majorBidi"/>
          <w:color w:val="000000" w:themeColor="text1"/>
        </w:rPr>
        <w:t xml:space="preserve">.  </w:t>
      </w:r>
      <w:r w:rsidRPr="00AC386A">
        <w:rPr>
          <w:rFonts w:asciiTheme="majorBidi" w:hAnsiTheme="majorBidi" w:cstheme="majorBidi"/>
          <w:color w:val="000000"/>
          <w:shd w:val="clear" w:color="auto" w:fill="FFFFFF"/>
        </w:rPr>
        <w:t>Annual Meeting, World Congress on Exercise is Medicine®, and World Congress on the Basic Science of Muscle Hypertrophy and Atrophy</w:t>
      </w:r>
      <w:r>
        <w:rPr>
          <w:rFonts w:asciiTheme="majorBidi" w:hAnsiTheme="majorBidi" w:cstheme="majorBidi"/>
          <w:color w:val="000000"/>
          <w:shd w:val="clear" w:color="auto" w:fill="FFFFFF"/>
        </w:rPr>
        <w:t>. Minneapolis, MN.</w:t>
      </w:r>
    </w:p>
    <w:p w14:paraId="1EB0E49F" w14:textId="033F7577" w:rsidR="00AC386A" w:rsidRDefault="00AC386A" w:rsidP="00AC386A">
      <w:pPr>
        <w:ind w:left="1440"/>
        <w:rPr>
          <w:rFonts w:asciiTheme="majorBidi" w:hAnsiTheme="majorBidi" w:cstheme="majorBidi"/>
          <w:color w:val="000000"/>
          <w:shd w:val="clear" w:color="auto" w:fill="FFFFFF"/>
        </w:rPr>
      </w:pPr>
    </w:p>
    <w:p w14:paraId="7CA266C3" w14:textId="0E08B33F" w:rsidR="00AC386A" w:rsidRPr="00AC386A" w:rsidRDefault="00AC386A" w:rsidP="00B67169">
      <w:pPr>
        <w:ind w:left="990" w:hanging="990"/>
        <w:rPr>
          <w:rFonts w:asciiTheme="majorBidi" w:hAnsiTheme="majorBidi" w:cstheme="majorBidi"/>
          <w:color w:val="000000"/>
          <w:shd w:val="clear" w:color="auto" w:fill="FFFFFF"/>
        </w:rPr>
      </w:pPr>
      <w:r w:rsidRPr="00AC386A">
        <w:rPr>
          <w:rFonts w:asciiTheme="majorBidi" w:hAnsiTheme="majorBidi" w:cstheme="majorBidi"/>
          <w:color w:val="000000" w:themeColor="text1"/>
        </w:rPr>
        <w:t xml:space="preserve">2018   </w:t>
      </w:r>
      <w:r>
        <w:rPr>
          <w:rFonts w:asciiTheme="majorBidi" w:hAnsiTheme="majorBidi" w:cstheme="majorBidi"/>
          <w:color w:val="000000" w:themeColor="text1"/>
        </w:rPr>
        <w:t xml:space="preserve">      Postprandial Responses after a high-fat and low or intensity interval exercise</w:t>
      </w:r>
      <w:r w:rsidRPr="00AC386A">
        <w:rPr>
          <w:rFonts w:asciiTheme="majorBidi" w:hAnsiTheme="majorBidi" w:cstheme="majorBidi"/>
          <w:color w:val="000000" w:themeColor="text1"/>
        </w:rPr>
        <w:t xml:space="preserve">.  </w:t>
      </w:r>
      <w:r w:rsidRPr="00AC386A">
        <w:rPr>
          <w:rFonts w:asciiTheme="majorBidi" w:hAnsiTheme="majorBidi" w:cstheme="majorBidi"/>
          <w:color w:val="000000"/>
          <w:shd w:val="clear" w:color="auto" w:fill="FFFFFF"/>
        </w:rPr>
        <w:t xml:space="preserve">Annual Meeting, </w:t>
      </w:r>
      <w:r>
        <w:rPr>
          <w:rFonts w:asciiTheme="majorBidi" w:hAnsiTheme="majorBidi" w:cstheme="majorBidi"/>
          <w:color w:val="000000"/>
          <w:shd w:val="clear" w:color="auto" w:fill="FFFFFF"/>
        </w:rPr>
        <w:t>American College of Sports Medicine, Minneapolis, MN.</w:t>
      </w:r>
    </w:p>
    <w:p w14:paraId="4BF79489" w14:textId="7E3244B0" w:rsidR="00AC386A" w:rsidRPr="00AC386A" w:rsidRDefault="00AC386A" w:rsidP="00AC386A">
      <w:pPr>
        <w:ind w:left="-450"/>
        <w:rPr>
          <w:rFonts w:asciiTheme="majorBidi" w:hAnsiTheme="majorBidi" w:cstheme="majorBidi"/>
          <w:color w:val="000000" w:themeColor="text1"/>
        </w:rPr>
      </w:pPr>
      <w:r w:rsidRPr="00AC386A">
        <w:rPr>
          <w:rFonts w:asciiTheme="majorBidi" w:hAnsiTheme="majorBidi" w:cstheme="majorBidi"/>
          <w:color w:val="000000" w:themeColor="text1"/>
        </w:rPr>
        <w:lastRenderedPageBreak/>
        <w:t xml:space="preserve">                                   </w:t>
      </w:r>
    </w:p>
    <w:p w14:paraId="5F2B39B4" w14:textId="29621C79" w:rsidR="00AC386A" w:rsidRDefault="00AC386A" w:rsidP="00B67169">
      <w:pPr>
        <w:tabs>
          <w:tab w:val="left" w:pos="540"/>
          <w:tab w:val="left" w:pos="1080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2017</w:t>
      </w:r>
      <w:r>
        <w:rPr>
          <w:rFonts w:asciiTheme="majorBidi" w:hAnsiTheme="majorBidi" w:cstheme="majorBidi"/>
          <w:color w:val="000000" w:themeColor="text1"/>
        </w:rPr>
        <w:tab/>
      </w:r>
      <w:r w:rsidR="00B67169">
        <w:rPr>
          <w:rFonts w:asciiTheme="majorBidi" w:hAnsiTheme="majorBidi" w:cstheme="majorBidi"/>
          <w:color w:val="000000" w:themeColor="text1"/>
        </w:rPr>
        <w:t xml:space="preserve">        </w:t>
      </w:r>
      <w:r>
        <w:rPr>
          <w:rFonts w:asciiTheme="majorBidi" w:hAnsiTheme="majorBidi" w:cstheme="majorBidi"/>
          <w:color w:val="000000" w:themeColor="text1"/>
        </w:rPr>
        <w:t>Acute Physiological Responses During Steady State and High Intensity Interval</w:t>
      </w:r>
    </w:p>
    <w:p w14:paraId="5031AC6E" w14:textId="47032C0A" w:rsidR="00AC386A" w:rsidRDefault="00B67169" w:rsidP="00B67169">
      <w:pPr>
        <w:ind w:left="1080" w:hanging="3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  </w:t>
      </w:r>
      <w:r w:rsidR="00AC386A">
        <w:rPr>
          <w:rFonts w:asciiTheme="majorBidi" w:hAnsiTheme="majorBidi" w:cstheme="majorBidi"/>
          <w:color w:val="000000" w:themeColor="text1"/>
        </w:rPr>
        <w:t>Training</w:t>
      </w:r>
      <w:r w:rsidR="00AC386A" w:rsidRPr="00AC386A">
        <w:rPr>
          <w:rFonts w:asciiTheme="majorBidi" w:hAnsiTheme="majorBidi" w:cstheme="majorBidi"/>
          <w:color w:val="000000" w:themeColor="text1"/>
        </w:rPr>
        <w:t>.</w:t>
      </w:r>
      <w:r w:rsidR="00AC386A">
        <w:rPr>
          <w:rFonts w:asciiTheme="majorBidi" w:hAnsiTheme="majorBidi" w:cstheme="majorBidi"/>
          <w:color w:val="000000" w:themeColor="text1"/>
        </w:rPr>
        <w:t xml:space="preserve">   Mid-Atlantic Chapter of the American College of Sports Medicine, Harrisburg, PA.</w:t>
      </w:r>
    </w:p>
    <w:p w14:paraId="26C669E1" w14:textId="61154725" w:rsidR="00AC386A" w:rsidRDefault="00AC386A" w:rsidP="00AC386A">
      <w:pPr>
        <w:ind w:left="1440"/>
        <w:rPr>
          <w:rFonts w:asciiTheme="majorBidi" w:hAnsiTheme="majorBidi" w:cstheme="majorBidi"/>
          <w:color w:val="000000" w:themeColor="text1"/>
        </w:rPr>
      </w:pPr>
    </w:p>
    <w:p w14:paraId="610B2A7E" w14:textId="1E16657A" w:rsidR="00AC386A" w:rsidRDefault="00AC386A" w:rsidP="00B67169">
      <w:pPr>
        <w:ind w:left="1080" w:hanging="108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2017</w:t>
      </w:r>
      <w:r>
        <w:rPr>
          <w:rFonts w:asciiTheme="majorBidi" w:hAnsiTheme="majorBidi" w:cstheme="majorBidi"/>
          <w:color w:val="000000" w:themeColor="text1"/>
        </w:rPr>
        <w:tab/>
        <w:t>St. Joseph’s Hospital – Pediatric Grand Rounds Presentation.  Exercise is Medicine (November 14).</w:t>
      </w:r>
    </w:p>
    <w:p w14:paraId="5C3FB5F0" w14:textId="77777777" w:rsidR="00AC386A" w:rsidRDefault="00AC386A" w:rsidP="00AC386A">
      <w:pPr>
        <w:ind w:left="1440" w:hanging="1800"/>
      </w:pPr>
    </w:p>
    <w:p w14:paraId="71B8046F" w14:textId="7CBDF2BE" w:rsidR="00AC386A" w:rsidRPr="00AC386A" w:rsidRDefault="00AC386A" w:rsidP="00B67169">
      <w:pPr>
        <w:ind w:left="1170" w:hanging="1170"/>
      </w:pPr>
      <w:r>
        <w:t>2017</w:t>
      </w:r>
      <w:r>
        <w:tab/>
      </w:r>
      <w:r w:rsidRPr="00AC386A">
        <w:rPr>
          <w:bCs/>
        </w:rPr>
        <w:t>St. Joseph’s Hospital Pediatric Grand Rounds Presentations:</w:t>
      </w:r>
    </w:p>
    <w:p w14:paraId="1FFE512A" w14:textId="7AD8B368" w:rsidR="00AC386A" w:rsidRDefault="00AC386A" w:rsidP="00B67169">
      <w:pPr>
        <w:ind w:left="720" w:firstLine="450"/>
        <w:rPr>
          <w:color w:val="333333"/>
          <w:shd w:val="clear" w:color="auto" w:fill="FFFFFF"/>
        </w:rPr>
      </w:pPr>
      <w:r w:rsidRPr="006B382E">
        <w:rPr>
          <w:color w:val="333333"/>
          <w:shd w:val="clear" w:color="auto" w:fill="FFFFFF"/>
        </w:rPr>
        <w:t>Motivational Interviewing:  Eliciting Behavior Change in Your Practice</w:t>
      </w:r>
      <w:r>
        <w:rPr>
          <w:color w:val="333333"/>
          <w:shd w:val="clear" w:color="auto" w:fill="FFFFFF"/>
        </w:rPr>
        <w:t xml:space="preserve"> (May 9).</w:t>
      </w:r>
    </w:p>
    <w:p w14:paraId="66678BE6" w14:textId="77777777" w:rsidR="00B67169" w:rsidRDefault="00B67169" w:rsidP="00B67169">
      <w:pPr>
        <w:ind w:left="720" w:firstLine="450"/>
        <w:rPr>
          <w:color w:val="333333"/>
          <w:shd w:val="clear" w:color="auto" w:fill="FFFFFF"/>
        </w:rPr>
      </w:pPr>
    </w:p>
    <w:p w14:paraId="1CB49B3B" w14:textId="2D6EDEC8" w:rsidR="00AC386A" w:rsidRDefault="00AC386A" w:rsidP="00A4620A">
      <w:pPr>
        <w:tabs>
          <w:tab w:val="left" w:pos="1170"/>
        </w:tabs>
        <w:ind w:left="1170" w:hanging="117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2016 </w:t>
      </w:r>
      <w:r>
        <w:rPr>
          <w:color w:val="333333"/>
          <w:shd w:val="clear" w:color="auto" w:fill="FFFFFF"/>
        </w:rPr>
        <w:tab/>
      </w:r>
      <w:r w:rsidRPr="00AC386A">
        <w:rPr>
          <w:color w:val="333333"/>
          <w:shd w:val="clear" w:color="auto" w:fill="FFFFFF"/>
        </w:rPr>
        <w:t>Predictability of a Linear Model of Repetition Maximums in the Bench Press v. Traditional Conversion Equations.</w:t>
      </w:r>
      <w:r>
        <w:rPr>
          <w:color w:val="333333"/>
          <w:shd w:val="clear" w:color="auto" w:fill="FFFFFF"/>
        </w:rPr>
        <w:t xml:space="preserve"> National Strength and Conditioning Clinic (June 4)</w:t>
      </w:r>
    </w:p>
    <w:p w14:paraId="0E146711" w14:textId="77777777" w:rsidR="00196BE3" w:rsidRDefault="00196BE3" w:rsidP="00196BE3">
      <w:pPr>
        <w:tabs>
          <w:tab w:val="left" w:pos="1350"/>
        </w:tabs>
        <w:ind w:left="1350" w:hanging="1350"/>
        <w:rPr>
          <w:color w:val="333333"/>
          <w:shd w:val="clear" w:color="auto" w:fill="FFFFFF"/>
        </w:rPr>
      </w:pPr>
    </w:p>
    <w:p w14:paraId="4565DFBC" w14:textId="4A1FD6F7" w:rsidR="00196BE3" w:rsidRDefault="00AC386A" w:rsidP="00A4620A">
      <w:pPr>
        <w:tabs>
          <w:tab w:val="left" w:pos="990"/>
          <w:tab w:val="left" w:pos="1170"/>
        </w:tabs>
        <w:ind w:left="90" w:hanging="9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2015</w:t>
      </w:r>
      <w:r w:rsidR="00A4620A">
        <w:rPr>
          <w:color w:val="333333"/>
          <w:shd w:val="clear" w:color="auto" w:fill="FFFFFF"/>
        </w:rPr>
        <w:t xml:space="preserve">           </w:t>
      </w:r>
      <w:r>
        <w:rPr>
          <w:color w:val="333333"/>
          <w:shd w:val="clear" w:color="auto" w:fill="FFFFFF"/>
        </w:rPr>
        <w:t>Peak fat Oxidation Rates in Overweight/Obese Males.  American Society of</w:t>
      </w:r>
    </w:p>
    <w:p w14:paraId="000CDB5C" w14:textId="29D43436" w:rsidR="00AC386A" w:rsidRDefault="00A4620A" w:rsidP="00A4620A">
      <w:pPr>
        <w:tabs>
          <w:tab w:val="left" w:pos="1260"/>
          <w:tab w:val="left" w:pos="1350"/>
        </w:tabs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       </w:t>
      </w:r>
      <w:r w:rsidR="00AC386A">
        <w:rPr>
          <w:color w:val="333333"/>
          <w:shd w:val="clear" w:color="auto" w:fill="FFFFFF"/>
        </w:rPr>
        <w:t xml:space="preserve">Exercise Physiologists, </w:t>
      </w:r>
      <w:proofErr w:type="spellStart"/>
      <w:r w:rsidR="00AC386A">
        <w:rPr>
          <w:color w:val="333333"/>
          <w:shd w:val="clear" w:color="auto" w:fill="FFFFFF"/>
        </w:rPr>
        <w:t>DeSales</w:t>
      </w:r>
      <w:proofErr w:type="spellEnd"/>
      <w:r w:rsidR="00AC386A">
        <w:rPr>
          <w:color w:val="333333"/>
          <w:shd w:val="clear" w:color="auto" w:fill="FFFFFF"/>
        </w:rPr>
        <w:t xml:space="preserve"> University, Center Valley, PA (April 18)</w:t>
      </w:r>
    </w:p>
    <w:p w14:paraId="7D0CFF99" w14:textId="76B69234" w:rsidR="00AC386A" w:rsidRDefault="00AC386A" w:rsidP="00A4620A">
      <w:pPr>
        <w:tabs>
          <w:tab w:val="left" w:pos="1350"/>
        </w:tabs>
        <w:rPr>
          <w:color w:val="333333"/>
          <w:shd w:val="clear" w:color="auto" w:fill="FFFFFF"/>
        </w:rPr>
      </w:pPr>
    </w:p>
    <w:p w14:paraId="5513DE62" w14:textId="25F2B17F" w:rsidR="00AC386A" w:rsidRDefault="00AC386A" w:rsidP="00A4620A">
      <w:pPr>
        <w:tabs>
          <w:tab w:val="left" w:pos="1350"/>
        </w:tabs>
        <w:ind w:left="1170" w:hanging="117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2014</w:t>
      </w:r>
      <w:r w:rsidR="00A4620A">
        <w:rPr>
          <w:color w:val="333333"/>
          <w:shd w:val="clear" w:color="auto" w:fill="FFFFFF"/>
        </w:rPr>
        <w:tab/>
      </w:r>
      <w:r w:rsidRPr="00AC386A">
        <w:rPr>
          <w:color w:val="333333"/>
          <w:shd w:val="clear" w:color="auto" w:fill="FFFFFF"/>
        </w:rPr>
        <w:t xml:space="preserve">The Effects of Walking on the </w:t>
      </w:r>
      <w:proofErr w:type="spellStart"/>
      <w:r w:rsidRPr="00AC386A">
        <w:rPr>
          <w:color w:val="333333"/>
          <w:shd w:val="clear" w:color="auto" w:fill="FFFFFF"/>
        </w:rPr>
        <w:t>AlterG</w:t>
      </w:r>
      <w:proofErr w:type="spellEnd"/>
      <w:r w:rsidRPr="00AC386A">
        <w:rPr>
          <w:color w:val="333333"/>
          <w:shd w:val="clear" w:color="auto" w:fill="FFFFFF"/>
        </w:rPr>
        <w:t>® Treadmill on Fat Oxidation in Overweight/Obese Males.</w:t>
      </w:r>
      <w:r>
        <w:rPr>
          <w:color w:val="333333"/>
          <w:shd w:val="clear" w:color="auto" w:fill="FFFFFF"/>
        </w:rPr>
        <w:t xml:space="preserve">  </w:t>
      </w:r>
      <w:r w:rsidRPr="00AC386A">
        <w:rPr>
          <w:color w:val="333333"/>
          <w:shd w:val="clear" w:color="auto" w:fill="FFFFFF"/>
        </w:rPr>
        <w:t xml:space="preserve">Mid-Atlantic Regional Chapter of the American College of Sports Medicine Annual Regional </w:t>
      </w:r>
      <w:proofErr w:type="gramStart"/>
      <w:r w:rsidRPr="00AC386A">
        <w:rPr>
          <w:color w:val="333333"/>
          <w:shd w:val="clear" w:color="auto" w:fill="FFFFFF"/>
        </w:rPr>
        <w:t>Meeting</w:t>
      </w:r>
      <w:r>
        <w:rPr>
          <w:color w:val="333333"/>
          <w:shd w:val="clear" w:color="auto" w:fill="FFFFFF"/>
        </w:rPr>
        <w:t xml:space="preserve">  (</w:t>
      </w:r>
      <w:proofErr w:type="gramEnd"/>
      <w:r>
        <w:rPr>
          <w:color w:val="333333"/>
          <w:shd w:val="clear" w:color="auto" w:fill="FFFFFF"/>
        </w:rPr>
        <w:t>November)</w:t>
      </w:r>
    </w:p>
    <w:p w14:paraId="6DE22D5A" w14:textId="18F2BC93" w:rsidR="00AC386A" w:rsidRDefault="00AC386A" w:rsidP="00196BE3">
      <w:pPr>
        <w:tabs>
          <w:tab w:val="left" w:pos="1350"/>
        </w:tabs>
        <w:ind w:left="1350" w:hanging="1350"/>
        <w:rPr>
          <w:color w:val="333333"/>
          <w:shd w:val="clear" w:color="auto" w:fill="FFFFFF"/>
        </w:rPr>
      </w:pPr>
    </w:p>
    <w:p w14:paraId="33391604" w14:textId="7BFBA4F3" w:rsidR="00AC386A" w:rsidRPr="00AC386A" w:rsidRDefault="00AC386A" w:rsidP="00A4620A">
      <w:pPr>
        <w:tabs>
          <w:tab w:val="left" w:pos="1350"/>
        </w:tabs>
        <w:ind w:left="1170" w:hanging="117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2013 </w:t>
      </w:r>
      <w:r>
        <w:rPr>
          <w:color w:val="333333"/>
          <w:shd w:val="clear" w:color="auto" w:fill="FFFFFF"/>
        </w:rPr>
        <w:tab/>
      </w:r>
      <w:r w:rsidRPr="00AC386A">
        <w:rPr>
          <w:color w:val="333333"/>
          <w:shd w:val="clear" w:color="auto" w:fill="FFFFFF"/>
        </w:rPr>
        <w:t xml:space="preserve">Ventilatory Threshold Changes at Different Percentages of Body Weight </w:t>
      </w:r>
      <w:proofErr w:type="gramStart"/>
      <w:r w:rsidRPr="00AC386A">
        <w:rPr>
          <w:color w:val="333333"/>
          <w:shd w:val="clear" w:color="auto" w:fill="FFFFFF"/>
        </w:rPr>
        <w:t>The</w:t>
      </w:r>
      <w:proofErr w:type="gramEnd"/>
      <w:r w:rsidRPr="00AC386A">
        <w:rPr>
          <w:color w:val="333333"/>
          <w:shd w:val="clear" w:color="auto" w:fill="FFFFFF"/>
        </w:rPr>
        <w:t xml:space="preserve"> Alter-G Anti-Gravity Treadmill: A Pilot Study.</w:t>
      </w:r>
      <w:r>
        <w:rPr>
          <w:color w:val="333333"/>
          <w:shd w:val="clear" w:color="auto" w:fill="FFFFFF"/>
        </w:rPr>
        <w:t xml:space="preserve">  </w:t>
      </w:r>
      <w:r w:rsidRPr="00AC386A">
        <w:rPr>
          <w:color w:val="333333"/>
          <w:shd w:val="clear" w:color="auto" w:fill="FFFFFF"/>
        </w:rPr>
        <w:t>Mid-Atlantic Regional Chapter of the American College of Sports Medicine Annual Regional Meeting</w:t>
      </w:r>
      <w:r>
        <w:rPr>
          <w:color w:val="333333"/>
          <w:shd w:val="clear" w:color="auto" w:fill="FFFFFF"/>
        </w:rPr>
        <w:t xml:space="preserve"> (November)</w:t>
      </w:r>
    </w:p>
    <w:p w14:paraId="1E8D2420" w14:textId="77777777" w:rsidR="00AC386A" w:rsidRDefault="00AC386A" w:rsidP="0047546C">
      <w:pPr>
        <w:ind w:left="-360"/>
      </w:pPr>
    </w:p>
    <w:p w14:paraId="2CE9B6AE" w14:textId="77777777" w:rsidR="00640712" w:rsidRDefault="0047546C" w:rsidP="0047546C">
      <w:pPr>
        <w:ind w:left="-360"/>
      </w:pPr>
      <w:r w:rsidRPr="0047546C">
        <w:t>2005 to present</w:t>
      </w:r>
      <w:r w:rsidR="00A4620A">
        <w:t xml:space="preserve"> </w:t>
      </w:r>
    </w:p>
    <w:p w14:paraId="62C11A5E" w14:textId="1D120642" w:rsidR="0061627C" w:rsidRPr="0047546C" w:rsidRDefault="00640712" w:rsidP="00640712">
      <w:pPr>
        <w:ind w:left="810" w:firstLine="360"/>
      </w:pPr>
      <w:r>
        <w:t xml:space="preserve"> </w:t>
      </w:r>
      <w:r w:rsidR="00A24B96" w:rsidRPr="0047546C">
        <w:t xml:space="preserve">Workshop host </w:t>
      </w:r>
      <w:r w:rsidR="00AC2E54" w:rsidRPr="0047546C">
        <w:t xml:space="preserve">and presenter </w:t>
      </w:r>
      <w:r w:rsidR="00A24B96" w:rsidRPr="0047546C">
        <w:t>for the American</w:t>
      </w:r>
      <w:r w:rsidR="00BF0F95" w:rsidRPr="0047546C">
        <w:t xml:space="preserve"> Colle</w:t>
      </w:r>
      <w:r w:rsidR="009C0478" w:rsidRPr="0047546C">
        <w:t xml:space="preserve">ge of Sports Medicine </w:t>
      </w:r>
    </w:p>
    <w:p w14:paraId="57BDAB5D" w14:textId="2099DF7F" w:rsidR="00DE52D1" w:rsidRPr="0047546C" w:rsidRDefault="0047546C" w:rsidP="003470A4">
      <w:pPr>
        <w:tabs>
          <w:tab w:val="left" w:pos="2520"/>
        </w:tabs>
      </w:pPr>
      <w:r w:rsidRPr="0047546C">
        <w:t xml:space="preserve">                    </w:t>
      </w:r>
      <w:r w:rsidR="00AC2E54" w:rsidRPr="0047546C">
        <w:t xml:space="preserve">American College of Sports Medicine Workshop </w:t>
      </w:r>
      <w:r w:rsidR="00A24B96" w:rsidRPr="0047546C">
        <w:t>Presentations</w:t>
      </w:r>
      <w:r w:rsidR="0061627C" w:rsidRPr="0047546C">
        <w:t xml:space="preserve"> </w:t>
      </w:r>
    </w:p>
    <w:p w14:paraId="36A61154" w14:textId="64E081C3" w:rsidR="000A6337" w:rsidRPr="004D4056" w:rsidRDefault="00A24B96" w:rsidP="00640712">
      <w:pPr>
        <w:pStyle w:val="ListParagraph"/>
        <w:numPr>
          <w:ilvl w:val="3"/>
          <w:numId w:val="14"/>
        </w:numPr>
        <w:tabs>
          <w:tab w:val="left" w:pos="1890"/>
          <w:tab w:val="left" w:pos="2520"/>
        </w:tabs>
        <w:ind w:left="1620"/>
        <w:outlineLvl w:val="0"/>
      </w:pPr>
      <w:r w:rsidRPr="004D4056">
        <w:t>Human Behavior and Counseling</w:t>
      </w:r>
    </w:p>
    <w:p w14:paraId="1BF3A36D" w14:textId="1B3ECAB1" w:rsidR="000A6337" w:rsidRPr="004D4056" w:rsidRDefault="00A24B96" w:rsidP="00640712">
      <w:pPr>
        <w:pStyle w:val="ListParagraph"/>
        <w:numPr>
          <w:ilvl w:val="3"/>
          <w:numId w:val="14"/>
        </w:numPr>
        <w:tabs>
          <w:tab w:val="left" w:pos="1890"/>
          <w:tab w:val="left" w:pos="2520"/>
        </w:tabs>
        <w:ind w:left="1620"/>
      </w:pPr>
      <w:r w:rsidRPr="004D4056">
        <w:t>Weight Management and Body Composition</w:t>
      </w:r>
    </w:p>
    <w:p w14:paraId="6CD15341" w14:textId="31272371" w:rsidR="000A6337" w:rsidRPr="004D4056" w:rsidRDefault="00A24B96" w:rsidP="00640712">
      <w:pPr>
        <w:pStyle w:val="ListParagraph"/>
        <w:numPr>
          <w:ilvl w:val="3"/>
          <w:numId w:val="14"/>
        </w:numPr>
        <w:tabs>
          <w:tab w:val="left" w:pos="1890"/>
          <w:tab w:val="left" w:pos="2520"/>
        </w:tabs>
        <w:ind w:left="1620"/>
      </w:pPr>
      <w:r w:rsidRPr="004D4056">
        <w:t>Cardiorespiratory Fitness Assessment</w:t>
      </w:r>
    </w:p>
    <w:p w14:paraId="3573C978" w14:textId="18157D7C" w:rsidR="000A6337" w:rsidRPr="004D4056" w:rsidRDefault="00A24B96" w:rsidP="00640712">
      <w:pPr>
        <w:pStyle w:val="ListParagraph"/>
        <w:numPr>
          <w:ilvl w:val="3"/>
          <w:numId w:val="14"/>
        </w:numPr>
        <w:tabs>
          <w:tab w:val="left" w:pos="1890"/>
          <w:tab w:val="left" w:pos="2520"/>
        </w:tabs>
        <w:ind w:left="1620"/>
      </w:pPr>
      <w:r w:rsidRPr="004D4056">
        <w:t>Health/Fitness Programming</w:t>
      </w:r>
    </w:p>
    <w:p w14:paraId="3604C6F4" w14:textId="2E82AEF3" w:rsidR="000A6337" w:rsidRPr="004D4056" w:rsidRDefault="00A24B96" w:rsidP="00640712">
      <w:pPr>
        <w:pStyle w:val="ListParagraph"/>
        <w:numPr>
          <w:ilvl w:val="3"/>
          <w:numId w:val="14"/>
        </w:numPr>
        <w:tabs>
          <w:tab w:val="left" w:pos="1890"/>
          <w:tab w:val="left" w:pos="2520"/>
        </w:tabs>
        <w:ind w:left="1620"/>
      </w:pPr>
      <w:r w:rsidRPr="004D4056">
        <w:t>Muscular Fitness/Flexibility Assessment</w:t>
      </w:r>
    </w:p>
    <w:p w14:paraId="7051479E" w14:textId="0E93999B" w:rsidR="000A6337" w:rsidRPr="004D4056" w:rsidRDefault="00A24B96" w:rsidP="00640712">
      <w:pPr>
        <w:pStyle w:val="ListParagraph"/>
        <w:numPr>
          <w:ilvl w:val="3"/>
          <w:numId w:val="14"/>
        </w:numPr>
        <w:tabs>
          <w:tab w:val="left" w:pos="1890"/>
          <w:tab w:val="left" w:pos="2520"/>
        </w:tabs>
        <w:ind w:left="1620"/>
      </w:pPr>
      <w:r w:rsidRPr="004D4056">
        <w:t>Programming for Special Populations</w:t>
      </w:r>
    </w:p>
    <w:p w14:paraId="57CF6E4E" w14:textId="63FFDF3F" w:rsidR="00C60DE2" w:rsidRDefault="00A24B96" w:rsidP="00640712">
      <w:pPr>
        <w:pStyle w:val="ListParagraph"/>
        <w:numPr>
          <w:ilvl w:val="3"/>
          <w:numId w:val="14"/>
        </w:numPr>
        <w:tabs>
          <w:tab w:val="left" w:pos="2520"/>
        </w:tabs>
        <w:ind w:left="1620"/>
      </w:pPr>
      <w:r w:rsidRPr="004D4056">
        <w:t>Program Administration, Safety and Emergency Procedures</w:t>
      </w:r>
    </w:p>
    <w:p w14:paraId="6A245B10" w14:textId="77777777" w:rsidR="00632879" w:rsidRDefault="00632879" w:rsidP="00632879">
      <w:pPr>
        <w:tabs>
          <w:tab w:val="left" w:pos="2520"/>
        </w:tabs>
      </w:pPr>
    </w:p>
    <w:p w14:paraId="546ED0DC" w14:textId="77777777" w:rsidR="00632879" w:rsidRPr="00B67169" w:rsidRDefault="00632879" w:rsidP="00632879">
      <w:pPr>
        <w:shd w:val="clear" w:color="auto" w:fill="E7E6E6" w:themeFill="background2"/>
        <w:rPr>
          <w:sz w:val="28"/>
          <w:szCs w:val="28"/>
        </w:rPr>
      </w:pPr>
      <w:r w:rsidRPr="00B67169">
        <w:rPr>
          <w:b/>
          <w:sz w:val="28"/>
          <w:szCs w:val="28"/>
        </w:rPr>
        <w:t>William Paterson University Presentations</w:t>
      </w:r>
      <w:r w:rsidRPr="00B67169">
        <w:rPr>
          <w:sz w:val="28"/>
          <w:szCs w:val="28"/>
        </w:rPr>
        <w:t>:</w:t>
      </w:r>
    </w:p>
    <w:p w14:paraId="3A4F62D0" w14:textId="77777777" w:rsidR="00632879" w:rsidRDefault="00632879" w:rsidP="00632879">
      <w:pPr>
        <w:pStyle w:val="ListParagraph"/>
        <w:numPr>
          <w:ilvl w:val="0"/>
          <w:numId w:val="19"/>
        </w:numPr>
        <w:ind w:left="1620"/>
      </w:pPr>
      <w:r>
        <w:t>Myofascial Release Techniques, Dept. of Kinesiology, Athletic Training Students</w:t>
      </w:r>
    </w:p>
    <w:p w14:paraId="128E85B4" w14:textId="77777777" w:rsidR="00632879" w:rsidRDefault="00632879" w:rsidP="00632879">
      <w:pPr>
        <w:pStyle w:val="ListParagraph"/>
        <w:numPr>
          <w:ilvl w:val="0"/>
          <w:numId w:val="17"/>
        </w:numPr>
        <w:ind w:left="1710" w:hanging="450"/>
      </w:pPr>
      <w:r>
        <w:t>Back Safety while Gardening, Human Resources</w:t>
      </w:r>
    </w:p>
    <w:p w14:paraId="00AC1074" w14:textId="77777777" w:rsidR="00632879" w:rsidRDefault="00632879" w:rsidP="00632879">
      <w:pPr>
        <w:pStyle w:val="ListParagraph"/>
        <w:numPr>
          <w:ilvl w:val="0"/>
          <w:numId w:val="17"/>
        </w:numPr>
        <w:ind w:left="1710" w:hanging="450"/>
      </w:pPr>
      <w:r>
        <w:t>Osteoporosis and the Impact of Exercise, Human Resources</w:t>
      </w:r>
    </w:p>
    <w:p w14:paraId="35A37C24" w14:textId="77777777" w:rsidR="00632879" w:rsidRPr="004D4056" w:rsidRDefault="00632879" w:rsidP="00632879">
      <w:pPr>
        <w:tabs>
          <w:tab w:val="left" w:pos="2520"/>
        </w:tabs>
      </w:pPr>
    </w:p>
    <w:p w14:paraId="12E7C320" w14:textId="77777777" w:rsidR="00AC2E54" w:rsidRPr="00B67169" w:rsidRDefault="00AC2E54" w:rsidP="003470A4">
      <w:pPr>
        <w:tabs>
          <w:tab w:val="left" w:pos="2520"/>
        </w:tabs>
        <w:rPr>
          <w:sz w:val="28"/>
          <w:szCs w:val="28"/>
        </w:rPr>
      </w:pPr>
    </w:p>
    <w:p w14:paraId="60357053" w14:textId="77777777" w:rsidR="001E7DA4" w:rsidRPr="00B67169" w:rsidRDefault="001E7DA4" w:rsidP="00196BE3">
      <w:pPr>
        <w:shd w:val="clear" w:color="auto" w:fill="D9D9D9" w:themeFill="background1" w:themeFillShade="D9"/>
        <w:outlineLvl w:val="0"/>
        <w:rPr>
          <w:b/>
          <w:sz w:val="28"/>
          <w:szCs w:val="28"/>
        </w:rPr>
      </w:pPr>
      <w:r w:rsidRPr="00B67169">
        <w:rPr>
          <w:b/>
          <w:sz w:val="28"/>
          <w:szCs w:val="28"/>
        </w:rPr>
        <w:t>Hoffmann-La Roche Inc.</w:t>
      </w:r>
      <w:r w:rsidR="00AC2E54" w:rsidRPr="00B67169">
        <w:rPr>
          <w:b/>
          <w:sz w:val="28"/>
          <w:szCs w:val="28"/>
        </w:rPr>
        <w:t xml:space="preserve"> Workshop Presentations</w:t>
      </w:r>
      <w:r w:rsidRPr="00B67169">
        <w:rPr>
          <w:b/>
          <w:sz w:val="28"/>
          <w:szCs w:val="28"/>
        </w:rPr>
        <w:t>:</w:t>
      </w:r>
    </w:p>
    <w:p w14:paraId="7D2307DA" w14:textId="77777777" w:rsidR="000A6337" w:rsidRDefault="001E7DA4" w:rsidP="00640712">
      <w:pPr>
        <w:pStyle w:val="ListParagraph"/>
        <w:numPr>
          <w:ilvl w:val="0"/>
          <w:numId w:val="16"/>
        </w:numPr>
        <w:ind w:left="1620"/>
        <w:outlineLvl w:val="0"/>
      </w:pPr>
      <w:r>
        <w:t>Get Fit for Golf</w:t>
      </w:r>
    </w:p>
    <w:p w14:paraId="43F11F05" w14:textId="77777777" w:rsidR="000A6337" w:rsidRDefault="001E7DA4" w:rsidP="00640712">
      <w:pPr>
        <w:pStyle w:val="ListParagraph"/>
        <w:numPr>
          <w:ilvl w:val="0"/>
          <w:numId w:val="16"/>
        </w:numPr>
        <w:ind w:left="1620"/>
      </w:pPr>
      <w:r w:rsidRPr="000A6337">
        <w:t>Exercising with Osteoporosis</w:t>
      </w:r>
    </w:p>
    <w:p w14:paraId="143FE127" w14:textId="77777777" w:rsidR="000A6337" w:rsidRDefault="001E7DA4" w:rsidP="00640712">
      <w:pPr>
        <w:pStyle w:val="ListParagraph"/>
        <w:numPr>
          <w:ilvl w:val="0"/>
          <w:numId w:val="16"/>
        </w:numPr>
        <w:ind w:left="1620"/>
      </w:pPr>
      <w:r w:rsidRPr="000A6337">
        <w:lastRenderedPageBreak/>
        <w:t>Exercising with Menopause</w:t>
      </w:r>
    </w:p>
    <w:p w14:paraId="71AD62F1" w14:textId="77777777" w:rsidR="000A6337" w:rsidRDefault="001E7DA4" w:rsidP="00640712">
      <w:pPr>
        <w:pStyle w:val="ListParagraph"/>
        <w:numPr>
          <w:ilvl w:val="0"/>
          <w:numId w:val="16"/>
        </w:numPr>
        <w:ind w:left="1620"/>
      </w:pPr>
      <w:r w:rsidRPr="000A6337">
        <w:t>Physical Activity and Exercise for Your</w:t>
      </w:r>
      <w:r w:rsidR="000A6337">
        <w:t xml:space="preserve"> Health (televised and produced </w:t>
      </w:r>
      <w:r w:rsidRPr="000A6337">
        <w:t xml:space="preserve">CD </w:t>
      </w:r>
      <w:r w:rsidR="000A6337">
        <w:t>f</w:t>
      </w:r>
      <w:r w:rsidR="000A6337" w:rsidRPr="000A6337">
        <w:t xml:space="preserve">or </w:t>
      </w:r>
      <w:r w:rsidRPr="000A6337">
        <w:t>employees)</w:t>
      </w:r>
    </w:p>
    <w:p w14:paraId="23B9A639" w14:textId="77777777" w:rsidR="000A6337" w:rsidRDefault="000A6337" w:rsidP="00640712">
      <w:pPr>
        <w:pStyle w:val="ListParagraph"/>
        <w:numPr>
          <w:ilvl w:val="0"/>
          <w:numId w:val="16"/>
        </w:numPr>
        <w:ind w:left="1620"/>
      </w:pPr>
      <w:r w:rsidRPr="000A6337">
        <w:t xml:space="preserve">Yoga </w:t>
      </w:r>
      <w:r w:rsidR="001E7DA4" w:rsidRPr="000A6337">
        <w:t>at your Desk</w:t>
      </w:r>
    </w:p>
    <w:p w14:paraId="242A9720" w14:textId="77777777" w:rsidR="000A6337" w:rsidRDefault="001E7DA4" w:rsidP="00640712">
      <w:pPr>
        <w:pStyle w:val="ListParagraph"/>
        <w:numPr>
          <w:ilvl w:val="0"/>
          <w:numId w:val="16"/>
        </w:numPr>
        <w:ind w:left="1620"/>
      </w:pPr>
      <w:r w:rsidRPr="000A6337">
        <w:t>Meditation at your Desk</w:t>
      </w:r>
    </w:p>
    <w:p w14:paraId="10F465DE" w14:textId="77777777" w:rsidR="000A6337" w:rsidRDefault="001E7DA4" w:rsidP="00640712">
      <w:pPr>
        <w:pStyle w:val="ListParagraph"/>
        <w:numPr>
          <w:ilvl w:val="0"/>
          <w:numId w:val="16"/>
        </w:numPr>
        <w:ind w:left="1620"/>
      </w:pPr>
      <w:r w:rsidRPr="000A6337">
        <w:t xml:space="preserve">Creating a </w:t>
      </w:r>
      <w:proofErr w:type="gramStart"/>
      <w:r w:rsidRPr="000A6337">
        <w:t>Stress Free</w:t>
      </w:r>
      <w:proofErr w:type="gramEnd"/>
      <w:r w:rsidRPr="000A6337">
        <w:t xml:space="preserve"> Workstation – in collabora</w:t>
      </w:r>
      <w:r w:rsidR="000A6337">
        <w:t xml:space="preserve">tion with Site Environmental </w:t>
      </w:r>
      <w:r w:rsidRPr="000A6337">
        <w:t>Health and Safety</w:t>
      </w:r>
    </w:p>
    <w:p w14:paraId="0AF4B4D1" w14:textId="77777777" w:rsidR="00B14358" w:rsidRDefault="001E7DA4" w:rsidP="00640712">
      <w:pPr>
        <w:pStyle w:val="ListParagraph"/>
        <w:numPr>
          <w:ilvl w:val="0"/>
          <w:numId w:val="16"/>
        </w:numPr>
        <w:ind w:left="1620"/>
      </w:pPr>
      <w:r w:rsidRPr="000A6337">
        <w:t>Back Safety Training - in collaborati</w:t>
      </w:r>
      <w:r w:rsidR="000A6337">
        <w:t xml:space="preserve">on with Site Environmental </w:t>
      </w:r>
      <w:r w:rsidRPr="000A6337">
        <w:t>Health and Safety</w:t>
      </w:r>
    </w:p>
    <w:p w14:paraId="1446FB0F" w14:textId="77777777" w:rsidR="001F3E07" w:rsidRDefault="001F3E07" w:rsidP="003470A4">
      <w:pPr>
        <w:rPr>
          <w:b/>
        </w:rPr>
      </w:pPr>
    </w:p>
    <w:p w14:paraId="2D6EBD12" w14:textId="77777777" w:rsidR="00DE52D1" w:rsidRPr="00DE52D1" w:rsidRDefault="00DE52D1" w:rsidP="003470A4">
      <w:pPr>
        <w:rPr>
          <w:b/>
        </w:rPr>
      </w:pPr>
    </w:p>
    <w:p w14:paraId="7D669B00" w14:textId="64553C8B" w:rsidR="00B67169" w:rsidRPr="00B67169" w:rsidRDefault="00425414" w:rsidP="00FE1B0C">
      <w:pPr>
        <w:numPr>
          <w:ilvl w:val="12"/>
          <w:numId w:val="0"/>
        </w:numPr>
        <w:shd w:val="clear" w:color="auto" w:fill="BFBFBF" w:themeFill="background1" w:themeFillShade="BF"/>
        <w:outlineLvl w:val="0"/>
        <w:rPr>
          <w:b/>
          <w:sz w:val="28"/>
          <w:szCs w:val="28"/>
        </w:rPr>
      </w:pPr>
      <w:r w:rsidRPr="00B67169">
        <w:rPr>
          <w:b/>
          <w:sz w:val="28"/>
          <w:szCs w:val="28"/>
          <w:highlight w:val="lightGray"/>
        </w:rPr>
        <w:t>HONORS AND AWARDS</w:t>
      </w:r>
    </w:p>
    <w:p w14:paraId="023A2641" w14:textId="77777777" w:rsidR="0015298B" w:rsidRDefault="0015298B" w:rsidP="0015298B">
      <w:pPr>
        <w:numPr>
          <w:ilvl w:val="12"/>
          <w:numId w:val="0"/>
        </w:numPr>
      </w:pPr>
    </w:p>
    <w:p w14:paraId="4E3C73FC" w14:textId="77777777" w:rsidR="0015298B" w:rsidRDefault="0015298B" w:rsidP="0015298B">
      <w:pPr>
        <w:numPr>
          <w:ilvl w:val="12"/>
          <w:numId w:val="0"/>
        </w:numPr>
        <w:ind w:left="720" w:hanging="720"/>
      </w:pPr>
      <w:r w:rsidRPr="00503018">
        <w:t xml:space="preserve">American College of Sports Medicine </w:t>
      </w:r>
      <w:r>
        <w:t xml:space="preserve">– Silver </w:t>
      </w:r>
      <w:r w:rsidRPr="00503018">
        <w:t xml:space="preserve">Award </w:t>
      </w:r>
      <w:r>
        <w:t xml:space="preserve">and COVID Conqueror Badge - </w:t>
      </w:r>
      <w:r w:rsidRPr="00503018">
        <w:t>given to</w:t>
      </w:r>
    </w:p>
    <w:p w14:paraId="0BDA4948" w14:textId="04D04E26" w:rsidR="0015298B" w:rsidRDefault="0015298B" w:rsidP="0015298B">
      <w:pPr>
        <w:numPr>
          <w:ilvl w:val="12"/>
          <w:numId w:val="0"/>
        </w:numPr>
      </w:pPr>
      <w:r>
        <w:t>WP as part of the 202</w:t>
      </w:r>
      <w:r w:rsidR="006161ED">
        <w:t>1</w:t>
      </w:r>
      <w:r>
        <w:t xml:space="preserve"> Exercise </w:t>
      </w:r>
      <w:r w:rsidRPr="00503018">
        <w:t>is Medicine World Congress, held in conjunction with</w:t>
      </w:r>
      <w:r>
        <w:t xml:space="preserve"> the American College of Sports </w:t>
      </w:r>
      <w:r w:rsidRPr="00503018">
        <w:t xml:space="preserve">Medicine’s </w:t>
      </w:r>
      <w:r>
        <w:t>68</w:t>
      </w:r>
      <w:r w:rsidRPr="0015298B">
        <w:rPr>
          <w:vertAlign w:val="superscript"/>
        </w:rPr>
        <w:t>th</w:t>
      </w:r>
      <w:r>
        <w:t xml:space="preserve"> </w:t>
      </w:r>
      <w:r w:rsidRPr="00503018">
        <w:t xml:space="preserve">Annual Meeting, </w:t>
      </w:r>
      <w:proofErr w:type="gramStart"/>
      <w:r w:rsidRPr="00503018">
        <w:t>June</w:t>
      </w:r>
      <w:r>
        <w:t>,</w:t>
      </w:r>
      <w:proofErr w:type="gramEnd"/>
      <w:r>
        <w:t xml:space="preserve"> 2021</w:t>
      </w:r>
    </w:p>
    <w:p w14:paraId="503A1571" w14:textId="77777777" w:rsidR="0015298B" w:rsidRDefault="00E40FFA" w:rsidP="0015298B">
      <w:pPr>
        <w:numPr>
          <w:ilvl w:val="12"/>
          <w:numId w:val="0"/>
        </w:numPr>
        <w:ind w:left="720"/>
      </w:pPr>
      <w:hyperlink r:id="rId21" w:history="1">
        <w:r w:rsidR="0015298B" w:rsidRPr="007C29B5">
          <w:rPr>
            <w:rStyle w:val="Hyperlink"/>
          </w:rPr>
          <w:t>https://acsm.informz.net/informzdataservice/onlineversion/ind/bWFpbGluZ2luc3RhbmNlaWQ9MzI1NDIxNyZzdWJzY3JpYmVyaWQ9Mzc3MTYwNDAx</w:t>
        </w:r>
      </w:hyperlink>
    </w:p>
    <w:p w14:paraId="6D697854" w14:textId="77777777" w:rsidR="0015298B" w:rsidRDefault="0015298B" w:rsidP="00CD3127">
      <w:pPr>
        <w:numPr>
          <w:ilvl w:val="12"/>
          <w:numId w:val="0"/>
        </w:numPr>
        <w:ind w:left="720" w:hanging="720"/>
      </w:pPr>
    </w:p>
    <w:p w14:paraId="3AC1238C" w14:textId="618CB0DA" w:rsidR="00CD3127" w:rsidRDefault="00CD3127" w:rsidP="00CD3127">
      <w:pPr>
        <w:numPr>
          <w:ilvl w:val="12"/>
          <w:numId w:val="0"/>
        </w:numPr>
        <w:ind w:left="720" w:hanging="720"/>
      </w:pPr>
      <w:r w:rsidRPr="00503018">
        <w:t xml:space="preserve">American College of Sports Medicine – </w:t>
      </w:r>
      <w:r>
        <w:t>Gold</w:t>
      </w:r>
      <w:r w:rsidRPr="00503018">
        <w:t xml:space="preserve"> Award given to </w:t>
      </w:r>
      <w:r>
        <w:t>WP as part of the 2018 Exercise</w:t>
      </w:r>
    </w:p>
    <w:p w14:paraId="1E7D724D" w14:textId="77777777" w:rsidR="00CD3127" w:rsidRDefault="00CD3127" w:rsidP="00CD3127">
      <w:pPr>
        <w:numPr>
          <w:ilvl w:val="12"/>
          <w:numId w:val="0"/>
        </w:numPr>
        <w:ind w:left="720" w:hanging="720"/>
      </w:pPr>
      <w:r w:rsidRPr="00503018">
        <w:t>is Medicine World Congress, held in conjunction with</w:t>
      </w:r>
      <w:r>
        <w:t xml:space="preserve"> the American College of Sports</w:t>
      </w:r>
    </w:p>
    <w:p w14:paraId="4D96AF8A" w14:textId="04155A8A" w:rsidR="00CD3127" w:rsidRDefault="00CD3127" w:rsidP="00CD3127">
      <w:pPr>
        <w:numPr>
          <w:ilvl w:val="12"/>
          <w:numId w:val="0"/>
        </w:numPr>
        <w:ind w:left="720" w:hanging="720"/>
      </w:pPr>
      <w:r w:rsidRPr="00503018">
        <w:t xml:space="preserve">Medicine’s Annual Meeting, </w:t>
      </w:r>
      <w:proofErr w:type="gramStart"/>
      <w:r w:rsidRPr="00503018">
        <w:t>June,</w:t>
      </w:r>
      <w:proofErr w:type="gramEnd"/>
      <w:r w:rsidRPr="00503018">
        <w:t xml:space="preserve"> 201</w:t>
      </w:r>
      <w:r>
        <w:t>8</w:t>
      </w:r>
    </w:p>
    <w:p w14:paraId="4862C69E" w14:textId="77777777" w:rsidR="00CD3127" w:rsidRDefault="00CD3127" w:rsidP="00C60DE2">
      <w:pPr>
        <w:numPr>
          <w:ilvl w:val="12"/>
          <w:numId w:val="0"/>
        </w:numPr>
        <w:outlineLvl w:val="0"/>
        <w:rPr>
          <w:b/>
        </w:rPr>
      </w:pPr>
    </w:p>
    <w:p w14:paraId="3D83F721" w14:textId="0F4BD036" w:rsidR="003470A4" w:rsidRDefault="00503018" w:rsidP="003470A4">
      <w:pPr>
        <w:numPr>
          <w:ilvl w:val="12"/>
          <w:numId w:val="0"/>
        </w:numPr>
        <w:ind w:left="720" w:hanging="720"/>
      </w:pPr>
      <w:r w:rsidRPr="00503018">
        <w:t xml:space="preserve">American College of Sports Medicine – Bronze Award given to </w:t>
      </w:r>
      <w:r w:rsidR="003470A4">
        <w:t>WP as part of the 201</w:t>
      </w:r>
      <w:r w:rsidR="00AC386A">
        <w:t>7</w:t>
      </w:r>
      <w:r w:rsidR="003470A4">
        <w:t xml:space="preserve"> Exercise</w:t>
      </w:r>
    </w:p>
    <w:p w14:paraId="19C828A9" w14:textId="77777777" w:rsidR="003470A4" w:rsidRDefault="00503018" w:rsidP="003470A4">
      <w:pPr>
        <w:numPr>
          <w:ilvl w:val="12"/>
          <w:numId w:val="0"/>
        </w:numPr>
        <w:ind w:left="720" w:hanging="720"/>
      </w:pPr>
      <w:r w:rsidRPr="00503018">
        <w:t>is Medicine World Congress, held in conjunction with</w:t>
      </w:r>
      <w:r w:rsidR="003470A4">
        <w:t xml:space="preserve"> the American College of Sports</w:t>
      </w:r>
    </w:p>
    <w:p w14:paraId="62508377" w14:textId="4ABE17CD" w:rsidR="00765069" w:rsidRDefault="00503018" w:rsidP="003470A4">
      <w:pPr>
        <w:numPr>
          <w:ilvl w:val="12"/>
          <w:numId w:val="0"/>
        </w:numPr>
        <w:ind w:left="720" w:hanging="720"/>
      </w:pPr>
      <w:r w:rsidRPr="00503018">
        <w:t xml:space="preserve">Medicine’s Annual Meeting, </w:t>
      </w:r>
      <w:proofErr w:type="gramStart"/>
      <w:r w:rsidRPr="00503018">
        <w:t>June,</w:t>
      </w:r>
      <w:proofErr w:type="gramEnd"/>
      <w:r w:rsidRPr="00503018">
        <w:t xml:space="preserve"> </w:t>
      </w:r>
      <w:r w:rsidR="001A719A">
        <w:t xml:space="preserve">2015, </w:t>
      </w:r>
      <w:r w:rsidRPr="00503018">
        <w:t>201</w:t>
      </w:r>
      <w:r w:rsidR="00CD3127">
        <w:t>7</w:t>
      </w:r>
    </w:p>
    <w:p w14:paraId="2EF8073A" w14:textId="77777777" w:rsidR="00503018" w:rsidRDefault="00503018" w:rsidP="0015298B">
      <w:pPr>
        <w:numPr>
          <w:ilvl w:val="12"/>
          <w:numId w:val="0"/>
        </w:numPr>
        <w:rPr>
          <w:b/>
        </w:rPr>
      </w:pPr>
    </w:p>
    <w:p w14:paraId="3098AF41" w14:textId="77777777" w:rsidR="003470A4" w:rsidRDefault="00765069" w:rsidP="003470A4">
      <w:pPr>
        <w:numPr>
          <w:ilvl w:val="12"/>
          <w:numId w:val="0"/>
        </w:numPr>
        <w:ind w:left="720" w:hanging="720"/>
      </w:pPr>
      <w:r>
        <w:t xml:space="preserve">National Strength and Conditioning Association, Award of Appreciation for the </w:t>
      </w:r>
      <w:r w:rsidR="00031830">
        <w:t xml:space="preserve">promotion </w:t>
      </w:r>
      <w:r w:rsidR="003470A4">
        <w:t>of</w:t>
      </w:r>
    </w:p>
    <w:p w14:paraId="7C3A098B" w14:textId="6C881A91" w:rsidR="00765069" w:rsidRPr="00425414" w:rsidRDefault="00765069" w:rsidP="003470A4">
      <w:pPr>
        <w:numPr>
          <w:ilvl w:val="12"/>
          <w:numId w:val="0"/>
        </w:numPr>
        <w:ind w:left="720" w:hanging="720"/>
      </w:pPr>
      <w:r>
        <w:t>NSCA certification programs, 2000</w:t>
      </w:r>
    </w:p>
    <w:p w14:paraId="598D12A7" w14:textId="77777777" w:rsidR="00765069" w:rsidRDefault="00765069" w:rsidP="003470A4">
      <w:pPr>
        <w:numPr>
          <w:ilvl w:val="12"/>
          <w:numId w:val="0"/>
        </w:numPr>
        <w:ind w:hanging="720"/>
        <w:rPr>
          <w:b/>
        </w:rPr>
      </w:pPr>
    </w:p>
    <w:p w14:paraId="141185EF" w14:textId="1244D6BF" w:rsidR="00425414" w:rsidRDefault="00425414" w:rsidP="003470A4">
      <w:pPr>
        <w:numPr>
          <w:ilvl w:val="12"/>
          <w:numId w:val="0"/>
        </w:numPr>
        <w:ind w:left="720" w:hanging="720"/>
      </w:pPr>
      <w:r w:rsidRPr="00425414">
        <w:t>East Coast</w:t>
      </w:r>
      <w:r>
        <w:rPr>
          <w:b/>
        </w:rPr>
        <w:t xml:space="preserve"> </w:t>
      </w:r>
      <w:r w:rsidRPr="00425414">
        <w:t>Franchise Award</w:t>
      </w:r>
      <w:r>
        <w:t>,</w:t>
      </w:r>
      <w:r w:rsidRPr="00425414">
        <w:t xml:space="preserve"> Woman’s World Fitness Center, Top Sales Award, 1987 and 1989</w:t>
      </w:r>
    </w:p>
    <w:p w14:paraId="3D1F2218" w14:textId="77777777" w:rsidR="0061627C" w:rsidRPr="00425414" w:rsidRDefault="0061627C" w:rsidP="003470A4">
      <w:pPr>
        <w:numPr>
          <w:ilvl w:val="12"/>
          <w:numId w:val="0"/>
        </w:numPr>
        <w:ind w:hanging="720"/>
      </w:pPr>
    </w:p>
    <w:p w14:paraId="59018F1D" w14:textId="77777777" w:rsidR="00022A0E" w:rsidRDefault="00425414" w:rsidP="003470A4">
      <w:pPr>
        <w:numPr>
          <w:ilvl w:val="12"/>
          <w:numId w:val="0"/>
        </w:numPr>
        <w:ind w:left="720" w:hanging="720"/>
      </w:pPr>
      <w:r w:rsidRPr="00425414">
        <w:t>East Coast Franchise Award, Woman’</w:t>
      </w:r>
      <w:r>
        <w:t>s World</w:t>
      </w:r>
      <w:r w:rsidRPr="00425414">
        <w:t xml:space="preserve"> Fitness Center - New car awarded for </w:t>
      </w:r>
      <w:r w:rsidR="00D21260">
        <w:t>the year of</w:t>
      </w:r>
    </w:p>
    <w:p w14:paraId="7F4BDF90" w14:textId="486EAD77" w:rsidR="00425414" w:rsidRDefault="00D21260" w:rsidP="003470A4">
      <w:pPr>
        <w:numPr>
          <w:ilvl w:val="12"/>
          <w:numId w:val="0"/>
        </w:numPr>
        <w:ind w:left="720" w:hanging="720"/>
      </w:pPr>
      <w:r>
        <w:t xml:space="preserve">1989 for </w:t>
      </w:r>
      <w:r w:rsidR="00425414" w:rsidRPr="00425414">
        <w:t>top sales</w:t>
      </w:r>
    </w:p>
    <w:p w14:paraId="6B587F78" w14:textId="77777777" w:rsidR="0061627C" w:rsidRPr="00425414" w:rsidRDefault="0061627C" w:rsidP="003470A4">
      <w:pPr>
        <w:numPr>
          <w:ilvl w:val="12"/>
          <w:numId w:val="0"/>
        </w:numPr>
        <w:ind w:left="720" w:hanging="720"/>
      </w:pPr>
    </w:p>
    <w:p w14:paraId="1CCC8AEE" w14:textId="77777777" w:rsidR="00952BDF" w:rsidRPr="00E6395A" w:rsidRDefault="00425414" w:rsidP="003470A4">
      <w:pPr>
        <w:numPr>
          <w:ilvl w:val="12"/>
          <w:numId w:val="0"/>
        </w:numPr>
        <w:ind w:hanging="720"/>
      </w:pPr>
      <w:r w:rsidRPr="00425414">
        <w:tab/>
        <w:t>East Coast Franchise, Woman’s World Fitness Center, Manager of the year (1985-1986)</w:t>
      </w:r>
      <w:r>
        <w:tab/>
      </w:r>
    </w:p>
    <w:p w14:paraId="52F33509" w14:textId="7BB357A9" w:rsidR="007F7737" w:rsidRDefault="007F7737" w:rsidP="00092EE8">
      <w:pPr>
        <w:outlineLvl w:val="0"/>
        <w:rPr>
          <w:b/>
          <w:highlight w:val="lightGray"/>
        </w:rPr>
      </w:pPr>
    </w:p>
    <w:p w14:paraId="2A36E77B" w14:textId="175B218B" w:rsidR="00632879" w:rsidRDefault="00632879" w:rsidP="00092EE8">
      <w:pPr>
        <w:outlineLvl w:val="0"/>
        <w:rPr>
          <w:b/>
          <w:highlight w:val="lightGray"/>
        </w:rPr>
      </w:pPr>
    </w:p>
    <w:p w14:paraId="1E228C64" w14:textId="2E70A954" w:rsidR="00632879" w:rsidRDefault="00632879" w:rsidP="00092EE8">
      <w:pPr>
        <w:outlineLvl w:val="0"/>
        <w:rPr>
          <w:b/>
          <w:highlight w:val="lightGray"/>
        </w:rPr>
      </w:pPr>
    </w:p>
    <w:p w14:paraId="331CBC8E" w14:textId="707A6089" w:rsidR="00632879" w:rsidRDefault="00632879" w:rsidP="00092EE8">
      <w:pPr>
        <w:outlineLvl w:val="0"/>
        <w:rPr>
          <w:b/>
          <w:highlight w:val="lightGray"/>
        </w:rPr>
      </w:pPr>
    </w:p>
    <w:p w14:paraId="21D65684" w14:textId="77777777" w:rsidR="00632879" w:rsidRDefault="00632879" w:rsidP="00092EE8">
      <w:pPr>
        <w:outlineLvl w:val="0"/>
        <w:rPr>
          <w:b/>
          <w:highlight w:val="lightGray"/>
        </w:rPr>
      </w:pPr>
    </w:p>
    <w:p w14:paraId="28A33E03" w14:textId="77777777" w:rsidR="0047546C" w:rsidRDefault="0047546C" w:rsidP="00092EE8">
      <w:pPr>
        <w:outlineLvl w:val="0"/>
        <w:rPr>
          <w:b/>
          <w:highlight w:val="lightGray"/>
        </w:rPr>
      </w:pPr>
    </w:p>
    <w:p w14:paraId="53C95F55" w14:textId="77777777" w:rsidR="0015298B" w:rsidRDefault="0015298B" w:rsidP="00FE1B0C">
      <w:pPr>
        <w:shd w:val="clear" w:color="auto" w:fill="BFBFBF" w:themeFill="background1" w:themeFillShade="BF"/>
        <w:outlineLvl w:val="0"/>
        <w:rPr>
          <w:b/>
          <w:sz w:val="28"/>
          <w:szCs w:val="28"/>
          <w:highlight w:val="lightGray"/>
        </w:rPr>
      </w:pPr>
    </w:p>
    <w:p w14:paraId="20B7B6C8" w14:textId="59ACC333" w:rsidR="0047546C" w:rsidRPr="00B67169" w:rsidRDefault="003D6D77" w:rsidP="00FE1B0C">
      <w:pPr>
        <w:shd w:val="clear" w:color="auto" w:fill="BFBFBF" w:themeFill="background1" w:themeFillShade="BF"/>
        <w:outlineLvl w:val="0"/>
        <w:rPr>
          <w:b/>
          <w:sz w:val="28"/>
          <w:szCs w:val="28"/>
        </w:rPr>
      </w:pPr>
      <w:r w:rsidRPr="00B67169">
        <w:rPr>
          <w:b/>
          <w:sz w:val="28"/>
          <w:szCs w:val="28"/>
          <w:highlight w:val="lightGray"/>
        </w:rPr>
        <w:t>PROFESSIONAL DEVELOPMENT</w:t>
      </w:r>
    </w:p>
    <w:p w14:paraId="14730657" w14:textId="77777777" w:rsidR="0047546C" w:rsidRDefault="0047546C" w:rsidP="00092EE8">
      <w:pPr>
        <w:outlineLvl w:val="0"/>
        <w:rPr>
          <w:b/>
        </w:rPr>
      </w:pPr>
    </w:p>
    <w:p w14:paraId="1BA97720" w14:textId="4F4BB4DB" w:rsidR="00EC55F5" w:rsidRDefault="00EC55F5" w:rsidP="00EC55F5">
      <w:pPr>
        <w:outlineLvl w:val="0"/>
        <w:rPr>
          <w:b/>
        </w:rPr>
      </w:pPr>
      <w:r>
        <w:rPr>
          <w:b/>
        </w:rPr>
        <w:t>2022</w:t>
      </w:r>
    </w:p>
    <w:p w14:paraId="3EBE658A" w14:textId="2004A6DC" w:rsidR="00EC55F5" w:rsidRDefault="00EC55F5" w:rsidP="00092EE8">
      <w:pPr>
        <w:outlineLvl w:val="0"/>
        <w:rPr>
          <w:bCs/>
        </w:rPr>
      </w:pPr>
      <w:r w:rsidRPr="00EC55F5">
        <w:rPr>
          <w:bCs/>
        </w:rPr>
        <w:t xml:space="preserve">New Jersey State Ethics Commission – </w:t>
      </w:r>
      <w:proofErr w:type="spellStart"/>
      <w:r w:rsidRPr="00EC55F5">
        <w:rPr>
          <w:bCs/>
        </w:rPr>
        <w:t>Cannibus</w:t>
      </w:r>
      <w:proofErr w:type="spellEnd"/>
      <w:r w:rsidRPr="00EC55F5">
        <w:rPr>
          <w:bCs/>
        </w:rPr>
        <w:t xml:space="preserve"> Briefing.  April 18. 2022.</w:t>
      </w:r>
    </w:p>
    <w:p w14:paraId="6D81FD4B" w14:textId="77777777" w:rsidR="006840F6" w:rsidRDefault="006840F6" w:rsidP="00092EE8">
      <w:pPr>
        <w:outlineLvl w:val="0"/>
        <w:rPr>
          <w:bCs/>
        </w:rPr>
      </w:pPr>
    </w:p>
    <w:p w14:paraId="28A4F692" w14:textId="72532207" w:rsidR="003E5762" w:rsidRDefault="006840F6" w:rsidP="00632879">
      <w:pPr>
        <w:outlineLvl w:val="0"/>
        <w:rPr>
          <w:bCs/>
        </w:rPr>
      </w:pPr>
      <w:r>
        <w:rPr>
          <w:bCs/>
        </w:rPr>
        <w:lastRenderedPageBreak/>
        <w:t>Institute for Continuing Education – Gave an Ethics Live Webinar to Dentists, Chiropractors and Massage Therapists. April 19, 2022</w:t>
      </w:r>
    </w:p>
    <w:p w14:paraId="7A4D4FF7" w14:textId="77777777" w:rsidR="00632879" w:rsidRDefault="00632879" w:rsidP="00632879">
      <w:pPr>
        <w:outlineLvl w:val="0"/>
        <w:rPr>
          <w:bCs/>
        </w:rPr>
      </w:pPr>
    </w:p>
    <w:p w14:paraId="5B744272" w14:textId="63FF21C4" w:rsidR="003E5762" w:rsidRDefault="00632879" w:rsidP="00092EE8">
      <w:pPr>
        <w:outlineLvl w:val="0"/>
        <w:rPr>
          <w:bCs/>
        </w:rPr>
      </w:pPr>
      <w:r>
        <w:rPr>
          <w:bCs/>
        </w:rPr>
        <w:t xml:space="preserve">John Barnes Approach - </w:t>
      </w:r>
      <w:r w:rsidR="003E5762">
        <w:rPr>
          <w:bCs/>
        </w:rPr>
        <w:t>Myofascial Release 1 and 2 – April 28</w:t>
      </w:r>
      <w:r w:rsidR="003E5762" w:rsidRPr="003E5762">
        <w:rPr>
          <w:bCs/>
          <w:vertAlign w:val="superscript"/>
        </w:rPr>
        <w:t>th</w:t>
      </w:r>
      <w:r w:rsidR="003E5762">
        <w:rPr>
          <w:bCs/>
        </w:rPr>
        <w:t xml:space="preserve"> to May 8</w:t>
      </w:r>
      <w:r w:rsidR="003E5762" w:rsidRPr="003E5762">
        <w:rPr>
          <w:bCs/>
          <w:vertAlign w:val="superscript"/>
        </w:rPr>
        <w:t>th</w:t>
      </w:r>
      <w:r w:rsidR="003E5762">
        <w:rPr>
          <w:bCs/>
        </w:rPr>
        <w:t>, 2022</w:t>
      </w:r>
    </w:p>
    <w:p w14:paraId="4DBF50CB" w14:textId="24F544B6" w:rsidR="00632879" w:rsidRPr="00EC55F5" w:rsidRDefault="00632879" w:rsidP="00092EE8">
      <w:pPr>
        <w:outlineLvl w:val="0"/>
        <w:rPr>
          <w:bCs/>
        </w:rPr>
      </w:pPr>
      <w:r>
        <w:rPr>
          <w:bCs/>
        </w:rPr>
        <w:t>John Barnes Approach – Pelvic Fascial Release – August 19 to Aug 20</w:t>
      </w:r>
      <w:r w:rsidRPr="00632879">
        <w:rPr>
          <w:bCs/>
          <w:vertAlign w:val="superscript"/>
        </w:rPr>
        <w:t>th</w:t>
      </w:r>
      <w:r>
        <w:rPr>
          <w:bCs/>
        </w:rPr>
        <w:t>.</w:t>
      </w:r>
    </w:p>
    <w:p w14:paraId="34D3E8F1" w14:textId="089C01D6" w:rsidR="00EC55F5" w:rsidRDefault="00EC55F5" w:rsidP="00092EE8">
      <w:pPr>
        <w:outlineLvl w:val="0"/>
        <w:rPr>
          <w:b/>
        </w:rPr>
      </w:pPr>
    </w:p>
    <w:p w14:paraId="22AF639B" w14:textId="2666122C" w:rsidR="00DC5CE3" w:rsidRDefault="00DC5CE3" w:rsidP="00092EE8">
      <w:pPr>
        <w:outlineLvl w:val="0"/>
        <w:rPr>
          <w:b/>
        </w:rPr>
      </w:pPr>
      <w:r>
        <w:rPr>
          <w:b/>
        </w:rPr>
        <w:t>2021</w:t>
      </w:r>
    </w:p>
    <w:p w14:paraId="451EADDF" w14:textId="6CE8E43D" w:rsidR="00DC5CE3" w:rsidRDefault="00DC5CE3" w:rsidP="00092EE8">
      <w:pPr>
        <w:outlineLvl w:val="0"/>
        <w:rPr>
          <w:bCs/>
        </w:rPr>
      </w:pPr>
      <w:r>
        <w:rPr>
          <w:bCs/>
        </w:rPr>
        <w:t xml:space="preserve">Allied </w:t>
      </w:r>
      <w:r w:rsidRPr="00DC5CE3">
        <w:rPr>
          <w:bCs/>
        </w:rPr>
        <w:t xml:space="preserve">Health </w:t>
      </w:r>
      <w:r>
        <w:rPr>
          <w:bCs/>
        </w:rPr>
        <w:t>Education</w:t>
      </w:r>
      <w:r w:rsidRPr="00DC5CE3">
        <w:rPr>
          <w:bCs/>
        </w:rPr>
        <w:t xml:space="preserve">– Live Webinar- Myofascial Release for Low Back Pain.  </w:t>
      </w:r>
      <w:r>
        <w:rPr>
          <w:bCs/>
        </w:rPr>
        <w:t>April 5, 2021</w:t>
      </w:r>
      <w:r w:rsidR="00B42173">
        <w:rPr>
          <w:bCs/>
        </w:rPr>
        <w:t>.</w:t>
      </w:r>
    </w:p>
    <w:p w14:paraId="48FFA6A9" w14:textId="77777777" w:rsidR="00B42173" w:rsidRDefault="00B42173" w:rsidP="00092EE8">
      <w:pPr>
        <w:outlineLvl w:val="0"/>
        <w:rPr>
          <w:bCs/>
        </w:rPr>
      </w:pPr>
    </w:p>
    <w:p w14:paraId="7E2EF763" w14:textId="65355D37" w:rsidR="00C0022C" w:rsidRDefault="00B42173" w:rsidP="00092EE8">
      <w:pPr>
        <w:outlineLvl w:val="0"/>
        <w:rPr>
          <w:rFonts w:asciiTheme="majorBidi" w:hAnsiTheme="majorBidi" w:cs="Segoe UI"/>
          <w:color w:val="323130"/>
          <w:shd w:val="clear" w:color="auto" w:fill="FAF9F8"/>
        </w:rPr>
      </w:pPr>
      <w:r w:rsidRPr="00B42173">
        <w:rPr>
          <w:rFonts w:asciiTheme="majorBidi" w:hAnsiTheme="majorBidi" w:cs="Segoe UI"/>
          <w:color w:val="323130"/>
          <w:shd w:val="clear" w:color="auto" w:fill="FAF9F8"/>
        </w:rPr>
        <w:t>American College of Sports Medicine</w:t>
      </w:r>
      <w:r>
        <w:rPr>
          <w:rFonts w:asciiTheme="majorBidi" w:hAnsiTheme="majorBidi" w:cs="Segoe UI"/>
          <w:color w:val="323130"/>
          <w:shd w:val="clear" w:color="auto" w:fill="FAF9F8"/>
        </w:rPr>
        <w:t xml:space="preserve"> 2021 International Health and Fitness Summit, April 11, 2021.</w:t>
      </w:r>
    </w:p>
    <w:p w14:paraId="08E6F59F" w14:textId="77777777" w:rsidR="00B42173" w:rsidRDefault="00B42173" w:rsidP="00092EE8">
      <w:pPr>
        <w:outlineLvl w:val="0"/>
        <w:rPr>
          <w:bCs/>
        </w:rPr>
      </w:pPr>
    </w:p>
    <w:p w14:paraId="7F04483A" w14:textId="3D88F72A" w:rsidR="00B42173" w:rsidRDefault="00B42173" w:rsidP="00092EE8">
      <w:pPr>
        <w:outlineLvl w:val="0"/>
        <w:rPr>
          <w:rFonts w:asciiTheme="majorBidi" w:hAnsiTheme="majorBidi" w:cs="Segoe UI"/>
          <w:color w:val="323130"/>
          <w:shd w:val="clear" w:color="auto" w:fill="FAF9F8"/>
        </w:rPr>
      </w:pPr>
      <w:r w:rsidRPr="00B42173">
        <w:rPr>
          <w:rFonts w:asciiTheme="majorBidi" w:hAnsiTheme="majorBidi" w:cs="Segoe UI"/>
          <w:color w:val="323130"/>
          <w:shd w:val="clear" w:color="auto" w:fill="FAF9F8"/>
        </w:rPr>
        <w:t>American College of Sports Medicine</w:t>
      </w:r>
      <w:r>
        <w:rPr>
          <w:rFonts w:asciiTheme="majorBidi" w:hAnsiTheme="majorBidi" w:cs="Segoe UI"/>
          <w:color w:val="323130"/>
          <w:shd w:val="clear" w:color="auto" w:fill="FAF9F8"/>
        </w:rPr>
        <w:t>- Extreme Exercise and Cardiovascular Health, April 11, 2021.</w:t>
      </w:r>
    </w:p>
    <w:p w14:paraId="2FDB6F7A" w14:textId="77777777" w:rsidR="00B42173" w:rsidRDefault="00B42173" w:rsidP="00092EE8">
      <w:pPr>
        <w:outlineLvl w:val="0"/>
        <w:rPr>
          <w:rFonts w:asciiTheme="majorBidi" w:hAnsiTheme="majorBidi" w:cs="Segoe UI"/>
          <w:color w:val="323130"/>
          <w:shd w:val="clear" w:color="auto" w:fill="FAF9F8"/>
        </w:rPr>
      </w:pPr>
    </w:p>
    <w:p w14:paraId="516F8E11" w14:textId="50290CF8" w:rsidR="00B42173" w:rsidRDefault="00B42173" w:rsidP="00092EE8">
      <w:pPr>
        <w:outlineLvl w:val="0"/>
        <w:rPr>
          <w:rFonts w:asciiTheme="majorBidi" w:hAnsiTheme="majorBidi" w:cs="Segoe UI"/>
          <w:color w:val="323130"/>
          <w:shd w:val="clear" w:color="auto" w:fill="FAF9F8"/>
        </w:rPr>
      </w:pPr>
      <w:r w:rsidRPr="00B42173">
        <w:rPr>
          <w:rFonts w:asciiTheme="majorBidi" w:hAnsiTheme="majorBidi" w:cs="Segoe UI"/>
          <w:color w:val="323130"/>
          <w:shd w:val="clear" w:color="auto" w:fill="FAF9F8"/>
        </w:rPr>
        <w:t>American College of Sports Medicine</w:t>
      </w:r>
      <w:r>
        <w:rPr>
          <w:rFonts w:asciiTheme="majorBidi" w:hAnsiTheme="majorBidi" w:cs="Segoe UI"/>
          <w:color w:val="323130"/>
          <w:shd w:val="clear" w:color="auto" w:fill="FAF9F8"/>
        </w:rPr>
        <w:t xml:space="preserve"> – 10 Steps to Creating the Virtual Experience, April 11, 2021.</w:t>
      </w:r>
    </w:p>
    <w:p w14:paraId="51E362DB" w14:textId="77777777" w:rsidR="00B42173" w:rsidRDefault="00B42173" w:rsidP="00092EE8">
      <w:pPr>
        <w:outlineLvl w:val="0"/>
        <w:rPr>
          <w:rFonts w:asciiTheme="majorBidi" w:hAnsiTheme="majorBidi" w:cs="Segoe UI"/>
          <w:color w:val="323130"/>
          <w:shd w:val="clear" w:color="auto" w:fill="FAF9F8"/>
        </w:rPr>
      </w:pPr>
    </w:p>
    <w:p w14:paraId="198A3AC5" w14:textId="0B1D8B93" w:rsidR="00B42173" w:rsidRDefault="00B42173" w:rsidP="00092EE8">
      <w:pPr>
        <w:outlineLvl w:val="0"/>
        <w:rPr>
          <w:rFonts w:asciiTheme="majorBidi" w:hAnsiTheme="majorBidi" w:cs="Segoe UI"/>
          <w:color w:val="323130"/>
          <w:shd w:val="clear" w:color="auto" w:fill="FAF9F8"/>
        </w:rPr>
      </w:pPr>
      <w:r w:rsidRPr="00B42173">
        <w:rPr>
          <w:rFonts w:asciiTheme="majorBidi" w:hAnsiTheme="majorBidi" w:cs="Segoe UI"/>
          <w:color w:val="323130"/>
          <w:shd w:val="clear" w:color="auto" w:fill="FAF9F8"/>
        </w:rPr>
        <w:t>American College of Sports Medicine</w:t>
      </w:r>
      <w:r>
        <w:rPr>
          <w:rFonts w:asciiTheme="majorBidi" w:hAnsiTheme="majorBidi" w:cs="Segoe UI"/>
          <w:color w:val="323130"/>
          <w:shd w:val="clear" w:color="auto" w:fill="FAF9F8"/>
        </w:rPr>
        <w:t xml:space="preserve"> – Breaking Barriers: Evolving Field of Health and Wellness Coach</w:t>
      </w:r>
      <w:r w:rsidR="001F3E07">
        <w:rPr>
          <w:rFonts w:asciiTheme="majorBidi" w:hAnsiTheme="majorBidi" w:cs="Segoe UI"/>
          <w:color w:val="323130"/>
          <w:shd w:val="clear" w:color="auto" w:fill="FAF9F8"/>
        </w:rPr>
        <w:t>ing</w:t>
      </w:r>
      <w:r>
        <w:rPr>
          <w:rFonts w:asciiTheme="majorBidi" w:hAnsiTheme="majorBidi" w:cs="Segoe UI"/>
          <w:color w:val="323130"/>
          <w:shd w:val="clear" w:color="auto" w:fill="FAF9F8"/>
        </w:rPr>
        <w:t>, April 11, 2021.</w:t>
      </w:r>
    </w:p>
    <w:p w14:paraId="7209E442" w14:textId="77777777" w:rsidR="00B42173" w:rsidRDefault="00B42173" w:rsidP="00092EE8">
      <w:pPr>
        <w:outlineLvl w:val="0"/>
        <w:rPr>
          <w:rFonts w:asciiTheme="majorBidi" w:hAnsiTheme="majorBidi" w:cs="Segoe UI"/>
          <w:color w:val="323130"/>
          <w:shd w:val="clear" w:color="auto" w:fill="FAF9F8"/>
        </w:rPr>
      </w:pPr>
    </w:p>
    <w:p w14:paraId="72F82A1B" w14:textId="3FDF31D2" w:rsidR="00B42173" w:rsidRDefault="00B42173" w:rsidP="00092EE8">
      <w:pPr>
        <w:outlineLvl w:val="0"/>
        <w:rPr>
          <w:rFonts w:asciiTheme="majorBidi" w:hAnsiTheme="majorBidi" w:cs="Segoe UI"/>
          <w:color w:val="323130"/>
          <w:shd w:val="clear" w:color="auto" w:fill="FAF9F8"/>
        </w:rPr>
      </w:pPr>
      <w:r w:rsidRPr="00B42173">
        <w:rPr>
          <w:rFonts w:asciiTheme="majorBidi" w:hAnsiTheme="majorBidi" w:cs="Segoe UI"/>
          <w:color w:val="323130"/>
          <w:shd w:val="clear" w:color="auto" w:fill="FAF9F8"/>
        </w:rPr>
        <w:t>American College of Sports Medicine</w:t>
      </w:r>
      <w:r>
        <w:rPr>
          <w:rFonts w:asciiTheme="majorBidi" w:hAnsiTheme="majorBidi" w:cs="Segoe UI"/>
          <w:color w:val="323130"/>
          <w:shd w:val="clear" w:color="auto" w:fill="FAF9F8"/>
        </w:rPr>
        <w:t>- Implementation of Technology Based Intervention</w:t>
      </w:r>
      <w:r w:rsidR="001F3E07">
        <w:rPr>
          <w:rFonts w:asciiTheme="majorBidi" w:hAnsiTheme="majorBidi" w:cs="Segoe UI"/>
          <w:color w:val="323130"/>
          <w:shd w:val="clear" w:color="auto" w:fill="FAF9F8"/>
        </w:rPr>
        <w:t xml:space="preserve">, April 11, 2021. </w:t>
      </w:r>
    </w:p>
    <w:p w14:paraId="07CE8222" w14:textId="77777777" w:rsidR="00B42173" w:rsidRDefault="00B42173" w:rsidP="00092EE8">
      <w:pPr>
        <w:outlineLvl w:val="0"/>
        <w:rPr>
          <w:bCs/>
        </w:rPr>
      </w:pPr>
    </w:p>
    <w:p w14:paraId="234E7FC3" w14:textId="466DD270" w:rsidR="00DC5CE3" w:rsidRDefault="00C0022C" w:rsidP="00092EE8">
      <w:pPr>
        <w:outlineLvl w:val="0"/>
        <w:rPr>
          <w:bCs/>
        </w:rPr>
      </w:pPr>
      <w:r>
        <w:rPr>
          <w:bCs/>
        </w:rPr>
        <w:t>Duke’s Integrative Health and Wellness Coaching Program, July 19 to May 22</w:t>
      </w:r>
      <w:r w:rsidRPr="00C0022C">
        <w:rPr>
          <w:bCs/>
          <w:vertAlign w:val="superscript"/>
        </w:rPr>
        <w:t>nd</w:t>
      </w:r>
      <w:r>
        <w:rPr>
          <w:bCs/>
        </w:rPr>
        <w:t xml:space="preserve">, 2022.  </w:t>
      </w:r>
    </w:p>
    <w:p w14:paraId="1EE6E818" w14:textId="77777777" w:rsidR="00C0022C" w:rsidRDefault="00C0022C" w:rsidP="00092EE8">
      <w:pPr>
        <w:outlineLvl w:val="0"/>
        <w:rPr>
          <w:bCs/>
        </w:rPr>
      </w:pPr>
    </w:p>
    <w:p w14:paraId="2515CAAB" w14:textId="06C9AFA2" w:rsidR="00DC5CE3" w:rsidRDefault="00C0022C" w:rsidP="00092EE8">
      <w:pPr>
        <w:outlineLvl w:val="0"/>
        <w:rPr>
          <w:bCs/>
        </w:rPr>
      </w:pPr>
      <w:r>
        <w:rPr>
          <w:bCs/>
        </w:rPr>
        <w:t>Exercise Etc. – Webinar- Flex-Ability: Muscle Energy/PNF Basics, May 4, 2021</w:t>
      </w:r>
      <w:r w:rsidR="001A719A">
        <w:rPr>
          <w:bCs/>
        </w:rPr>
        <w:t>.</w:t>
      </w:r>
    </w:p>
    <w:p w14:paraId="45C37AF8" w14:textId="77777777" w:rsidR="00C0022C" w:rsidRDefault="00C0022C" w:rsidP="00C0022C">
      <w:pPr>
        <w:rPr>
          <w:bCs/>
        </w:rPr>
      </w:pPr>
    </w:p>
    <w:p w14:paraId="07C268FA" w14:textId="404B8006" w:rsidR="00C0022C" w:rsidRDefault="00C0022C" w:rsidP="00C0022C">
      <w:pPr>
        <w:rPr>
          <w:rFonts w:asciiTheme="majorBidi" w:hAnsiTheme="majorBidi"/>
          <w:bCs/>
          <w:color w:val="333333"/>
          <w:shd w:val="clear" w:color="auto" w:fill="FFFFFF"/>
        </w:rPr>
      </w:pPr>
      <w:r>
        <w:rPr>
          <w:bCs/>
        </w:rPr>
        <w:t xml:space="preserve">Exercise Etc. </w:t>
      </w:r>
      <w:r w:rsidRPr="00C0022C">
        <w:rPr>
          <w:rFonts w:asciiTheme="majorBidi" w:hAnsiTheme="majorBidi"/>
          <w:bCs/>
        </w:rPr>
        <w:t xml:space="preserve">- </w:t>
      </w:r>
      <w:r w:rsidRPr="00C0022C">
        <w:rPr>
          <w:rFonts w:asciiTheme="majorBidi" w:hAnsiTheme="majorBidi"/>
          <w:bCs/>
          <w:color w:val="333333"/>
          <w:shd w:val="clear" w:color="auto" w:fill="FFFFFF"/>
        </w:rPr>
        <w:t xml:space="preserve">Balance </w:t>
      </w:r>
      <w:r>
        <w:rPr>
          <w:rFonts w:asciiTheme="majorBidi" w:hAnsiTheme="majorBidi"/>
          <w:bCs/>
          <w:color w:val="333333"/>
          <w:shd w:val="clear" w:color="auto" w:fill="FFFFFF"/>
        </w:rPr>
        <w:t>-</w:t>
      </w:r>
      <w:r w:rsidRPr="00C0022C">
        <w:rPr>
          <w:rFonts w:asciiTheme="majorBidi" w:hAnsiTheme="majorBidi"/>
          <w:bCs/>
          <w:color w:val="333333"/>
          <w:shd w:val="clear" w:color="auto" w:fill="FFFFFF"/>
        </w:rPr>
        <w:t xml:space="preserve"> Independence: Progressive Fall Prevention Programs</w:t>
      </w:r>
      <w:r>
        <w:rPr>
          <w:rFonts w:asciiTheme="majorBidi" w:hAnsiTheme="majorBidi"/>
          <w:bCs/>
          <w:color w:val="333333"/>
          <w:shd w:val="clear" w:color="auto" w:fill="FFFFFF"/>
        </w:rPr>
        <w:t>, September 11, 20</w:t>
      </w:r>
      <w:r w:rsidR="001A719A">
        <w:rPr>
          <w:rFonts w:asciiTheme="majorBidi" w:hAnsiTheme="majorBidi"/>
          <w:bCs/>
          <w:color w:val="333333"/>
          <w:shd w:val="clear" w:color="auto" w:fill="FFFFFF"/>
        </w:rPr>
        <w:t>2</w:t>
      </w:r>
      <w:r>
        <w:rPr>
          <w:rFonts w:asciiTheme="majorBidi" w:hAnsiTheme="majorBidi"/>
          <w:bCs/>
          <w:color w:val="333333"/>
          <w:shd w:val="clear" w:color="auto" w:fill="FFFFFF"/>
        </w:rPr>
        <w:t>1</w:t>
      </w:r>
      <w:r w:rsidR="001A719A">
        <w:rPr>
          <w:rFonts w:asciiTheme="majorBidi" w:hAnsiTheme="majorBidi"/>
          <w:bCs/>
          <w:color w:val="333333"/>
          <w:shd w:val="clear" w:color="auto" w:fill="FFFFFF"/>
        </w:rPr>
        <w:t>.</w:t>
      </w:r>
    </w:p>
    <w:p w14:paraId="48B961B1" w14:textId="77777777" w:rsidR="001A719A" w:rsidRDefault="001A719A" w:rsidP="001A719A">
      <w:pPr>
        <w:rPr>
          <w:bCs/>
        </w:rPr>
      </w:pPr>
    </w:p>
    <w:p w14:paraId="16DCD677" w14:textId="32F90F0D" w:rsidR="001A719A" w:rsidRDefault="001A719A" w:rsidP="001A719A">
      <w:pPr>
        <w:rPr>
          <w:rFonts w:asciiTheme="majorBidi" w:hAnsiTheme="majorBidi"/>
          <w:bCs/>
          <w:color w:val="333333"/>
          <w:shd w:val="clear" w:color="auto" w:fill="FFFFFF"/>
        </w:rPr>
      </w:pPr>
      <w:r>
        <w:rPr>
          <w:bCs/>
        </w:rPr>
        <w:t xml:space="preserve">Exercise Etc. </w:t>
      </w:r>
      <w:r w:rsidRPr="00C0022C">
        <w:rPr>
          <w:rFonts w:asciiTheme="majorBidi" w:hAnsiTheme="majorBidi"/>
          <w:bCs/>
        </w:rPr>
        <w:t xml:space="preserve">- </w:t>
      </w:r>
      <w:r w:rsidRPr="001A719A">
        <w:rPr>
          <w:rFonts w:asciiTheme="majorBidi" w:hAnsiTheme="majorBidi"/>
          <w:color w:val="000000"/>
          <w:shd w:val="clear" w:color="auto" w:fill="FFFFFF"/>
        </w:rPr>
        <w:t>Function = Freedom: Integrated Core Training</w:t>
      </w:r>
      <w:r>
        <w:rPr>
          <w:rFonts w:asciiTheme="majorBidi" w:hAnsiTheme="majorBidi"/>
          <w:color w:val="000000"/>
          <w:shd w:val="clear" w:color="auto" w:fill="FFFFFF"/>
        </w:rPr>
        <w:t>,</w:t>
      </w:r>
      <w:r w:rsidRPr="001A719A">
        <w:rPr>
          <w:rFonts w:asciiTheme="majorBidi" w:hAnsiTheme="majorBidi"/>
          <w:bCs/>
          <w:color w:val="333333"/>
          <w:shd w:val="clear" w:color="auto" w:fill="FFFFFF"/>
        </w:rPr>
        <w:t xml:space="preserve"> </w:t>
      </w:r>
      <w:r>
        <w:rPr>
          <w:rFonts w:asciiTheme="majorBidi" w:hAnsiTheme="majorBidi"/>
          <w:bCs/>
          <w:color w:val="333333"/>
          <w:shd w:val="clear" w:color="auto" w:fill="FFFFFF"/>
        </w:rPr>
        <w:t>September 11, 2021.</w:t>
      </w:r>
    </w:p>
    <w:p w14:paraId="17C32C62" w14:textId="358A6A18" w:rsidR="001A719A" w:rsidRDefault="001A719A" w:rsidP="001A719A">
      <w:pPr>
        <w:rPr>
          <w:rFonts w:asciiTheme="majorBidi" w:hAnsiTheme="majorBidi"/>
          <w:bCs/>
          <w:color w:val="333333"/>
          <w:shd w:val="clear" w:color="auto" w:fill="FFFFFF"/>
        </w:rPr>
      </w:pPr>
    </w:p>
    <w:p w14:paraId="3D7BC15F" w14:textId="77777777" w:rsidR="001A719A" w:rsidRDefault="001A719A" w:rsidP="001A719A">
      <w:pPr>
        <w:rPr>
          <w:rFonts w:asciiTheme="majorBidi" w:hAnsiTheme="majorBidi"/>
          <w:bCs/>
          <w:color w:val="333333"/>
          <w:shd w:val="clear" w:color="auto" w:fill="FFFFFF"/>
        </w:rPr>
      </w:pPr>
      <w:r>
        <w:rPr>
          <w:rFonts w:asciiTheme="majorBidi" w:hAnsiTheme="majorBidi"/>
          <w:bCs/>
          <w:color w:val="333333"/>
          <w:shd w:val="clear" w:color="auto" w:fill="FFFFFF"/>
        </w:rPr>
        <w:t xml:space="preserve">Exercise Etc.- </w:t>
      </w:r>
      <w:r w:rsidRPr="001A719A">
        <w:rPr>
          <w:rFonts w:asciiTheme="majorBidi" w:hAnsiTheme="majorBidi"/>
          <w:color w:val="000000"/>
          <w:shd w:val="clear" w:color="auto" w:fill="FFFFFF"/>
        </w:rPr>
        <w:t>Strength = Control: Age-Appropriate Conditioning Exercise</w:t>
      </w:r>
      <w:r>
        <w:rPr>
          <w:rFonts w:asciiTheme="majorBidi" w:hAnsiTheme="majorBidi"/>
          <w:color w:val="000000"/>
          <w:shd w:val="clear" w:color="auto" w:fill="FFFFFF"/>
        </w:rPr>
        <w:t xml:space="preserve">, </w:t>
      </w:r>
      <w:r>
        <w:rPr>
          <w:rFonts w:asciiTheme="majorBidi" w:hAnsiTheme="majorBidi"/>
          <w:bCs/>
          <w:color w:val="333333"/>
          <w:shd w:val="clear" w:color="auto" w:fill="FFFFFF"/>
        </w:rPr>
        <w:t>September 11, 2021.</w:t>
      </w:r>
    </w:p>
    <w:p w14:paraId="58DAC401" w14:textId="1C0DB32C" w:rsidR="001A719A" w:rsidRDefault="001A719A" w:rsidP="001A719A"/>
    <w:p w14:paraId="06A152D1" w14:textId="77777777" w:rsidR="001A719A" w:rsidRDefault="001A719A" w:rsidP="001A719A">
      <w:pPr>
        <w:rPr>
          <w:rFonts w:asciiTheme="majorBidi" w:hAnsiTheme="majorBidi"/>
          <w:bCs/>
          <w:color w:val="333333"/>
          <w:shd w:val="clear" w:color="auto" w:fill="FFFFFF"/>
        </w:rPr>
      </w:pPr>
      <w:r>
        <w:t xml:space="preserve">Exercise Etc. - </w:t>
      </w:r>
      <w:r w:rsidRPr="001A719A">
        <w:rPr>
          <w:rFonts w:asciiTheme="majorBidi" w:hAnsiTheme="majorBidi"/>
          <w:color w:val="000000"/>
        </w:rPr>
        <w:t>Cognition = Confidence: Cardio Exercise and Cerebral Blood Flow</w:t>
      </w:r>
      <w:r>
        <w:rPr>
          <w:rFonts w:asciiTheme="majorBidi" w:hAnsiTheme="majorBidi"/>
          <w:color w:val="000000"/>
        </w:rPr>
        <w:t xml:space="preserve">, </w:t>
      </w:r>
      <w:r>
        <w:rPr>
          <w:rFonts w:asciiTheme="majorBidi" w:hAnsiTheme="majorBidi"/>
          <w:bCs/>
          <w:color w:val="333333"/>
          <w:shd w:val="clear" w:color="auto" w:fill="FFFFFF"/>
        </w:rPr>
        <w:t>September 11, 2021.</w:t>
      </w:r>
    </w:p>
    <w:p w14:paraId="0CAE22C7" w14:textId="75F2C3EF" w:rsidR="001A719A" w:rsidRPr="001A719A" w:rsidRDefault="001A719A" w:rsidP="001A719A">
      <w:pPr>
        <w:rPr>
          <w:rFonts w:asciiTheme="majorBidi" w:hAnsiTheme="majorBidi"/>
          <w:color w:val="000000"/>
        </w:rPr>
      </w:pPr>
    </w:p>
    <w:p w14:paraId="0D5C268D" w14:textId="49421494" w:rsidR="001A719A" w:rsidRDefault="00B42173" w:rsidP="001F3E07">
      <w:pPr>
        <w:rPr>
          <w:rFonts w:asciiTheme="majorBidi" w:hAnsiTheme="majorBidi" w:cs="Segoe UI"/>
          <w:color w:val="323130"/>
          <w:shd w:val="clear" w:color="auto" w:fill="FAF9F8"/>
        </w:rPr>
      </w:pPr>
      <w:r w:rsidRPr="00B42173">
        <w:rPr>
          <w:rFonts w:asciiTheme="majorBidi" w:hAnsiTheme="majorBidi" w:cs="Segoe UI"/>
          <w:color w:val="323130"/>
          <w:shd w:val="clear" w:color="auto" w:fill="FAF9F8"/>
        </w:rPr>
        <w:t>American College of Sports Medicine - HIIT for Chronic Disease - A Panel Discussion</w:t>
      </w:r>
      <w:r w:rsidR="001A719A">
        <w:rPr>
          <w:rFonts w:asciiTheme="majorBidi" w:hAnsiTheme="majorBidi" w:cs="Segoe UI"/>
          <w:color w:val="323130"/>
          <w:shd w:val="clear" w:color="auto" w:fill="FAF9F8"/>
        </w:rPr>
        <w:t>, October 5, 2021.</w:t>
      </w:r>
    </w:p>
    <w:p w14:paraId="071C416B" w14:textId="77777777" w:rsidR="001F3E07" w:rsidRPr="001F3E07" w:rsidRDefault="001F3E07" w:rsidP="001F3E07">
      <w:pPr>
        <w:rPr>
          <w:rFonts w:asciiTheme="majorBidi" w:hAnsiTheme="majorBidi" w:cs="Segoe UI"/>
          <w:color w:val="323130"/>
          <w:shd w:val="clear" w:color="auto" w:fill="FAF9F8"/>
        </w:rPr>
      </w:pPr>
    </w:p>
    <w:p w14:paraId="2C8F3E95" w14:textId="7D53A7E0" w:rsidR="001A719A" w:rsidRPr="001A719A" w:rsidRDefault="001A719A" w:rsidP="001F3E07">
      <w:pPr>
        <w:pStyle w:val="Heading2"/>
        <w:spacing w:before="0"/>
        <w:rPr>
          <w:rFonts w:asciiTheme="majorBidi" w:hAnsiTheme="majorBidi"/>
          <w:color w:val="000000" w:themeColor="text1"/>
          <w:sz w:val="24"/>
          <w:szCs w:val="24"/>
        </w:rPr>
      </w:pPr>
      <w:r w:rsidRPr="001A719A">
        <w:rPr>
          <w:rFonts w:asciiTheme="majorBidi" w:hAnsiTheme="majorBidi"/>
          <w:bCs/>
          <w:color w:val="000000" w:themeColor="text1"/>
          <w:sz w:val="24"/>
          <w:szCs w:val="24"/>
        </w:rPr>
        <w:t xml:space="preserve">Exercise Etc. – </w:t>
      </w:r>
      <w:r w:rsidRPr="001A719A">
        <w:rPr>
          <w:rFonts w:asciiTheme="majorBidi" w:hAnsiTheme="majorBidi"/>
          <w:color w:val="000000" w:themeColor="text1"/>
          <w:sz w:val="24"/>
          <w:szCs w:val="24"/>
        </w:rPr>
        <w:t>Strength &amp; Conditioning for Seniors Consultant</w:t>
      </w:r>
      <w:r>
        <w:rPr>
          <w:rFonts w:asciiTheme="majorBidi" w:hAnsiTheme="majorBidi"/>
          <w:color w:val="000000" w:themeColor="text1"/>
          <w:sz w:val="24"/>
          <w:szCs w:val="24"/>
        </w:rPr>
        <w:t xml:space="preserve">, </w:t>
      </w:r>
      <w:r w:rsidRPr="001A719A">
        <w:rPr>
          <w:rFonts w:asciiTheme="majorBidi" w:hAnsiTheme="majorBidi"/>
          <w:color w:val="000000" w:themeColor="text1"/>
          <w:sz w:val="24"/>
          <w:szCs w:val="24"/>
        </w:rPr>
        <w:t>October 21, 2021</w:t>
      </w:r>
      <w:r>
        <w:rPr>
          <w:rFonts w:asciiTheme="majorBidi" w:hAnsiTheme="majorBidi"/>
          <w:color w:val="000000" w:themeColor="text1"/>
          <w:sz w:val="24"/>
          <w:szCs w:val="24"/>
        </w:rPr>
        <w:t>.</w:t>
      </w:r>
    </w:p>
    <w:p w14:paraId="4282C832" w14:textId="77777777" w:rsidR="001A719A" w:rsidRDefault="001A719A" w:rsidP="00092EE8">
      <w:pPr>
        <w:outlineLvl w:val="0"/>
        <w:rPr>
          <w:b/>
        </w:rPr>
      </w:pPr>
    </w:p>
    <w:p w14:paraId="4476F783" w14:textId="1A04BAE6" w:rsidR="007621AB" w:rsidRDefault="007621AB" w:rsidP="00092EE8">
      <w:pPr>
        <w:outlineLvl w:val="0"/>
        <w:rPr>
          <w:b/>
        </w:rPr>
      </w:pPr>
      <w:r>
        <w:rPr>
          <w:b/>
        </w:rPr>
        <w:t>2020</w:t>
      </w:r>
    </w:p>
    <w:p w14:paraId="64EDFA56" w14:textId="53B69A58" w:rsidR="00640712" w:rsidRPr="00640712" w:rsidRDefault="00640712" w:rsidP="00092EE8">
      <w:pPr>
        <w:outlineLvl w:val="0"/>
        <w:rPr>
          <w:bCs/>
        </w:rPr>
      </w:pPr>
      <w:r w:rsidRPr="00640712">
        <w:rPr>
          <w:bCs/>
        </w:rPr>
        <w:t>Qualtrics – William Paterson University</w:t>
      </w:r>
    </w:p>
    <w:p w14:paraId="1F4C07CC" w14:textId="77777777" w:rsidR="00640712" w:rsidRPr="00640712" w:rsidRDefault="00640712" w:rsidP="00092EE8">
      <w:pPr>
        <w:outlineLvl w:val="0"/>
        <w:rPr>
          <w:bCs/>
        </w:rPr>
      </w:pPr>
    </w:p>
    <w:p w14:paraId="2853CC88" w14:textId="31DA365A" w:rsidR="00640712" w:rsidRPr="00640712" w:rsidRDefault="00640712" w:rsidP="00640712">
      <w:pPr>
        <w:outlineLvl w:val="0"/>
        <w:rPr>
          <w:bCs/>
        </w:rPr>
      </w:pPr>
      <w:r w:rsidRPr="00640712">
        <w:rPr>
          <w:bCs/>
        </w:rPr>
        <w:t>Zoom – William Paterson University</w:t>
      </w:r>
    </w:p>
    <w:p w14:paraId="3E045944" w14:textId="77777777" w:rsidR="00AC386A" w:rsidRDefault="00AC386A" w:rsidP="00092EE8">
      <w:pPr>
        <w:outlineLvl w:val="0"/>
        <w:rPr>
          <w:b/>
        </w:rPr>
      </w:pPr>
    </w:p>
    <w:p w14:paraId="10EC8270" w14:textId="723688E6" w:rsidR="00AC386A" w:rsidRDefault="00AC386A" w:rsidP="00196BE3">
      <w:pPr>
        <w:outlineLvl w:val="0"/>
        <w:rPr>
          <w:bCs/>
        </w:rPr>
      </w:pPr>
      <w:r w:rsidRPr="00AC386A">
        <w:rPr>
          <w:bCs/>
        </w:rPr>
        <w:t>Unconscious Bias Workshop – William Paterson University</w:t>
      </w:r>
    </w:p>
    <w:p w14:paraId="4765FF58" w14:textId="2F019DAC" w:rsidR="00B42173" w:rsidRDefault="00B42173" w:rsidP="00B42173">
      <w:pPr>
        <w:outlineLvl w:val="0"/>
      </w:pPr>
      <w:r w:rsidRPr="00933398">
        <w:lastRenderedPageBreak/>
        <w:t>Institute for Continuing Education – Cupping</w:t>
      </w:r>
      <w:r>
        <w:t>, Level 1</w:t>
      </w:r>
      <w:r w:rsidRPr="00933398">
        <w:t xml:space="preserve">, </w:t>
      </w:r>
      <w:r>
        <w:t xml:space="preserve">6-hour class, </w:t>
      </w:r>
      <w:r w:rsidRPr="00933398">
        <w:t>January 10, 2020</w:t>
      </w:r>
      <w:r>
        <w:t>.</w:t>
      </w:r>
    </w:p>
    <w:p w14:paraId="6C0AACFE" w14:textId="77777777" w:rsidR="00B42173" w:rsidRDefault="00B42173" w:rsidP="00B42173">
      <w:pPr>
        <w:outlineLvl w:val="0"/>
      </w:pPr>
    </w:p>
    <w:p w14:paraId="64E64D76" w14:textId="77777777" w:rsidR="00B42173" w:rsidRDefault="00B42173" w:rsidP="00B42173">
      <w:pPr>
        <w:outlineLvl w:val="0"/>
      </w:pPr>
      <w:r w:rsidRPr="007621AB">
        <w:t>Perform Better Functional Training Series – One day Learn by Doing Workshop, January 11, 2020.</w:t>
      </w:r>
    </w:p>
    <w:p w14:paraId="2FEA10FA" w14:textId="77777777" w:rsidR="00B42173" w:rsidRDefault="00B42173" w:rsidP="00196BE3">
      <w:pPr>
        <w:outlineLvl w:val="0"/>
        <w:rPr>
          <w:bCs/>
        </w:rPr>
      </w:pPr>
    </w:p>
    <w:p w14:paraId="4EDE0EE0" w14:textId="77777777" w:rsidR="00B42173" w:rsidRDefault="00B42173" w:rsidP="00B42173">
      <w:pPr>
        <w:rPr>
          <w:bCs/>
          <w:iCs/>
          <w:color w:val="333333"/>
          <w:shd w:val="clear" w:color="auto" w:fill="FFFFFF"/>
        </w:rPr>
      </w:pPr>
      <w:r>
        <w:t xml:space="preserve">Exercise Etc. – Webinar – </w:t>
      </w:r>
      <w:r>
        <w:rPr>
          <w:bCs/>
          <w:iCs/>
          <w:color w:val="333333"/>
          <w:shd w:val="clear" w:color="auto" w:fill="FFFFFF"/>
        </w:rPr>
        <w:t>Remedial Exercise:  Restoring Function to the Deconditioned, February 8, 2020.</w:t>
      </w:r>
    </w:p>
    <w:p w14:paraId="6C12DC55" w14:textId="77777777" w:rsidR="00C36D9B" w:rsidRDefault="00C36D9B" w:rsidP="00092EE8">
      <w:pPr>
        <w:outlineLvl w:val="0"/>
        <w:rPr>
          <w:bCs/>
        </w:rPr>
      </w:pPr>
    </w:p>
    <w:p w14:paraId="3C71CBF7" w14:textId="77777777" w:rsidR="00B42173" w:rsidRDefault="00B42173" w:rsidP="00B42173">
      <w:pPr>
        <w:rPr>
          <w:rFonts w:asciiTheme="majorBidi" w:hAnsiTheme="majorBidi" w:cstheme="majorBidi"/>
          <w:color w:val="000000"/>
        </w:rPr>
      </w:pPr>
      <w:proofErr w:type="spellStart"/>
      <w:r>
        <w:t>Parisi’s</w:t>
      </w:r>
      <w:proofErr w:type="spellEnd"/>
      <w:r>
        <w:t xml:space="preserve"> Speed School - </w:t>
      </w:r>
      <w:r w:rsidRPr="00196BE3">
        <w:t>Responding to COVID-19 as a Performance Coac</w:t>
      </w:r>
      <w:r>
        <w:t>h, April 23, 2020.</w:t>
      </w:r>
    </w:p>
    <w:p w14:paraId="162249B1" w14:textId="77777777" w:rsidR="00B42173" w:rsidRDefault="00B42173" w:rsidP="00C36D9B">
      <w:pPr>
        <w:rPr>
          <w:rFonts w:asciiTheme="majorBidi" w:hAnsiTheme="majorBidi" w:cstheme="majorBidi"/>
          <w:color w:val="000000"/>
        </w:rPr>
      </w:pPr>
    </w:p>
    <w:p w14:paraId="0BE613DC" w14:textId="60054FAD" w:rsidR="00C36D9B" w:rsidRDefault="00C36D9B" w:rsidP="00C36D9B">
      <w:pPr>
        <w:rPr>
          <w:rFonts w:asciiTheme="majorBidi" w:hAnsiTheme="majorBidi" w:cstheme="majorBidi"/>
          <w:color w:val="000000"/>
        </w:rPr>
      </w:pPr>
      <w:r w:rsidRPr="00C36D9B">
        <w:rPr>
          <w:rFonts w:asciiTheme="majorBidi" w:hAnsiTheme="majorBidi" w:cstheme="majorBidi"/>
          <w:color w:val="000000"/>
        </w:rPr>
        <w:t xml:space="preserve">Exercise Etc. – Webinar – Gluteal Amnesia, July </w:t>
      </w:r>
      <w:r>
        <w:rPr>
          <w:rFonts w:asciiTheme="majorBidi" w:hAnsiTheme="majorBidi" w:cstheme="majorBidi"/>
          <w:color w:val="000000"/>
        </w:rPr>
        <w:t>10, 2020</w:t>
      </w:r>
      <w:r w:rsidR="006F4BF9">
        <w:rPr>
          <w:rFonts w:asciiTheme="majorBidi" w:hAnsiTheme="majorBidi" w:cstheme="majorBidi"/>
          <w:color w:val="000000"/>
        </w:rPr>
        <w:t>.</w:t>
      </w:r>
    </w:p>
    <w:p w14:paraId="54FA8B4A" w14:textId="77777777" w:rsidR="00C36D9B" w:rsidRDefault="00C36D9B" w:rsidP="00C36D9B">
      <w:pPr>
        <w:rPr>
          <w:rFonts w:asciiTheme="majorBidi" w:hAnsiTheme="majorBidi" w:cstheme="majorBidi"/>
          <w:color w:val="000000"/>
        </w:rPr>
      </w:pPr>
    </w:p>
    <w:p w14:paraId="7DDF7DD9" w14:textId="29489192" w:rsidR="00C36D9B" w:rsidRDefault="00C36D9B" w:rsidP="00C36D9B">
      <w:pPr>
        <w:outlineLvl w:val="0"/>
        <w:rPr>
          <w:bCs/>
        </w:rPr>
      </w:pPr>
      <w:r>
        <w:rPr>
          <w:bCs/>
        </w:rPr>
        <w:t>Exercise Etc. – Webinar - Fit to Move, July 10, 2020</w:t>
      </w:r>
      <w:r w:rsidR="006F4BF9">
        <w:rPr>
          <w:bCs/>
        </w:rPr>
        <w:t>.</w:t>
      </w:r>
    </w:p>
    <w:p w14:paraId="17324075" w14:textId="77777777" w:rsidR="00C36D9B" w:rsidRPr="00C36D9B" w:rsidRDefault="00C36D9B" w:rsidP="00C36D9B">
      <w:pPr>
        <w:rPr>
          <w:rFonts w:asciiTheme="majorBidi" w:hAnsiTheme="majorBidi" w:cstheme="majorBidi"/>
        </w:rPr>
      </w:pPr>
    </w:p>
    <w:p w14:paraId="42E1AB6C" w14:textId="640EDD31" w:rsidR="00C36D9B" w:rsidRDefault="00C36D9B" w:rsidP="00C36D9B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Exercise Etc. – Webinar – Rebuilding the Base: Overcoming Movement Compensations, July 2020</w:t>
      </w:r>
      <w:r w:rsidR="006F4BF9">
        <w:rPr>
          <w:rFonts w:asciiTheme="majorBidi" w:hAnsiTheme="majorBidi" w:cstheme="majorBidi"/>
          <w:color w:val="000000"/>
        </w:rPr>
        <w:t>.</w:t>
      </w:r>
    </w:p>
    <w:p w14:paraId="3F0FEC4D" w14:textId="60E909C8" w:rsidR="00C36D9B" w:rsidRDefault="00C36D9B" w:rsidP="00C36D9B">
      <w:pPr>
        <w:rPr>
          <w:rFonts w:asciiTheme="majorBidi" w:hAnsiTheme="majorBidi" w:cstheme="majorBidi"/>
          <w:color w:val="000000"/>
        </w:rPr>
      </w:pPr>
    </w:p>
    <w:p w14:paraId="465F4935" w14:textId="3CE97A8A" w:rsidR="00C36D9B" w:rsidRDefault="00C36D9B" w:rsidP="00C36D9B">
      <w:pPr>
        <w:rPr>
          <w:rFonts w:asciiTheme="majorBidi" w:hAnsiTheme="majorBidi" w:cstheme="majorBidi"/>
          <w:color w:val="000000"/>
        </w:rPr>
      </w:pPr>
      <w:r w:rsidRPr="00B2427C">
        <w:rPr>
          <w:rFonts w:asciiTheme="majorBidi" w:hAnsiTheme="majorBidi" w:cstheme="majorBidi"/>
          <w:color w:val="000000"/>
        </w:rPr>
        <w:t>Exercise Etc. – Webinar – Gait, Posture and Deceleration, July 10. 2020</w:t>
      </w:r>
      <w:r w:rsidR="006F4BF9">
        <w:rPr>
          <w:rFonts w:asciiTheme="majorBidi" w:hAnsiTheme="majorBidi" w:cstheme="majorBidi"/>
          <w:color w:val="000000"/>
        </w:rPr>
        <w:t>.</w:t>
      </w:r>
    </w:p>
    <w:p w14:paraId="0B3F5EFC" w14:textId="192BA544" w:rsidR="006F4BF9" w:rsidRDefault="006F4BF9" w:rsidP="00C36D9B">
      <w:pPr>
        <w:rPr>
          <w:rFonts w:asciiTheme="majorBidi" w:hAnsiTheme="majorBidi" w:cstheme="majorBidi"/>
          <w:color w:val="000000"/>
        </w:rPr>
      </w:pPr>
    </w:p>
    <w:p w14:paraId="62A01552" w14:textId="061A6035" w:rsidR="006F4BF9" w:rsidRPr="00D17071" w:rsidRDefault="006F4BF9" w:rsidP="006F4BF9">
      <w:pPr>
        <w:pStyle w:val="Heading2"/>
        <w:spacing w:before="75" w:after="75"/>
        <w:rPr>
          <w:rFonts w:asciiTheme="majorBidi" w:eastAsia="Times New Roman" w:hAnsiTheme="majorBidi" w:cs="Times New Roman"/>
          <w:color w:val="000000"/>
          <w:sz w:val="24"/>
          <w:szCs w:val="24"/>
        </w:rPr>
      </w:pPr>
      <w:r w:rsidRPr="00D17071">
        <w:rPr>
          <w:rFonts w:asciiTheme="majorBidi" w:hAnsiTheme="majorBidi"/>
          <w:color w:val="000000"/>
        </w:rPr>
        <w:t xml:space="preserve">Exercise Etc. - </w:t>
      </w:r>
      <w:r w:rsidRPr="00D17071">
        <w:rPr>
          <w:rFonts w:asciiTheme="majorBidi" w:eastAsia="Times New Roman" w:hAnsiTheme="majorBidi" w:cs="Times New Roman"/>
          <w:color w:val="000000"/>
          <w:sz w:val="24"/>
          <w:szCs w:val="24"/>
        </w:rPr>
        <w:t xml:space="preserve">Remedial Exercise Consultant, </w:t>
      </w:r>
      <w:r w:rsidRPr="00D17071">
        <w:rPr>
          <w:rFonts w:asciiTheme="majorBidi" w:hAnsiTheme="majorBidi"/>
          <w:color w:val="000000"/>
          <w:sz w:val="24"/>
          <w:szCs w:val="24"/>
        </w:rPr>
        <w:t>July 10, 2020.</w:t>
      </w:r>
    </w:p>
    <w:p w14:paraId="667A223A" w14:textId="77777777" w:rsidR="00C36D9B" w:rsidRPr="00D17071" w:rsidRDefault="00C36D9B" w:rsidP="00C36D9B">
      <w:pPr>
        <w:outlineLvl w:val="0"/>
        <w:rPr>
          <w:bCs/>
        </w:rPr>
      </w:pPr>
    </w:p>
    <w:p w14:paraId="767FFCA9" w14:textId="46CE7E2F" w:rsidR="00C36D9B" w:rsidRDefault="00C36D9B" w:rsidP="00C36D9B">
      <w:pPr>
        <w:rPr>
          <w:rFonts w:asciiTheme="majorBidi" w:hAnsiTheme="majorBidi" w:cstheme="majorBidi"/>
          <w:color w:val="000000"/>
        </w:rPr>
      </w:pPr>
      <w:r>
        <w:rPr>
          <w:bCs/>
        </w:rPr>
        <w:t xml:space="preserve">Exercise Etc. – Webinar - </w:t>
      </w:r>
      <w:r w:rsidRPr="00C36D9B">
        <w:rPr>
          <w:rFonts w:asciiTheme="majorBidi" w:hAnsiTheme="majorBidi" w:cstheme="majorBidi"/>
          <w:color w:val="000000"/>
        </w:rPr>
        <w:t>Form &amp; Function: Assessing Movement Patterns</w:t>
      </w:r>
      <w:r>
        <w:rPr>
          <w:rFonts w:asciiTheme="majorBidi" w:hAnsiTheme="majorBidi" w:cstheme="majorBidi"/>
          <w:color w:val="000000"/>
        </w:rPr>
        <w:t>, July 10, 2020</w:t>
      </w:r>
      <w:r w:rsidR="006F4BF9">
        <w:rPr>
          <w:rFonts w:asciiTheme="majorBidi" w:hAnsiTheme="majorBidi" w:cstheme="majorBidi"/>
          <w:color w:val="000000"/>
        </w:rPr>
        <w:t>.</w:t>
      </w:r>
    </w:p>
    <w:p w14:paraId="6243C0A5" w14:textId="77777777" w:rsidR="00B42173" w:rsidRDefault="00B42173" w:rsidP="00092EE8">
      <w:pPr>
        <w:outlineLvl w:val="0"/>
        <w:rPr>
          <w:bCs/>
        </w:rPr>
      </w:pPr>
    </w:p>
    <w:p w14:paraId="573C332F" w14:textId="77777777" w:rsidR="00B42173" w:rsidRDefault="00B42173" w:rsidP="00B42173">
      <w:r w:rsidRPr="00933398">
        <w:t>Institute for Continuing Education</w:t>
      </w:r>
      <w:r>
        <w:t xml:space="preserve"> – Webinar – Masks, </w:t>
      </w:r>
      <w:proofErr w:type="gramStart"/>
      <w:r>
        <w:t>What</w:t>
      </w:r>
      <w:proofErr w:type="gramEnd"/>
      <w:r>
        <w:t xml:space="preserve"> you need to Know, May 20, 2020.</w:t>
      </w:r>
    </w:p>
    <w:p w14:paraId="5F1E0F3F" w14:textId="1F3BCE70" w:rsidR="00C36D9B" w:rsidRDefault="00C36D9B" w:rsidP="00092EE8">
      <w:pPr>
        <w:outlineLvl w:val="0"/>
        <w:rPr>
          <w:bCs/>
        </w:rPr>
      </w:pPr>
    </w:p>
    <w:p w14:paraId="546B5D67" w14:textId="5350AFC8" w:rsidR="00C36D9B" w:rsidRDefault="00C36D9B" w:rsidP="00092EE8">
      <w:pPr>
        <w:outlineLvl w:val="0"/>
        <w:rPr>
          <w:bCs/>
        </w:rPr>
      </w:pPr>
      <w:r>
        <w:rPr>
          <w:bCs/>
        </w:rPr>
        <w:t>National Strength and Conditioning Association – Virtual Conference, May 30, 2020</w:t>
      </w:r>
      <w:r w:rsidR="00196BE3">
        <w:rPr>
          <w:bCs/>
        </w:rPr>
        <w:t>.</w:t>
      </w:r>
    </w:p>
    <w:p w14:paraId="55D3C126" w14:textId="37A5BEAC" w:rsidR="00196BE3" w:rsidRDefault="00196BE3" w:rsidP="00092EE8">
      <w:pPr>
        <w:outlineLvl w:val="0"/>
        <w:rPr>
          <w:bCs/>
        </w:rPr>
      </w:pPr>
    </w:p>
    <w:p w14:paraId="6C90AD97" w14:textId="5C055312" w:rsidR="00196BE3" w:rsidRDefault="00196BE3" w:rsidP="00092EE8">
      <w:pPr>
        <w:outlineLvl w:val="0"/>
        <w:rPr>
          <w:bCs/>
        </w:rPr>
      </w:pPr>
      <w:r>
        <w:rPr>
          <w:bCs/>
        </w:rPr>
        <w:t>National Strength and Conditioning Association -</w:t>
      </w:r>
      <w:r w:rsidRPr="00196BE3">
        <w:t xml:space="preserve"> </w:t>
      </w:r>
      <w:r w:rsidRPr="00196BE3">
        <w:rPr>
          <w:bCs/>
        </w:rPr>
        <w:t>High Protein Intake: Body Composition, Microbiome, and Genetic Influences</w:t>
      </w:r>
      <w:r>
        <w:rPr>
          <w:bCs/>
        </w:rPr>
        <w:t>, May 27, 2020.</w:t>
      </w:r>
    </w:p>
    <w:p w14:paraId="3FA3CEBF" w14:textId="77777777" w:rsidR="00C36D9B" w:rsidRDefault="00C36D9B" w:rsidP="00C36D9B">
      <w:pPr>
        <w:rPr>
          <w:rFonts w:asciiTheme="majorBidi" w:hAnsiTheme="majorBidi" w:cstheme="majorBidi"/>
          <w:color w:val="000000"/>
        </w:rPr>
      </w:pPr>
    </w:p>
    <w:p w14:paraId="50E3C511" w14:textId="77777777" w:rsidR="00B42173" w:rsidRPr="00C36D9B" w:rsidRDefault="00B42173" w:rsidP="00B42173">
      <w:pPr>
        <w:rPr>
          <w:rFonts w:asciiTheme="majorBidi" w:hAnsiTheme="majorBidi" w:cstheme="majorBidi"/>
        </w:rPr>
      </w:pPr>
      <w:r w:rsidRPr="00C36D9B">
        <w:rPr>
          <w:rFonts w:asciiTheme="majorBidi" w:hAnsiTheme="majorBidi" w:cstheme="majorBidi"/>
          <w:color w:val="000000"/>
        </w:rPr>
        <w:t>Exercise Etc. – Webinar – Exercise, Balance and Core Strength</w:t>
      </w:r>
      <w:r>
        <w:rPr>
          <w:rFonts w:asciiTheme="majorBidi" w:hAnsiTheme="majorBidi" w:cstheme="majorBidi"/>
          <w:color w:val="000000"/>
        </w:rPr>
        <w:t xml:space="preserve">, </w:t>
      </w:r>
      <w:r w:rsidRPr="00C36D9B">
        <w:rPr>
          <w:rFonts w:asciiTheme="majorBidi" w:hAnsiTheme="majorBidi" w:cstheme="majorBidi"/>
          <w:color w:val="000000"/>
        </w:rPr>
        <w:t>June 29, 2020</w:t>
      </w:r>
    </w:p>
    <w:p w14:paraId="42C68C59" w14:textId="56031C34" w:rsidR="00196BE3" w:rsidRDefault="00196BE3" w:rsidP="00C36D9B"/>
    <w:p w14:paraId="5EFEE6E6" w14:textId="59BA3705" w:rsidR="00B42173" w:rsidRDefault="00B42173" w:rsidP="00B42173">
      <w:pPr>
        <w:outlineLvl w:val="0"/>
        <w:rPr>
          <w:bCs/>
        </w:rPr>
      </w:pPr>
      <w:r w:rsidRPr="00C36D9B">
        <w:rPr>
          <w:bCs/>
        </w:rPr>
        <w:t xml:space="preserve">Massage Therapy Foundation </w:t>
      </w:r>
      <w:r>
        <w:rPr>
          <w:bCs/>
        </w:rPr>
        <w:t>–</w:t>
      </w:r>
      <w:r w:rsidRPr="00C36D9B">
        <w:rPr>
          <w:bCs/>
        </w:rPr>
        <w:t xml:space="preserve"> We</w:t>
      </w:r>
      <w:r>
        <w:rPr>
          <w:bCs/>
        </w:rPr>
        <w:t>binar –</w:t>
      </w:r>
      <w:r w:rsidRPr="00196BE3">
        <w:t xml:space="preserve"> </w:t>
      </w:r>
      <w:r w:rsidRPr="00196BE3">
        <w:rPr>
          <w:bCs/>
        </w:rPr>
        <w:t xml:space="preserve">Research, </w:t>
      </w:r>
      <w:proofErr w:type="gramStart"/>
      <w:r w:rsidRPr="00196BE3">
        <w:rPr>
          <w:bCs/>
        </w:rPr>
        <w:t>Why</w:t>
      </w:r>
      <w:proofErr w:type="gramEnd"/>
      <w:r w:rsidRPr="00196BE3">
        <w:rPr>
          <w:bCs/>
        </w:rPr>
        <w:t xml:space="preserve">? What? How to Find quality resources?  Case Reports - </w:t>
      </w:r>
      <w:r>
        <w:rPr>
          <w:bCs/>
        </w:rPr>
        <w:t>Part 1, 2, 3 and 4, June 22 and 23, 2020.</w:t>
      </w:r>
    </w:p>
    <w:p w14:paraId="57DD915C" w14:textId="6BBBE5D4" w:rsidR="00B42173" w:rsidRDefault="00B42173" w:rsidP="00B42173">
      <w:pPr>
        <w:outlineLvl w:val="0"/>
        <w:rPr>
          <w:bCs/>
        </w:rPr>
      </w:pPr>
    </w:p>
    <w:p w14:paraId="226CEF54" w14:textId="4F53FF0A" w:rsidR="00B42173" w:rsidRDefault="00B42173" w:rsidP="00B42173">
      <w:pPr>
        <w:outlineLvl w:val="0"/>
        <w:rPr>
          <w:bCs/>
        </w:rPr>
      </w:pPr>
      <w:r>
        <w:rPr>
          <w:bCs/>
        </w:rPr>
        <w:t>American College of Sports Medicine- 2020 Virtual Experience, July 31, 2020.</w:t>
      </w:r>
    </w:p>
    <w:p w14:paraId="646BF5E0" w14:textId="77777777" w:rsidR="00B42173" w:rsidRDefault="00B42173" w:rsidP="00B42173">
      <w:pPr>
        <w:outlineLvl w:val="0"/>
        <w:rPr>
          <w:bCs/>
        </w:rPr>
      </w:pPr>
    </w:p>
    <w:p w14:paraId="26CC1998" w14:textId="0EE7BFF5" w:rsidR="00B42173" w:rsidRDefault="00B42173" w:rsidP="00B42173">
      <w:pPr>
        <w:outlineLvl w:val="0"/>
        <w:rPr>
          <w:bCs/>
        </w:rPr>
      </w:pPr>
      <w:r>
        <w:rPr>
          <w:bCs/>
        </w:rPr>
        <w:t>American College of Sports Medicine – 2020 Mid-Atlantic Regional Chapter Meeting, Nov. 6, 2020.</w:t>
      </w:r>
    </w:p>
    <w:p w14:paraId="254732EB" w14:textId="77777777" w:rsidR="00AC386A" w:rsidRPr="00196BE3" w:rsidRDefault="00AC386A" w:rsidP="00092EE8">
      <w:pPr>
        <w:outlineLvl w:val="0"/>
        <w:rPr>
          <w:rFonts w:asciiTheme="majorBidi" w:hAnsiTheme="majorBidi" w:cstheme="majorBidi"/>
          <w:b/>
        </w:rPr>
      </w:pPr>
    </w:p>
    <w:p w14:paraId="3B4D0A2F" w14:textId="5939E847" w:rsidR="00FF4C73" w:rsidRDefault="00FF4C73" w:rsidP="00092EE8">
      <w:pPr>
        <w:outlineLvl w:val="0"/>
        <w:rPr>
          <w:b/>
        </w:rPr>
      </w:pPr>
      <w:r w:rsidRPr="00945129">
        <w:rPr>
          <w:b/>
        </w:rPr>
        <w:t>2019</w:t>
      </w:r>
    </w:p>
    <w:p w14:paraId="14E5FA46" w14:textId="77777777" w:rsidR="00B42173" w:rsidRDefault="00B42173" w:rsidP="00B42173">
      <w:pPr>
        <w:outlineLvl w:val="0"/>
      </w:pPr>
      <w:r w:rsidRPr="00FF4C73">
        <w:t>American College of Sports Medicine – Wheat, Microbiome and Health:  The Science Behind Gut Health and Food Intolerances.  April 30, 2019</w:t>
      </w:r>
      <w:r>
        <w:t>.</w:t>
      </w:r>
    </w:p>
    <w:p w14:paraId="55BF0B12" w14:textId="77777777" w:rsidR="00B42173" w:rsidRDefault="00B42173" w:rsidP="00B42173">
      <w:pPr>
        <w:outlineLvl w:val="0"/>
      </w:pPr>
    </w:p>
    <w:p w14:paraId="1D18A1DC" w14:textId="77777777" w:rsidR="00B42173" w:rsidRDefault="00B42173" w:rsidP="00B42173">
      <w:pPr>
        <w:outlineLvl w:val="0"/>
      </w:pPr>
      <w:r w:rsidRPr="00FF4C73">
        <w:t>National Strength and Conditioning- Regional Clinic.  May 18, 2019.</w:t>
      </w:r>
    </w:p>
    <w:p w14:paraId="5506331D" w14:textId="77777777" w:rsidR="00B42173" w:rsidRDefault="00B42173" w:rsidP="00B42173">
      <w:pPr>
        <w:outlineLvl w:val="0"/>
      </w:pPr>
    </w:p>
    <w:p w14:paraId="69E3B03B" w14:textId="77777777" w:rsidR="00B42173" w:rsidRDefault="00B42173" w:rsidP="00B42173">
      <w:pPr>
        <w:outlineLvl w:val="0"/>
      </w:pPr>
      <w:r>
        <w:t xml:space="preserve">Athletics and Fitness Association of America (AFAA).  Webinar - </w:t>
      </w:r>
      <w:r w:rsidRPr="00686785">
        <w:t>Ready to Roll: What Science Says About Self-Myofascial Release</w:t>
      </w:r>
      <w:r>
        <w:t>.  June 28, 2019.</w:t>
      </w:r>
    </w:p>
    <w:p w14:paraId="2C50FFD6" w14:textId="626F0FB3" w:rsidR="00B42173" w:rsidRDefault="00B42173" w:rsidP="00B42173">
      <w:pPr>
        <w:rPr>
          <w:color w:val="201F1E"/>
          <w:shd w:val="clear" w:color="auto" w:fill="FFFFFF"/>
        </w:rPr>
      </w:pPr>
      <w:r w:rsidRPr="00686785">
        <w:lastRenderedPageBreak/>
        <w:t xml:space="preserve">National Strength and Conditioning Association (NSCA).  </w:t>
      </w:r>
      <w:r>
        <w:rPr>
          <w:color w:val="201F1E"/>
          <w:shd w:val="clear" w:color="auto" w:fill="FFFFFF"/>
        </w:rPr>
        <w:t xml:space="preserve">Webinar- </w:t>
      </w:r>
      <w:r w:rsidRPr="00686785">
        <w:rPr>
          <w:color w:val="201F1E"/>
          <w:shd w:val="clear" w:color="auto" w:fill="FFFFFF"/>
        </w:rPr>
        <w:t xml:space="preserve">Resistance Training Frequency: How Often Should </w:t>
      </w:r>
      <w:r>
        <w:rPr>
          <w:color w:val="201F1E"/>
          <w:shd w:val="clear" w:color="auto" w:fill="FFFFFF"/>
        </w:rPr>
        <w:t>Yo</w:t>
      </w:r>
      <w:r w:rsidRPr="00686785">
        <w:rPr>
          <w:color w:val="201F1E"/>
          <w:shd w:val="clear" w:color="auto" w:fill="FFFFFF"/>
        </w:rPr>
        <w:t>u Train to Maximize Strength and Hypertrophy?</w:t>
      </w:r>
      <w:r>
        <w:rPr>
          <w:color w:val="201F1E"/>
          <w:shd w:val="clear" w:color="auto" w:fill="FFFFFF"/>
        </w:rPr>
        <w:t xml:space="preserve"> July 13, 2019.</w:t>
      </w:r>
    </w:p>
    <w:p w14:paraId="5403AEAD" w14:textId="77777777" w:rsidR="00B42173" w:rsidRDefault="00B42173" w:rsidP="00B42173">
      <w:pPr>
        <w:spacing w:line="200" w:lineRule="atLeast"/>
        <w:outlineLvl w:val="0"/>
      </w:pPr>
    </w:p>
    <w:p w14:paraId="4A94808D" w14:textId="49C98BC4" w:rsidR="00B42173" w:rsidRDefault="00B42173" w:rsidP="00B42173">
      <w:pPr>
        <w:spacing w:line="200" w:lineRule="atLeast"/>
        <w:ind w:left="2160" w:hanging="2160"/>
        <w:outlineLvl w:val="0"/>
      </w:pPr>
      <w:r w:rsidRPr="00843783">
        <w:t xml:space="preserve">The Institute for Continuing Education, Fairfield, NJ.  </w:t>
      </w:r>
      <w:r>
        <w:rPr>
          <w:b/>
        </w:rPr>
        <w:t xml:space="preserve">- </w:t>
      </w:r>
      <w:r>
        <w:t>Autism-Touch and Movement for</w:t>
      </w:r>
    </w:p>
    <w:p w14:paraId="3E1474C5" w14:textId="77777777" w:rsidR="00B42173" w:rsidRDefault="00B42173" w:rsidP="00B42173">
      <w:pPr>
        <w:spacing w:line="200" w:lineRule="atLeast"/>
        <w:ind w:left="2160" w:hanging="2160"/>
        <w:outlineLvl w:val="0"/>
      </w:pPr>
      <w:r>
        <w:t>Autism Spectrum Disorders Certification Part 1, August 8, 2019.</w:t>
      </w:r>
    </w:p>
    <w:p w14:paraId="6BA24095" w14:textId="77777777" w:rsidR="00B42173" w:rsidRDefault="00B42173" w:rsidP="00B42173">
      <w:pPr>
        <w:outlineLvl w:val="0"/>
      </w:pPr>
    </w:p>
    <w:p w14:paraId="5E1DBD94" w14:textId="0928571A" w:rsidR="00B42173" w:rsidRDefault="00B42173" w:rsidP="00B42173">
      <w:pPr>
        <w:outlineLvl w:val="0"/>
      </w:pPr>
      <w:r w:rsidRPr="00843783">
        <w:t xml:space="preserve">The Institute for Continuing Education, Fairfield, NJ.  </w:t>
      </w:r>
      <w:r>
        <w:t>Prescriptive Stretching–</w:t>
      </w:r>
      <w:r w:rsidRPr="00843783">
        <w:t xml:space="preserve">– </w:t>
      </w:r>
      <w:r>
        <w:t>Six</w:t>
      </w:r>
      <w:r w:rsidRPr="00843783">
        <w:t xml:space="preserve">-hour workshop presented to Chiropractors, Athletic Trainers and Massage therapists to fulfill their continuing education requirements. </w:t>
      </w:r>
      <w:r>
        <w:t>August 25, 2019</w:t>
      </w:r>
      <w:r w:rsidRPr="00843783">
        <w:t>.</w:t>
      </w:r>
    </w:p>
    <w:p w14:paraId="4C20B40B" w14:textId="77777777" w:rsidR="00B42173" w:rsidRDefault="00B42173" w:rsidP="00B42173">
      <w:pPr>
        <w:outlineLvl w:val="0"/>
      </w:pPr>
    </w:p>
    <w:p w14:paraId="52544D31" w14:textId="0C700DC2" w:rsidR="00B42173" w:rsidRDefault="00B42173" w:rsidP="00B42173">
      <w:pPr>
        <w:outlineLvl w:val="0"/>
        <w:rPr>
          <w:bCs/>
        </w:rPr>
      </w:pPr>
      <w:r w:rsidRPr="00945129">
        <w:t>American College of Sports Medicine</w:t>
      </w:r>
      <w:r>
        <w:t xml:space="preserve"> – Webinar - </w:t>
      </w:r>
      <w:r w:rsidRPr="007E78BB">
        <w:rPr>
          <w:bCs/>
        </w:rPr>
        <w:t>Secrets to Enhancing Shoulder Strength and Function</w:t>
      </w:r>
      <w:r>
        <w:rPr>
          <w:bCs/>
        </w:rPr>
        <w:t>, August 27, 2019.</w:t>
      </w:r>
    </w:p>
    <w:p w14:paraId="072237FB" w14:textId="77777777" w:rsidR="00B42173" w:rsidRDefault="00B42173" w:rsidP="00B42173">
      <w:pPr>
        <w:outlineLvl w:val="0"/>
        <w:rPr>
          <w:bCs/>
        </w:rPr>
      </w:pPr>
    </w:p>
    <w:p w14:paraId="46CA503B" w14:textId="7E01F386" w:rsidR="00B42173" w:rsidRDefault="00B42173" w:rsidP="00B42173">
      <w:pPr>
        <w:outlineLvl w:val="0"/>
      </w:pPr>
      <w:r w:rsidRPr="007E78BB">
        <w:t xml:space="preserve">Exercise Etc. </w:t>
      </w:r>
      <w:r>
        <w:t xml:space="preserve">– Webinar - </w:t>
      </w:r>
      <w:r w:rsidRPr="007E78BB">
        <w:t>Integrated Postural Training, August 27, 2019</w:t>
      </w:r>
      <w:r>
        <w:t>.</w:t>
      </w:r>
    </w:p>
    <w:p w14:paraId="2BE85E22" w14:textId="3C323854" w:rsidR="00B42173" w:rsidRDefault="00B42173" w:rsidP="00B42173">
      <w:pPr>
        <w:outlineLvl w:val="0"/>
      </w:pPr>
    </w:p>
    <w:p w14:paraId="57AFE8E3" w14:textId="77777777" w:rsidR="00B42173" w:rsidRDefault="00B42173" w:rsidP="00B42173">
      <w:r w:rsidRPr="00945129">
        <w:t>American College of Sports Medicine - Fueling the Extra Mile: The Science of the Endurance Athlete, September 19, 2019.</w:t>
      </w:r>
    </w:p>
    <w:p w14:paraId="6DA7C14F" w14:textId="77777777" w:rsidR="00B42173" w:rsidRDefault="00B42173" w:rsidP="00B42173">
      <w:pPr>
        <w:outlineLvl w:val="0"/>
      </w:pPr>
    </w:p>
    <w:p w14:paraId="0972218B" w14:textId="77777777" w:rsidR="00B42173" w:rsidRDefault="00B42173" w:rsidP="00B42173">
      <w:pPr>
        <w:rPr>
          <w:color w:val="201F1E"/>
          <w:shd w:val="clear" w:color="auto" w:fill="FFFFFF"/>
        </w:rPr>
      </w:pPr>
      <w:r w:rsidRPr="00945129">
        <w:t>ProQuest</w:t>
      </w:r>
      <w:r w:rsidRPr="00945129">
        <w:rPr>
          <w:b/>
        </w:rPr>
        <w:t xml:space="preserve"> - </w:t>
      </w:r>
      <w:r w:rsidRPr="00945129">
        <w:rPr>
          <w:color w:val="201F1E"/>
          <w:shd w:val="clear" w:color="auto" w:fill="FFFFFF"/>
        </w:rPr>
        <w:t>ProQuest’s Fall Faculty Webinar- September 24, 2019</w:t>
      </w:r>
      <w:r>
        <w:rPr>
          <w:color w:val="201F1E"/>
          <w:shd w:val="clear" w:color="auto" w:fill="FFFFFF"/>
        </w:rPr>
        <w:t>.</w:t>
      </w:r>
    </w:p>
    <w:p w14:paraId="4638BB31" w14:textId="77777777" w:rsidR="00B42173" w:rsidRDefault="00B42173" w:rsidP="00B42173">
      <w:pPr>
        <w:outlineLvl w:val="0"/>
      </w:pPr>
    </w:p>
    <w:p w14:paraId="124578CC" w14:textId="77777777" w:rsidR="00B42173" w:rsidRDefault="00B42173" w:rsidP="00B42173">
      <w:r w:rsidRPr="00945129">
        <w:t xml:space="preserve">American College of Sports </w:t>
      </w:r>
      <w:r>
        <w:t>Medicine -The Neuromuscular Basi</w:t>
      </w:r>
      <w:r w:rsidRPr="00945129">
        <w:t>s of Resistance Training: What’s New? October 1, 2019</w:t>
      </w:r>
      <w:r>
        <w:t>.</w:t>
      </w:r>
    </w:p>
    <w:p w14:paraId="496A68DB" w14:textId="77777777" w:rsidR="00B42173" w:rsidRDefault="00B42173" w:rsidP="00B42173">
      <w:pPr>
        <w:outlineLvl w:val="0"/>
      </w:pPr>
    </w:p>
    <w:p w14:paraId="5DFD66FD" w14:textId="77777777" w:rsidR="00B42173" w:rsidRDefault="00B42173" w:rsidP="00B42173">
      <w:pPr>
        <w:outlineLvl w:val="0"/>
      </w:pPr>
      <w:r>
        <w:t xml:space="preserve">New Jersey School of Massage, Parsippany, NJ.  Myofascial Trigger Point Release – Six-hour workshop presented to Massage Therapists to fulfill their continuing education requirements.  </w:t>
      </w:r>
      <w:proofErr w:type="gramStart"/>
      <w:r>
        <w:t>October,</w:t>
      </w:r>
      <w:proofErr w:type="gramEnd"/>
      <w:r>
        <w:t xml:space="preserve"> 2019. </w:t>
      </w:r>
    </w:p>
    <w:p w14:paraId="1215330E" w14:textId="77777777" w:rsidR="00B42173" w:rsidRDefault="00B42173" w:rsidP="00B42173">
      <w:pPr>
        <w:pStyle w:val="Default"/>
      </w:pPr>
    </w:p>
    <w:p w14:paraId="3DC4BB99" w14:textId="56659515" w:rsidR="00B42173" w:rsidRDefault="00B42173" w:rsidP="00B42173">
      <w:pPr>
        <w:pStyle w:val="Default"/>
        <w:rPr>
          <w:bCs/>
        </w:rPr>
      </w:pPr>
      <w:r w:rsidRPr="00945129">
        <w:t>American College of Sports Medicine</w:t>
      </w:r>
      <w:r w:rsidRPr="008212D3">
        <w:rPr>
          <w:bCs/>
        </w:rPr>
        <w:t xml:space="preserve"> </w:t>
      </w:r>
      <w:r>
        <w:t xml:space="preserve">– Webinar - </w:t>
      </w:r>
      <w:r w:rsidRPr="008212D3">
        <w:rPr>
          <w:bCs/>
        </w:rPr>
        <w:t>Essential Elements of Heart Rate Based Training – Key concepts &amp; practical applications for training, December 11, 2019</w:t>
      </w:r>
      <w:r>
        <w:rPr>
          <w:bCs/>
        </w:rPr>
        <w:t>.</w:t>
      </w:r>
    </w:p>
    <w:p w14:paraId="1C171D1E" w14:textId="77777777" w:rsidR="00B42173" w:rsidRDefault="00B42173" w:rsidP="00B42173">
      <w:pPr>
        <w:outlineLvl w:val="0"/>
      </w:pPr>
    </w:p>
    <w:p w14:paraId="6599C563" w14:textId="0FC5388C" w:rsidR="00B42173" w:rsidRDefault="00B42173" w:rsidP="00B42173">
      <w:pPr>
        <w:outlineLvl w:val="0"/>
      </w:pPr>
      <w:r w:rsidRPr="007E78BB">
        <w:t xml:space="preserve">Exercise Etc.  </w:t>
      </w:r>
      <w:r>
        <w:t xml:space="preserve">– Webinar - </w:t>
      </w:r>
      <w:r w:rsidRPr="007E78BB">
        <w:t xml:space="preserve">High Intensity Interval Training.  December </w:t>
      </w:r>
      <w:r>
        <w:t>16, 2019.</w:t>
      </w:r>
    </w:p>
    <w:p w14:paraId="2A302AC8" w14:textId="77777777" w:rsidR="00B42173" w:rsidRDefault="00B42173" w:rsidP="00092EE8">
      <w:pPr>
        <w:outlineLvl w:val="0"/>
        <w:rPr>
          <w:b/>
        </w:rPr>
      </w:pPr>
    </w:p>
    <w:p w14:paraId="30AA8FC7" w14:textId="4C0170D4" w:rsidR="00B42173" w:rsidRDefault="00B42173" w:rsidP="00B42173">
      <w:pPr>
        <w:outlineLvl w:val="0"/>
      </w:pPr>
      <w:r w:rsidRPr="007E78BB">
        <w:t xml:space="preserve">Exercise Etc. </w:t>
      </w:r>
      <w:r>
        <w:t>– Webinar - Lift Weight to Lose Weight.  December 20, 2019.</w:t>
      </w:r>
    </w:p>
    <w:p w14:paraId="114B3792" w14:textId="0D9F8D6C" w:rsidR="00B42173" w:rsidRDefault="00B42173" w:rsidP="00B42173">
      <w:pPr>
        <w:outlineLvl w:val="0"/>
      </w:pPr>
    </w:p>
    <w:p w14:paraId="3D01103F" w14:textId="5FDD6380" w:rsidR="00B42173" w:rsidRDefault="00B42173" w:rsidP="00B42173">
      <w:pPr>
        <w:outlineLvl w:val="0"/>
      </w:pPr>
      <w:r w:rsidRPr="007E78BB">
        <w:t xml:space="preserve">Exercise Etc.  </w:t>
      </w:r>
      <w:r>
        <w:t xml:space="preserve">– Webinar - </w:t>
      </w:r>
      <w:r w:rsidRPr="007E78BB">
        <w:t>Core Training: Working Hard or Hardly Working.  December 20, 2019</w:t>
      </w:r>
      <w:r>
        <w:t>.</w:t>
      </w:r>
    </w:p>
    <w:p w14:paraId="79D458A9" w14:textId="77777777" w:rsidR="00B42173" w:rsidRDefault="00B42173" w:rsidP="00B42173">
      <w:pPr>
        <w:outlineLvl w:val="0"/>
      </w:pPr>
    </w:p>
    <w:p w14:paraId="20C8B656" w14:textId="625A54E3" w:rsidR="00B42173" w:rsidRDefault="00B42173" w:rsidP="00B42173">
      <w:pPr>
        <w:outlineLvl w:val="0"/>
      </w:pPr>
      <w:r w:rsidRPr="0037355E">
        <w:t xml:space="preserve">Exercise Etc. </w:t>
      </w:r>
      <w:r>
        <w:t xml:space="preserve">– Webinar - </w:t>
      </w:r>
      <w:r w:rsidRPr="0037355E">
        <w:t>Understanding Shoulder Dysfunction.  December 21, 2019.</w:t>
      </w:r>
    </w:p>
    <w:p w14:paraId="3E776E4B" w14:textId="77777777" w:rsidR="00B42173" w:rsidRDefault="00B42173" w:rsidP="00B42173">
      <w:pPr>
        <w:outlineLvl w:val="0"/>
      </w:pPr>
    </w:p>
    <w:p w14:paraId="198ECD1B" w14:textId="662DA30E" w:rsidR="00B67E43" w:rsidRDefault="00B67E43" w:rsidP="00B67E43">
      <w:pPr>
        <w:rPr>
          <w:bCs/>
          <w:iCs/>
          <w:color w:val="333333"/>
          <w:shd w:val="clear" w:color="auto" w:fill="FFFFFF"/>
        </w:rPr>
      </w:pPr>
      <w:r>
        <w:t xml:space="preserve">Exercise Etc. – Webinar - </w:t>
      </w:r>
      <w:r w:rsidRPr="00B67E43">
        <w:rPr>
          <w:bCs/>
          <w:iCs/>
          <w:color w:val="333333"/>
          <w:shd w:val="clear" w:color="auto" w:fill="FFFFFF"/>
        </w:rPr>
        <w:t>Strength and Conditioning for Seniors</w:t>
      </w:r>
      <w:r>
        <w:rPr>
          <w:bCs/>
          <w:iCs/>
          <w:color w:val="333333"/>
          <w:shd w:val="clear" w:color="auto" w:fill="FFFFFF"/>
        </w:rPr>
        <w:t>, December 24, 2019</w:t>
      </w:r>
      <w:r w:rsidR="007F7737">
        <w:rPr>
          <w:bCs/>
          <w:iCs/>
          <w:color w:val="333333"/>
          <w:shd w:val="clear" w:color="auto" w:fill="FFFFFF"/>
        </w:rPr>
        <w:t>.</w:t>
      </w:r>
    </w:p>
    <w:p w14:paraId="49D9FD85" w14:textId="77777777" w:rsidR="001F3E07" w:rsidRDefault="001F3E07" w:rsidP="00092EE8">
      <w:pPr>
        <w:outlineLvl w:val="0"/>
        <w:rPr>
          <w:b/>
        </w:rPr>
      </w:pPr>
    </w:p>
    <w:p w14:paraId="217DC4DB" w14:textId="2980B62F" w:rsidR="00E54213" w:rsidRDefault="00DE065A" w:rsidP="00092EE8">
      <w:pPr>
        <w:outlineLvl w:val="0"/>
        <w:rPr>
          <w:b/>
        </w:rPr>
      </w:pPr>
      <w:r>
        <w:rPr>
          <w:b/>
        </w:rPr>
        <w:t>2018</w:t>
      </w:r>
    </w:p>
    <w:p w14:paraId="7F3DBC2B" w14:textId="4537BEC7" w:rsidR="00E54213" w:rsidRDefault="00E54213" w:rsidP="00E54213">
      <w:pPr>
        <w:outlineLvl w:val="0"/>
      </w:pPr>
      <w:r w:rsidRPr="00843783">
        <w:t xml:space="preserve">The Institute for Continuing Education, Fairfield, NJ.  </w:t>
      </w:r>
      <w:r>
        <w:t>Myofascial Trigger Point Release–</w:t>
      </w:r>
      <w:r w:rsidRPr="00843783">
        <w:t xml:space="preserve">– </w:t>
      </w:r>
      <w:r w:rsidR="00640712">
        <w:t>Six</w:t>
      </w:r>
      <w:r w:rsidRPr="00843783">
        <w:t xml:space="preserve">-hour workshop presented to Chiropractors, Athletic Trainers and Massage therapists to fulfill their continuing education requirements. </w:t>
      </w:r>
      <w:r>
        <w:t xml:space="preserve">January 7, </w:t>
      </w:r>
      <w:r w:rsidR="00FF4C73">
        <w:t xml:space="preserve">September 14, </w:t>
      </w:r>
      <w:r>
        <w:t>2018</w:t>
      </w:r>
      <w:r w:rsidRPr="00843783">
        <w:t>.</w:t>
      </w:r>
    </w:p>
    <w:p w14:paraId="79230843" w14:textId="77777777" w:rsidR="007F7737" w:rsidRDefault="007F7737" w:rsidP="00E54213">
      <w:pPr>
        <w:outlineLvl w:val="0"/>
      </w:pPr>
    </w:p>
    <w:p w14:paraId="70F5BD27" w14:textId="50F23E65" w:rsidR="00E54213" w:rsidRDefault="00E54213" w:rsidP="00092EE8">
      <w:pPr>
        <w:outlineLvl w:val="0"/>
      </w:pPr>
      <w:r w:rsidRPr="00E54213">
        <w:t>American Red Cross- First Aid/CPR/AED Instruction Recertification, January 23, 2018</w:t>
      </w:r>
      <w:r w:rsidR="007F7737">
        <w:t>.</w:t>
      </w:r>
    </w:p>
    <w:p w14:paraId="5000FCE2" w14:textId="77777777" w:rsidR="007F7737" w:rsidRPr="00E54213" w:rsidRDefault="007F7737" w:rsidP="00092EE8">
      <w:pPr>
        <w:outlineLvl w:val="0"/>
      </w:pPr>
    </w:p>
    <w:p w14:paraId="1391D60A" w14:textId="7221CF34" w:rsidR="00E54213" w:rsidRDefault="00E54213" w:rsidP="00E54213">
      <w:pPr>
        <w:outlineLvl w:val="0"/>
      </w:pPr>
      <w:r w:rsidRPr="00843783">
        <w:lastRenderedPageBreak/>
        <w:t xml:space="preserve">The Institute for Continuing Education, Fairfield, NJ.  </w:t>
      </w:r>
      <w:r>
        <w:t>Massage Techniques for the Aging–</w:t>
      </w:r>
      <w:r w:rsidRPr="00843783">
        <w:t xml:space="preserve">– </w:t>
      </w:r>
      <w:r w:rsidR="00640712">
        <w:t>Six</w:t>
      </w:r>
      <w:r w:rsidR="00FE1B0C">
        <w:t xml:space="preserve"> </w:t>
      </w:r>
      <w:r w:rsidRPr="00843783">
        <w:t xml:space="preserve">-hour workshop presented to Chiropractors, Athletic Trainers and Massage therapists to fulfill their continuing education requirements. </w:t>
      </w:r>
      <w:r>
        <w:t xml:space="preserve">January </w:t>
      </w:r>
      <w:r w:rsidR="00FF4C73">
        <w:t>2</w:t>
      </w:r>
      <w:r>
        <w:t>7,</w:t>
      </w:r>
      <w:r w:rsidR="00FF4C73">
        <w:t xml:space="preserve"> July 21,</w:t>
      </w:r>
      <w:r>
        <w:t xml:space="preserve"> 2018</w:t>
      </w:r>
      <w:r w:rsidRPr="00843783">
        <w:t>.</w:t>
      </w:r>
    </w:p>
    <w:p w14:paraId="78508FCA" w14:textId="77777777" w:rsidR="007F7737" w:rsidRDefault="007F7737" w:rsidP="00E54213">
      <w:pPr>
        <w:outlineLvl w:val="0"/>
      </w:pPr>
    </w:p>
    <w:p w14:paraId="4D7D9820" w14:textId="3234B3E6" w:rsidR="00FF4C73" w:rsidRDefault="00FF4C73" w:rsidP="00E54213">
      <w:pPr>
        <w:outlineLvl w:val="0"/>
      </w:pPr>
      <w:r>
        <w:t xml:space="preserve">American Council on Exercise </w:t>
      </w:r>
      <w:r w:rsidR="00D030F7">
        <w:t>–</w:t>
      </w:r>
      <w:r>
        <w:t xml:space="preserve"> </w:t>
      </w:r>
      <w:r w:rsidR="00D030F7">
        <w:t>Group Fitness Instructor Recertification, February 24, 2018.</w:t>
      </w:r>
    </w:p>
    <w:p w14:paraId="45A93630" w14:textId="77777777" w:rsidR="007F7737" w:rsidRDefault="007F7737" w:rsidP="00E54213">
      <w:pPr>
        <w:outlineLvl w:val="0"/>
      </w:pPr>
    </w:p>
    <w:p w14:paraId="73C5C9CB" w14:textId="77777777" w:rsidR="00FF4C73" w:rsidRDefault="00FF4C73" w:rsidP="00FF4C73">
      <w:pPr>
        <w:outlineLvl w:val="0"/>
      </w:pPr>
      <w:r>
        <w:t>Autoimmune Symposium – March 11, 2018.</w:t>
      </w:r>
    </w:p>
    <w:p w14:paraId="0790A862" w14:textId="77777777" w:rsidR="007F7737" w:rsidRDefault="007F7737" w:rsidP="00FF4C73">
      <w:pPr>
        <w:outlineLvl w:val="0"/>
        <w:rPr>
          <w:b/>
        </w:rPr>
      </w:pPr>
    </w:p>
    <w:p w14:paraId="1C756A3E" w14:textId="697E41A3" w:rsidR="00FF4C73" w:rsidRDefault="00FF4C73" w:rsidP="00FF4C73">
      <w:pPr>
        <w:outlineLvl w:val="0"/>
      </w:pPr>
      <w:r w:rsidRPr="00843783">
        <w:t xml:space="preserve">The Institute for Continuing Education, Fairfield, NJ.  </w:t>
      </w:r>
      <w:r>
        <w:t>Explore and Explain:  Research Methods, Foundations for Clinical Research–</w:t>
      </w:r>
      <w:r w:rsidRPr="00843783">
        <w:t xml:space="preserve">– </w:t>
      </w:r>
      <w:r>
        <w:t>Six</w:t>
      </w:r>
      <w:r w:rsidRPr="00843783">
        <w:t xml:space="preserve">-hour workshop presented to Chiropractors, Athletic Trainers and Massage therapists to fulfill their continuing education requirements. </w:t>
      </w:r>
      <w:proofErr w:type="gramStart"/>
      <w:r>
        <w:t>March,</w:t>
      </w:r>
      <w:proofErr w:type="gramEnd"/>
      <w:r>
        <w:t xml:space="preserve"> 29, July 17, August 18, 2018</w:t>
      </w:r>
      <w:r w:rsidRPr="00843783">
        <w:t>.</w:t>
      </w:r>
    </w:p>
    <w:p w14:paraId="53985C04" w14:textId="77777777" w:rsidR="007F7737" w:rsidRDefault="007F7737" w:rsidP="00FF4C73">
      <w:pPr>
        <w:outlineLvl w:val="0"/>
      </w:pPr>
    </w:p>
    <w:p w14:paraId="6ECC9112" w14:textId="20838F97" w:rsidR="00D030F7" w:rsidRDefault="00D030F7" w:rsidP="00D030F7">
      <w:pPr>
        <w:outlineLvl w:val="0"/>
      </w:pPr>
      <w:r w:rsidRPr="00843783">
        <w:t xml:space="preserve">The Institute for Continuing Education, Fairfield, NJ.  </w:t>
      </w:r>
      <w:r>
        <w:t>Prescriptive Stretching–</w:t>
      </w:r>
      <w:r w:rsidRPr="00843783">
        <w:t xml:space="preserve">– </w:t>
      </w:r>
      <w:r>
        <w:t>Six</w:t>
      </w:r>
      <w:r w:rsidRPr="00843783">
        <w:t xml:space="preserve">-hour workshop presented to Chiropractors, Athletic Trainers and Massage therapists to fulfill their continuing education requirements. </w:t>
      </w:r>
      <w:r>
        <w:t>July 24, 2018</w:t>
      </w:r>
      <w:r w:rsidRPr="00843783">
        <w:t>.</w:t>
      </w:r>
    </w:p>
    <w:p w14:paraId="5F338AE2" w14:textId="77777777" w:rsidR="00D030F7" w:rsidRDefault="00D030F7" w:rsidP="00FF4C73">
      <w:pPr>
        <w:outlineLvl w:val="0"/>
      </w:pPr>
    </w:p>
    <w:p w14:paraId="1FA16D6A" w14:textId="77777777" w:rsidR="005C43F2" w:rsidRDefault="005C43F2" w:rsidP="005C43F2">
      <w:pPr>
        <w:outlineLvl w:val="0"/>
        <w:rPr>
          <w:b/>
        </w:rPr>
      </w:pPr>
      <w:r>
        <w:rPr>
          <w:b/>
        </w:rPr>
        <w:t>2017</w:t>
      </w:r>
    </w:p>
    <w:p w14:paraId="548DEC15" w14:textId="77777777" w:rsidR="00891717" w:rsidRDefault="00891717" w:rsidP="00891717">
      <w:pPr>
        <w:outlineLvl w:val="0"/>
      </w:pPr>
      <w:r w:rsidRPr="00E869B6">
        <w:t xml:space="preserve">William Paterson University – Certificate of Professional Development for attending:  </w:t>
      </w:r>
      <w:r>
        <w:t>Instruction and Research Technology’s Blended Learning Bootcamp, January 9 and January 13, 2017</w:t>
      </w:r>
      <w:r w:rsidRPr="00E869B6">
        <w:t>.</w:t>
      </w:r>
    </w:p>
    <w:p w14:paraId="0315ECE7" w14:textId="77777777" w:rsidR="00E54213" w:rsidRDefault="00E54213" w:rsidP="00891717">
      <w:pPr>
        <w:outlineLvl w:val="0"/>
      </w:pPr>
    </w:p>
    <w:p w14:paraId="7B2E18A1" w14:textId="3273D9F8" w:rsidR="00E54213" w:rsidRDefault="00E54213" w:rsidP="00891717">
      <w:pPr>
        <w:outlineLvl w:val="0"/>
      </w:pPr>
      <w:r>
        <w:t>Athletic and Fitness Association of America (AFAA)- AFAA Certified Group Fitness Instructor Certification, January 24, 2017.</w:t>
      </w:r>
    </w:p>
    <w:p w14:paraId="34389CEB" w14:textId="77777777" w:rsidR="00891717" w:rsidRDefault="00891717" w:rsidP="005C43F2">
      <w:pPr>
        <w:outlineLvl w:val="0"/>
        <w:rPr>
          <w:b/>
        </w:rPr>
      </w:pPr>
    </w:p>
    <w:p w14:paraId="7AE8A860" w14:textId="1ABCCDEB" w:rsidR="00891717" w:rsidRDefault="00891717" w:rsidP="00891717">
      <w:pPr>
        <w:outlineLvl w:val="0"/>
      </w:pPr>
      <w:r w:rsidRPr="00843783">
        <w:t xml:space="preserve">The Institute for Continuing Education, Fairfield, NJ.  </w:t>
      </w:r>
      <w:r>
        <w:t>Myofascial Trigger Point Release–</w:t>
      </w:r>
      <w:r w:rsidRPr="00843783">
        <w:t xml:space="preserve">– </w:t>
      </w:r>
      <w:r>
        <w:t>Six</w:t>
      </w:r>
      <w:r w:rsidRPr="00843783">
        <w:t xml:space="preserve">-hour workshop presented to Chiropractors, Athletic Trainers and Massage therapists to fulfill their continuing education requirements. </w:t>
      </w:r>
      <w:proofErr w:type="gramStart"/>
      <w:r>
        <w:t>April,</w:t>
      </w:r>
      <w:proofErr w:type="gramEnd"/>
      <w:r>
        <w:t xml:space="preserve"> 2, </w:t>
      </w:r>
      <w:r w:rsidR="00E54213">
        <w:t xml:space="preserve">August 4, October 27, December 17, December 28, </w:t>
      </w:r>
      <w:r>
        <w:t>2017</w:t>
      </w:r>
      <w:r w:rsidRPr="00843783">
        <w:t>.</w:t>
      </w:r>
    </w:p>
    <w:p w14:paraId="4E299054" w14:textId="77777777" w:rsidR="00FF4C73" w:rsidRDefault="00FF4C73" w:rsidP="00891717">
      <w:pPr>
        <w:outlineLvl w:val="0"/>
      </w:pPr>
    </w:p>
    <w:p w14:paraId="2B92D184" w14:textId="1BDE9922" w:rsidR="00FF4C73" w:rsidRDefault="00FF4C73" w:rsidP="00891717">
      <w:pPr>
        <w:outlineLvl w:val="0"/>
      </w:pPr>
      <w:r>
        <w:t>Ben Benjamin Institute - Advanced Deep Tissue Muscular Therapy and Myofascial Technique for the Neck and Back.  June 4, 2017.</w:t>
      </w:r>
    </w:p>
    <w:p w14:paraId="3A7C771E" w14:textId="77777777" w:rsidR="00FF4C73" w:rsidRDefault="00FF4C73" w:rsidP="00891717">
      <w:pPr>
        <w:outlineLvl w:val="0"/>
      </w:pPr>
    </w:p>
    <w:p w14:paraId="1896D3D0" w14:textId="5FD0F223" w:rsidR="00FF4C73" w:rsidRDefault="00FF4C73" w:rsidP="00891717">
      <w:pPr>
        <w:outlineLvl w:val="0"/>
      </w:pPr>
      <w:r>
        <w:t>CE Massage – Professional Ethics, June 20, 2017.</w:t>
      </w:r>
    </w:p>
    <w:p w14:paraId="4E3B8C72" w14:textId="77777777" w:rsidR="00891717" w:rsidRDefault="00891717" w:rsidP="00891717">
      <w:pPr>
        <w:outlineLvl w:val="0"/>
      </w:pPr>
    </w:p>
    <w:p w14:paraId="5D87C7F4" w14:textId="3D0ED3FA" w:rsidR="00891717" w:rsidRDefault="00891717" w:rsidP="00891717">
      <w:pPr>
        <w:outlineLvl w:val="0"/>
      </w:pPr>
      <w:r>
        <w:t>Clinical Exercise Physiology Association (CEPA)- Low Carbohydrate Nutrition and Exercise for Patients with Metabolic Disease.  June 28, 2017</w:t>
      </w:r>
    </w:p>
    <w:p w14:paraId="4A90763E" w14:textId="77777777" w:rsidR="00891717" w:rsidRDefault="00891717" w:rsidP="00891717">
      <w:pPr>
        <w:outlineLvl w:val="0"/>
        <w:rPr>
          <w:b/>
        </w:rPr>
      </w:pPr>
    </w:p>
    <w:p w14:paraId="0EEF4E75" w14:textId="2C91F133" w:rsidR="005C43F2" w:rsidRPr="00E13753" w:rsidRDefault="00E54213" w:rsidP="005C43F2">
      <w:pPr>
        <w:outlineLvl w:val="0"/>
      </w:pPr>
      <w:r w:rsidRPr="00E13753">
        <w:t>Amer</w:t>
      </w:r>
      <w:r>
        <w:t xml:space="preserve">ican College of Sports Medicine. </w:t>
      </w:r>
      <w:r w:rsidR="005C43F2" w:rsidRPr="00E13753">
        <w:t>To HIIT or not to HIIT –Webinar, June 2017</w:t>
      </w:r>
      <w:r w:rsidR="005C43F2">
        <w:t>.</w:t>
      </w:r>
    </w:p>
    <w:p w14:paraId="0DA194E8" w14:textId="77777777" w:rsidR="005C43F2" w:rsidRDefault="005C43F2" w:rsidP="005C43F2">
      <w:pPr>
        <w:outlineLvl w:val="0"/>
      </w:pPr>
    </w:p>
    <w:p w14:paraId="33BC5BE7" w14:textId="5006CBC3" w:rsidR="00891717" w:rsidRDefault="00E54213" w:rsidP="005C43F2">
      <w:pPr>
        <w:outlineLvl w:val="0"/>
      </w:pPr>
      <w:r>
        <w:t>CE Massage- Research and Massage Therapy.</w:t>
      </w:r>
      <w:r w:rsidR="00891717">
        <w:t xml:space="preserve"> Online Home Study, June 20, 2017.</w:t>
      </w:r>
    </w:p>
    <w:p w14:paraId="6EF555D6" w14:textId="77777777" w:rsidR="00E54213" w:rsidRDefault="00E54213" w:rsidP="005C43F2">
      <w:pPr>
        <w:outlineLvl w:val="0"/>
      </w:pPr>
    </w:p>
    <w:p w14:paraId="509D0BF2" w14:textId="16C0F223" w:rsidR="00E54213" w:rsidRDefault="00E54213" w:rsidP="00E54213">
      <w:pPr>
        <w:outlineLvl w:val="0"/>
        <w:rPr>
          <w:b/>
        </w:rPr>
      </w:pPr>
      <w:r w:rsidRPr="00843783">
        <w:t xml:space="preserve">The Institute for Continuing Education, Fairfield, NJ.   </w:t>
      </w:r>
      <w:r>
        <w:t>Prescriptive Stretching –</w:t>
      </w:r>
      <w:r w:rsidRPr="00843783">
        <w:t xml:space="preserve">– </w:t>
      </w:r>
      <w:r>
        <w:t>Six</w:t>
      </w:r>
      <w:r w:rsidRPr="00843783">
        <w:t xml:space="preserve">-hour workshop presented to Chiropractors, Athletic Trainers and Massage therapists to fulfill their continuing education requirements. </w:t>
      </w:r>
      <w:r>
        <w:t>June 23, 2017</w:t>
      </w:r>
      <w:r w:rsidRPr="00843783">
        <w:t>.</w:t>
      </w:r>
    </w:p>
    <w:p w14:paraId="54EAD93E" w14:textId="77777777" w:rsidR="00E54213" w:rsidRDefault="00E54213" w:rsidP="005C43F2">
      <w:pPr>
        <w:outlineLvl w:val="0"/>
      </w:pPr>
    </w:p>
    <w:p w14:paraId="0ADA36D1" w14:textId="494ADEFB" w:rsidR="005C43F2" w:rsidRDefault="00945129" w:rsidP="005C43F2">
      <w:pPr>
        <w:outlineLvl w:val="0"/>
      </w:pPr>
      <w:r w:rsidRPr="00E13753">
        <w:t xml:space="preserve">American College of Sports Medicine Webinar </w:t>
      </w:r>
      <w:r>
        <w:t>-Pelvic Floor Dysfunction</w:t>
      </w:r>
      <w:r w:rsidR="005C43F2" w:rsidRPr="00E13753">
        <w:t>, J</w:t>
      </w:r>
      <w:r w:rsidR="005C43F2">
        <w:t>uly</w:t>
      </w:r>
      <w:r w:rsidR="005C43F2" w:rsidRPr="00E13753">
        <w:t xml:space="preserve"> 2017</w:t>
      </w:r>
      <w:r w:rsidR="005C43F2">
        <w:t>.</w:t>
      </w:r>
    </w:p>
    <w:p w14:paraId="772E0548" w14:textId="77777777" w:rsidR="00891717" w:rsidRDefault="00891717" w:rsidP="005C43F2">
      <w:pPr>
        <w:outlineLvl w:val="0"/>
      </w:pPr>
    </w:p>
    <w:p w14:paraId="7A4017DD" w14:textId="62A2CDC4" w:rsidR="00891717" w:rsidRDefault="00891717" w:rsidP="00891717">
      <w:pPr>
        <w:outlineLvl w:val="0"/>
        <w:rPr>
          <w:b/>
        </w:rPr>
      </w:pPr>
      <w:r w:rsidRPr="00843783">
        <w:lastRenderedPageBreak/>
        <w:t xml:space="preserve">The Institute for Continuing Education, Fairfield, NJ.   </w:t>
      </w:r>
      <w:r>
        <w:t>Massage techniques for the Aging –</w:t>
      </w:r>
      <w:r w:rsidRPr="00843783">
        <w:t xml:space="preserve">– </w:t>
      </w:r>
      <w:r>
        <w:t>Six</w:t>
      </w:r>
      <w:r w:rsidRPr="00843783">
        <w:t xml:space="preserve">-hour workshop presented to Chiropractors, Athletic Trainers and Massage therapists to fulfill their continuing education requirements. </w:t>
      </w:r>
      <w:r>
        <w:t xml:space="preserve">July 21, </w:t>
      </w:r>
      <w:r w:rsidR="00E54213">
        <w:t xml:space="preserve">November 5, </w:t>
      </w:r>
      <w:r>
        <w:t>2017</w:t>
      </w:r>
      <w:r w:rsidRPr="00843783">
        <w:t>.</w:t>
      </w:r>
    </w:p>
    <w:p w14:paraId="6DABFE1A" w14:textId="77777777" w:rsidR="00891717" w:rsidRDefault="00891717" w:rsidP="005C43F2">
      <w:pPr>
        <w:outlineLvl w:val="0"/>
      </w:pPr>
    </w:p>
    <w:p w14:paraId="436E2015" w14:textId="77777777" w:rsidR="00891717" w:rsidRDefault="00891717" w:rsidP="00891717">
      <w:pPr>
        <w:outlineLvl w:val="0"/>
        <w:rPr>
          <w:b/>
        </w:rPr>
      </w:pPr>
      <w:r w:rsidRPr="00843783">
        <w:t xml:space="preserve">The Institute for Continuing Education, Fairfield, NJ.   </w:t>
      </w:r>
      <w:r>
        <w:t>Explore and Explain-Research Methods, Foundations of Clinical Research –</w:t>
      </w:r>
      <w:r w:rsidRPr="00843783">
        <w:t xml:space="preserve">– </w:t>
      </w:r>
      <w:r>
        <w:t>Three</w:t>
      </w:r>
      <w:r w:rsidRPr="00843783">
        <w:t xml:space="preserve">-hour workshop presented to Chiropractors, Athletic Trainers and Massage therapists to fulfill their continuing education requirements. </w:t>
      </w:r>
      <w:r>
        <w:t>August 18, 2017</w:t>
      </w:r>
      <w:r w:rsidRPr="00843783">
        <w:t>.</w:t>
      </w:r>
    </w:p>
    <w:p w14:paraId="70759BAE" w14:textId="77777777" w:rsidR="005C43F2" w:rsidRDefault="005C43F2" w:rsidP="005C43F2">
      <w:pPr>
        <w:outlineLvl w:val="0"/>
      </w:pPr>
      <w:r>
        <w:tab/>
      </w:r>
    </w:p>
    <w:p w14:paraId="6AE26568" w14:textId="12563B3F" w:rsidR="005C43F2" w:rsidRDefault="005C43F2" w:rsidP="005C43F2">
      <w:pPr>
        <w:outlineLvl w:val="0"/>
      </w:pPr>
      <w:r>
        <w:t xml:space="preserve">Field Based Assessment for the Older Patient- </w:t>
      </w:r>
      <w:r w:rsidRPr="00E13753">
        <w:t xml:space="preserve">American College of Sports Medicine Webinar, </w:t>
      </w:r>
      <w:r>
        <w:t xml:space="preserve">August </w:t>
      </w:r>
      <w:r w:rsidRPr="00E13753">
        <w:t>2017</w:t>
      </w:r>
      <w:r>
        <w:t>.</w:t>
      </w:r>
    </w:p>
    <w:p w14:paraId="0A594916" w14:textId="77777777" w:rsidR="005C43F2" w:rsidRDefault="005C43F2" w:rsidP="005C43F2">
      <w:pPr>
        <w:outlineLvl w:val="0"/>
      </w:pPr>
    </w:p>
    <w:p w14:paraId="1E557FAD" w14:textId="112B93F7" w:rsidR="005C43F2" w:rsidRDefault="005C43F2" w:rsidP="005C43F2">
      <w:pPr>
        <w:outlineLvl w:val="0"/>
      </w:pPr>
      <w:r>
        <w:t>ACSM Clinical Exercise Physiologist Webinar – August 2017.</w:t>
      </w:r>
    </w:p>
    <w:p w14:paraId="5B6226A4" w14:textId="77777777" w:rsidR="00891717" w:rsidRDefault="00891717" w:rsidP="005C43F2">
      <w:pPr>
        <w:outlineLvl w:val="0"/>
      </w:pPr>
    </w:p>
    <w:p w14:paraId="156050CA" w14:textId="1284FADD" w:rsidR="00891717" w:rsidRDefault="00891717" w:rsidP="00891717">
      <w:pPr>
        <w:outlineLvl w:val="0"/>
        <w:rPr>
          <w:b/>
        </w:rPr>
      </w:pPr>
      <w:r w:rsidRPr="00E869B6">
        <w:t>William Paterson University – Certificate of Professional Development:  Google Forms:  How to Create and Use Them Effectively, August 2017.</w:t>
      </w:r>
    </w:p>
    <w:p w14:paraId="2B080903" w14:textId="77777777" w:rsidR="00891717" w:rsidRDefault="00891717" w:rsidP="00891717">
      <w:pPr>
        <w:outlineLvl w:val="0"/>
        <w:rPr>
          <w:b/>
        </w:rPr>
      </w:pPr>
    </w:p>
    <w:p w14:paraId="5F713738" w14:textId="2D78F6FE" w:rsidR="00891717" w:rsidRPr="00891717" w:rsidRDefault="00891717" w:rsidP="005C43F2">
      <w:pPr>
        <w:outlineLvl w:val="0"/>
        <w:rPr>
          <w:b/>
        </w:rPr>
      </w:pPr>
      <w:r w:rsidRPr="00E869B6">
        <w:t>William Paterson University – Certificate of Professional Development:  Google Forms:  How to</w:t>
      </w:r>
      <w:r>
        <w:t xml:space="preserve"> Create and Use Them Effectively, Part 2,</w:t>
      </w:r>
      <w:r w:rsidRPr="00E869B6">
        <w:t xml:space="preserve"> August 2017.</w:t>
      </w:r>
    </w:p>
    <w:p w14:paraId="510FC98B" w14:textId="77777777" w:rsidR="005C43F2" w:rsidRDefault="005C43F2" w:rsidP="005C43F2">
      <w:pPr>
        <w:outlineLvl w:val="0"/>
        <w:rPr>
          <w:b/>
        </w:rPr>
      </w:pPr>
    </w:p>
    <w:p w14:paraId="24F05A13" w14:textId="77777777" w:rsidR="00891717" w:rsidRPr="005C43F2" w:rsidRDefault="00891717" w:rsidP="00891717">
      <w:pPr>
        <w:outlineLvl w:val="0"/>
        <w:rPr>
          <w:b/>
        </w:rPr>
      </w:pPr>
      <w:r>
        <w:t xml:space="preserve">New Jersey School of Massage, Parsippany, NJ.  Myofascial Trigger Point Release – </w:t>
      </w:r>
      <w:proofErr w:type="gramStart"/>
      <w:r>
        <w:t>6 hour</w:t>
      </w:r>
      <w:proofErr w:type="gramEnd"/>
      <w:r>
        <w:t xml:space="preserve"> workshop presented to Massage Therapists to fulfill their continuing education requirements.  August 22, 2017.  </w:t>
      </w:r>
    </w:p>
    <w:p w14:paraId="48B00D05" w14:textId="77777777" w:rsidR="00891717" w:rsidRDefault="00891717" w:rsidP="005C43F2">
      <w:pPr>
        <w:outlineLvl w:val="0"/>
        <w:rPr>
          <w:b/>
        </w:rPr>
      </w:pPr>
    </w:p>
    <w:p w14:paraId="12CEE226" w14:textId="77777777" w:rsidR="005C43F2" w:rsidRDefault="005C43F2" w:rsidP="005C43F2">
      <w:pPr>
        <w:outlineLvl w:val="0"/>
        <w:rPr>
          <w:b/>
        </w:rPr>
      </w:pPr>
      <w:r w:rsidRPr="0081778E">
        <w:t>Pediatric Grand Rounds – St. Joseph’s Children’s Ho</w:t>
      </w:r>
      <w:r>
        <w:t xml:space="preserve">spital – Presented Exercise is </w:t>
      </w:r>
      <w:r w:rsidRPr="0081778E">
        <w:t>Medicine®:  A Global Health Initiative – November 14, 2017</w:t>
      </w:r>
      <w:r>
        <w:rPr>
          <w:b/>
        </w:rPr>
        <w:t>.</w:t>
      </w:r>
    </w:p>
    <w:p w14:paraId="4D4F84D5" w14:textId="77777777" w:rsidR="005C43F2" w:rsidRDefault="005C43F2" w:rsidP="005C43F2">
      <w:pPr>
        <w:outlineLvl w:val="0"/>
        <w:rPr>
          <w:b/>
        </w:rPr>
      </w:pPr>
    </w:p>
    <w:p w14:paraId="05C0F0C4" w14:textId="77777777" w:rsidR="005C43F2" w:rsidRDefault="005C43F2" w:rsidP="005C43F2">
      <w:pPr>
        <w:outlineLvl w:val="0"/>
      </w:pPr>
      <w:r w:rsidRPr="00501E7E">
        <w:t>American College of Sports Medicine – Mid</w:t>
      </w:r>
      <w:r>
        <w:t>-</w:t>
      </w:r>
      <w:r w:rsidRPr="00501E7E">
        <w:t xml:space="preserve">Atlantic Regional chapter meeting, November </w:t>
      </w:r>
      <w:r>
        <w:t>3</w:t>
      </w:r>
      <w:r w:rsidRPr="00501E7E">
        <w:t xml:space="preserve"> &amp; </w:t>
      </w:r>
      <w:r>
        <w:t>4</w:t>
      </w:r>
      <w:r w:rsidRPr="00501E7E">
        <w:t>, 201</w:t>
      </w:r>
      <w:r>
        <w:t>7.</w:t>
      </w:r>
    </w:p>
    <w:p w14:paraId="72FCAB62" w14:textId="77777777" w:rsidR="00891717" w:rsidRDefault="00891717" w:rsidP="005C43F2">
      <w:pPr>
        <w:outlineLvl w:val="0"/>
      </w:pPr>
    </w:p>
    <w:p w14:paraId="6247BA46" w14:textId="74C1EA04" w:rsidR="00891717" w:rsidRDefault="00891717" w:rsidP="005C43F2">
      <w:pPr>
        <w:outlineLvl w:val="0"/>
        <w:rPr>
          <w:b/>
        </w:rPr>
      </w:pPr>
      <w:r>
        <w:t>Exercise is Medicine Professional Credential Workshop, American College of Sports Medicine, December 30, 2017.</w:t>
      </w:r>
    </w:p>
    <w:p w14:paraId="5893228D" w14:textId="77777777" w:rsidR="005C43F2" w:rsidRDefault="005C43F2" w:rsidP="00092EE8">
      <w:pPr>
        <w:outlineLvl w:val="0"/>
        <w:rPr>
          <w:b/>
        </w:rPr>
      </w:pPr>
    </w:p>
    <w:p w14:paraId="47EEE65E" w14:textId="77777777" w:rsidR="00092EE8" w:rsidRDefault="00092EE8" w:rsidP="00092EE8">
      <w:pPr>
        <w:outlineLvl w:val="0"/>
        <w:rPr>
          <w:b/>
        </w:rPr>
      </w:pPr>
      <w:r>
        <w:rPr>
          <w:b/>
        </w:rPr>
        <w:t>2016</w:t>
      </w:r>
    </w:p>
    <w:p w14:paraId="67210CBA" w14:textId="77777777" w:rsidR="008642B7" w:rsidRDefault="008642B7" w:rsidP="00076448">
      <w:pPr>
        <w:outlineLvl w:val="0"/>
      </w:pPr>
      <w:r>
        <w:t>Collaborative Institu</w:t>
      </w:r>
      <w:r w:rsidRPr="008642B7">
        <w:t>tional Training Initiative (CITI program) – Human Research Refresher course, January 15, 2016.</w:t>
      </w:r>
    </w:p>
    <w:p w14:paraId="79F23267" w14:textId="77777777" w:rsidR="008642B7" w:rsidRDefault="008642B7" w:rsidP="008642B7">
      <w:pPr>
        <w:ind w:left="720"/>
        <w:outlineLvl w:val="0"/>
      </w:pPr>
    </w:p>
    <w:p w14:paraId="5B849CC4" w14:textId="77777777" w:rsidR="008642B7" w:rsidRPr="008642B7" w:rsidRDefault="008642B7" w:rsidP="00076448">
      <w:pPr>
        <w:outlineLvl w:val="0"/>
      </w:pPr>
      <w:r>
        <w:t xml:space="preserve">William Paterson University – Certificate of Completion, “Preventing Discrimination and Sexual Violence:  Title IX, VAWA and </w:t>
      </w:r>
      <w:proofErr w:type="spellStart"/>
      <w:r>
        <w:t>Clery</w:t>
      </w:r>
      <w:proofErr w:type="spellEnd"/>
      <w:r>
        <w:t xml:space="preserve"> Act for Faculty and Staf</w:t>
      </w:r>
      <w:r w:rsidR="0088018F">
        <w:t>f</w:t>
      </w:r>
      <w:r>
        <w:t>, January 19, 2016</w:t>
      </w:r>
    </w:p>
    <w:p w14:paraId="097EF515" w14:textId="77777777" w:rsidR="008642B7" w:rsidRPr="008642B7" w:rsidRDefault="008642B7" w:rsidP="008642B7">
      <w:pPr>
        <w:ind w:left="720"/>
        <w:outlineLvl w:val="0"/>
      </w:pPr>
    </w:p>
    <w:p w14:paraId="668CCCFD" w14:textId="77777777" w:rsidR="001720E7" w:rsidRDefault="001720E7" w:rsidP="00076448">
      <w:r w:rsidRPr="00843783">
        <w:t xml:space="preserve">The Institute for Continuing Education, Fairfield, NJ.   </w:t>
      </w:r>
      <w:r>
        <w:t>Geriatric Massage –</w:t>
      </w:r>
      <w:r w:rsidRPr="00843783">
        <w:t xml:space="preserve">– </w:t>
      </w:r>
      <w:r>
        <w:t>Six</w:t>
      </w:r>
      <w:r w:rsidRPr="00843783">
        <w:t xml:space="preserve">-hour workshop presented to Chiropractors, Athletic Trainers and Massage therapists to fulfill their continuing education requirements. </w:t>
      </w:r>
      <w:r>
        <w:t>February 5, 2016</w:t>
      </w:r>
      <w:r w:rsidRPr="00843783">
        <w:t>.</w:t>
      </w:r>
    </w:p>
    <w:p w14:paraId="42A1061D" w14:textId="77777777" w:rsidR="0088018F" w:rsidRDefault="0088018F" w:rsidP="001720E7">
      <w:pPr>
        <w:ind w:left="720"/>
      </w:pPr>
    </w:p>
    <w:p w14:paraId="36745835" w14:textId="77777777" w:rsidR="0088018F" w:rsidRDefault="0088018F" w:rsidP="00076448">
      <w:r w:rsidRPr="00843783">
        <w:t xml:space="preserve">The Institute for Continuing Education, Fairfield, NJ.   </w:t>
      </w:r>
      <w:r>
        <w:t>Prescriptive Stretching –</w:t>
      </w:r>
      <w:r w:rsidRPr="00843783">
        <w:t xml:space="preserve">– </w:t>
      </w:r>
      <w:r>
        <w:t>Six</w:t>
      </w:r>
      <w:r w:rsidRPr="00843783">
        <w:t xml:space="preserve">-hour workshop presented to Chiropractors, Athletic Trainers and Massage therapists to fulfill their continuing education requirements. </w:t>
      </w:r>
      <w:r>
        <w:t>February 21, 2016</w:t>
      </w:r>
      <w:r w:rsidRPr="00843783">
        <w:t>.</w:t>
      </w:r>
    </w:p>
    <w:p w14:paraId="2868C2A5" w14:textId="77777777" w:rsidR="0088018F" w:rsidRDefault="0088018F" w:rsidP="001720E7">
      <w:pPr>
        <w:ind w:left="720"/>
      </w:pPr>
    </w:p>
    <w:p w14:paraId="15A2E783" w14:textId="77777777" w:rsidR="00F8193B" w:rsidRDefault="00C248CD" w:rsidP="00F8193B">
      <w:r>
        <w:t>American Red Cross, Webinar.  First Aid, CPR/AED update. Attendee, April 5, 2016.</w:t>
      </w:r>
    </w:p>
    <w:p w14:paraId="5C9C80D2" w14:textId="77777777" w:rsidR="00F8193B" w:rsidRDefault="00F8193B" w:rsidP="00F8193B"/>
    <w:p w14:paraId="51A1E9DA" w14:textId="25983E58" w:rsidR="00092EE8" w:rsidRDefault="00092EE8" w:rsidP="00F8193B">
      <w:r w:rsidRPr="00843783">
        <w:t xml:space="preserve">The Institute for Continuing Education, Fairfield, NJ.   </w:t>
      </w:r>
      <w:r>
        <w:t>Explore and Explain-Research Methods, Foundations of Clinical Research –</w:t>
      </w:r>
      <w:r w:rsidRPr="00843783">
        <w:t xml:space="preserve">– </w:t>
      </w:r>
      <w:r>
        <w:t>Three</w:t>
      </w:r>
      <w:r w:rsidRPr="00843783">
        <w:t xml:space="preserve">-hour workshop presented to Chiropractors, Athletic Trainers and Massage therapists to fulfill their continuing education requirements. </w:t>
      </w:r>
      <w:r>
        <w:t>May 6, 2016</w:t>
      </w:r>
      <w:r w:rsidRPr="00843783">
        <w:t>.</w:t>
      </w:r>
    </w:p>
    <w:p w14:paraId="4B953114" w14:textId="77777777" w:rsidR="007E6E6E" w:rsidRDefault="007E6E6E" w:rsidP="00092EE8">
      <w:pPr>
        <w:ind w:left="720"/>
      </w:pPr>
    </w:p>
    <w:p w14:paraId="3588A0C9" w14:textId="77777777" w:rsidR="007E6E6E" w:rsidRPr="00843783" w:rsidRDefault="007E6E6E" w:rsidP="00F8193B">
      <w:r w:rsidRPr="00843783">
        <w:t>Clinical Exercise Physiology Association, Webinar, “</w:t>
      </w:r>
      <w:r>
        <w:t>Effects of Post Exercise Blood Flow on Glucose Regulation in Humans:  Potential Clinical Implications</w:t>
      </w:r>
      <w:r w:rsidRPr="00843783">
        <w:t xml:space="preserve">”, Attendee, </w:t>
      </w:r>
      <w:r>
        <w:t>May 25, 2016</w:t>
      </w:r>
      <w:r w:rsidRPr="00843783">
        <w:t>.</w:t>
      </w:r>
    </w:p>
    <w:p w14:paraId="558D14A9" w14:textId="77777777" w:rsidR="00092EE8" w:rsidRDefault="00092EE8" w:rsidP="00334D4B"/>
    <w:p w14:paraId="205E88D7" w14:textId="647715BE" w:rsidR="00092EE8" w:rsidRDefault="00092EE8" w:rsidP="00F8193B">
      <w:pPr>
        <w:tabs>
          <w:tab w:val="left" w:pos="0"/>
        </w:tabs>
      </w:pPr>
      <w:r>
        <w:t>National Strength and Conditioning State Clinic –</w:t>
      </w:r>
      <w:r w:rsidR="007573AB">
        <w:t xml:space="preserve"> All day hands on and lecture workshop. </w:t>
      </w:r>
      <w:r>
        <w:t xml:space="preserve"> June 4, 2016</w:t>
      </w:r>
      <w:r w:rsidR="00A75E47">
        <w:t>.</w:t>
      </w:r>
    </w:p>
    <w:p w14:paraId="65B453BB" w14:textId="77777777" w:rsidR="003C319A" w:rsidRDefault="003C319A" w:rsidP="00092EE8">
      <w:pPr>
        <w:ind w:left="720"/>
      </w:pPr>
    </w:p>
    <w:p w14:paraId="51FD0C8B" w14:textId="2795357D" w:rsidR="003C319A" w:rsidRDefault="003C319A" w:rsidP="00F8193B">
      <w:r>
        <w:t>Partners in Health Care, Massachuset</w:t>
      </w:r>
      <w:r w:rsidR="00B037A2">
        <w:t>ts General Hospital, Webinar, “</w:t>
      </w:r>
      <w:r>
        <w:t>Basic Skills and Clinical Applications of Motivational Interviewing.  Attendee, July 2016.</w:t>
      </w:r>
    </w:p>
    <w:p w14:paraId="79846B45" w14:textId="77777777" w:rsidR="00C60DE2" w:rsidRDefault="00C60DE2" w:rsidP="00092EE8">
      <w:pPr>
        <w:ind w:left="720"/>
      </w:pPr>
    </w:p>
    <w:p w14:paraId="67E3644C" w14:textId="503D8DD5" w:rsidR="00C60DE2" w:rsidRDefault="00C60DE2" w:rsidP="00F8193B">
      <w:r>
        <w:t>William Paterson University, “Enhancing Traditional Course with Blackboard”, September 30, 2016</w:t>
      </w:r>
      <w:r w:rsidR="00A75E47">
        <w:t>.</w:t>
      </w:r>
    </w:p>
    <w:p w14:paraId="73D701A4" w14:textId="77777777" w:rsidR="00F85858" w:rsidRDefault="00F85858" w:rsidP="00092EE8">
      <w:pPr>
        <w:ind w:left="720"/>
      </w:pPr>
    </w:p>
    <w:p w14:paraId="1A66E5EB" w14:textId="7401DC35" w:rsidR="00F85858" w:rsidRDefault="00F85858" w:rsidP="00F8193B">
      <w:r w:rsidRPr="00843783">
        <w:t>Clinical Exercise Physiology Association, Webinar, “</w:t>
      </w:r>
      <w:r>
        <w:t>To HIIT or not to HITT</w:t>
      </w:r>
      <w:proofErr w:type="gramStart"/>
      <w:r>
        <w:t>?</w:t>
      </w:r>
      <w:r w:rsidR="00B037A2">
        <w:t xml:space="preserve"> </w:t>
      </w:r>
      <w:r>
        <w:t>:</w:t>
      </w:r>
      <w:proofErr w:type="gramEnd"/>
      <w:r>
        <w:t xml:space="preserve"> The Feasibility of Doing High Intensity Interval Training (HIIT) in Clinical Populations </w:t>
      </w:r>
      <w:r w:rsidRPr="00843783">
        <w:t xml:space="preserve">”, Attendee, </w:t>
      </w:r>
      <w:r>
        <w:t>October 19, 2016</w:t>
      </w:r>
      <w:r w:rsidRPr="00843783">
        <w:t>.</w:t>
      </w:r>
    </w:p>
    <w:p w14:paraId="2D13088B" w14:textId="77777777" w:rsidR="006622DD" w:rsidRDefault="006622DD" w:rsidP="00F85858">
      <w:pPr>
        <w:ind w:left="720"/>
      </w:pPr>
    </w:p>
    <w:p w14:paraId="3E1F24AE" w14:textId="529965A3" w:rsidR="006622DD" w:rsidRPr="00843783" w:rsidRDefault="006622DD" w:rsidP="00F8193B">
      <w:r w:rsidRPr="00843783">
        <w:t xml:space="preserve">The Institute for Continuing Education, Fairfield, NJ.  </w:t>
      </w:r>
      <w:r>
        <w:t>Explore and Explain: Research Methods, Foundations of Clinical Research</w:t>
      </w:r>
      <w:r w:rsidRPr="00843783">
        <w:t xml:space="preserve"> – </w:t>
      </w:r>
      <w:r>
        <w:t>Three</w:t>
      </w:r>
      <w:r w:rsidRPr="00843783">
        <w:t xml:space="preserve">-hour workshop presented to Chiropractors, Athletic Trainers and Massage therapists to fulfill their continuing education requirements.  </w:t>
      </w:r>
      <w:r>
        <w:t>November 13, 2016.</w:t>
      </w:r>
    </w:p>
    <w:p w14:paraId="4E3B98E2" w14:textId="77777777" w:rsidR="006622DD" w:rsidRDefault="006622DD" w:rsidP="00F85858">
      <w:pPr>
        <w:ind w:left="720"/>
      </w:pPr>
    </w:p>
    <w:p w14:paraId="27C70781" w14:textId="77777777" w:rsidR="000D30FD" w:rsidRDefault="000D30FD" w:rsidP="003D6D77">
      <w:pPr>
        <w:rPr>
          <w:b/>
        </w:rPr>
      </w:pPr>
      <w:r>
        <w:rPr>
          <w:b/>
        </w:rPr>
        <w:t>2015</w:t>
      </w:r>
    </w:p>
    <w:p w14:paraId="1977960A" w14:textId="77777777" w:rsidR="00503018" w:rsidRPr="00843783" w:rsidRDefault="00503018" w:rsidP="00F8193B">
      <w:r w:rsidRPr="00843783">
        <w:t xml:space="preserve">The Institute for Continuing Education, Fairfield, NJ.   Myofascial Trigger Point Release – Six-hour workshop presented to Chiropractors, Athletic Trainers and Massage therapists to fulfill their continuing education requirements.  Hands on work included. </w:t>
      </w:r>
      <w:r>
        <w:t>February 5, 2015</w:t>
      </w:r>
      <w:r w:rsidRPr="00843783">
        <w:t>.</w:t>
      </w:r>
    </w:p>
    <w:p w14:paraId="1BC3BDA0" w14:textId="77777777" w:rsidR="006C2D26" w:rsidRDefault="006C2D26" w:rsidP="00F8193B"/>
    <w:p w14:paraId="3F4E5B3F" w14:textId="77777777" w:rsidR="00503018" w:rsidRDefault="00503018" w:rsidP="00F8193B">
      <w:r w:rsidRPr="00843783">
        <w:t xml:space="preserve">The Institute for Continuing Education, Fairfield, NJ.   Prescriptive Stretching – Six-hour workshop presented to Chiropractors, Athletic Trainers and Massage therapists to fulfill their continuing education requirements.  Hands on work included. </w:t>
      </w:r>
      <w:r>
        <w:t>February and August 2015.</w:t>
      </w:r>
    </w:p>
    <w:p w14:paraId="3C0F5B99" w14:textId="77777777" w:rsidR="00503018" w:rsidRDefault="00503018" w:rsidP="00F8193B"/>
    <w:p w14:paraId="3439E303" w14:textId="77777777" w:rsidR="00503018" w:rsidRPr="00843783" w:rsidRDefault="00503018" w:rsidP="00F8193B">
      <w:r w:rsidRPr="00843783">
        <w:t xml:space="preserve">The Institute for Continuing Education, Fairfield, NJ.  Geriatric Massage – Six-hour workshop presented to Chiropractors, Athletic Trainers and Massage therapists to fulfill their continuing education requirements.  Hands on work included. </w:t>
      </w:r>
      <w:r>
        <w:t>March 1, 2015.</w:t>
      </w:r>
    </w:p>
    <w:p w14:paraId="2BC6A92E" w14:textId="77777777" w:rsidR="00503018" w:rsidRDefault="00503018" w:rsidP="00F8193B"/>
    <w:p w14:paraId="7F55214C" w14:textId="6C23505C" w:rsidR="00503018" w:rsidRDefault="00503018" w:rsidP="00F8193B">
      <w:r>
        <w:t>William Paterson University, “Quality Matt</w:t>
      </w:r>
      <w:r w:rsidR="00B037A2">
        <w:t xml:space="preserve">ers”, Independent Applying the </w:t>
      </w:r>
      <w:r>
        <w:t>QM Rubric (APPQMR): (Statewide Systems), March 6, 2015.</w:t>
      </w:r>
    </w:p>
    <w:p w14:paraId="7FEB6DC5" w14:textId="77777777" w:rsidR="00503018" w:rsidRDefault="00503018" w:rsidP="00F8193B"/>
    <w:p w14:paraId="05DF26DD" w14:textId="77777777" w:rsidR="005F0859" w:rsidRPr="00843783" w:rsidRDefault="00503018" w:rsidP="00F8193B">
      <w:r w:rsidRPr="00843783">
        <w:t>Clinical Exercise Physiology Association, Webinar, “</w:t>
      </w:r>
      <w:r>
        <w:t>Exercise Testing &amp; Limitations for Cancer Survivors</w:t>
      </w:r>
      <w:r w:rsidRPr="00843783">
        <w:t xml:space="preserve">”, Attendee, </w:t>
      </w:r>
      <w:r>
        <w:t>April 2</w:t>
      </w:r>
      <w:r w:rsidRPr="00843783">
        <w:t>, 201</w:t>
      </w:r>
      <w:r>
        <w:t>5</w:t>
      </w:r>
      <w:r w:rsidRPr="00843783">
        <w:t>.</w:t>
      </w:r>
    </w:p>
    <w:p w14:paraId="5CE2AF58" w14:textId="77777777" w:rsidR="00503018" w:rsidRPr="00843783" w:rsidRDefault="00503018" w:rsidP="00F8193B"/>
    <w:p w14:paraId="7F6DB29C" w14:textId="77777777" w:rsidR="00503018" w:rsidRPr="00843783" w:rsidRDefault="00503018" w:rsidP="00F8193B">
      <w:r w:rsidRPr="00843783">
        <w:t>Ben Benjamin, PhD, Institute for Advanced Studies, “</w:t>
      </w:r>
      <w:r>
        <w:t>Research Literacy:  The Basics and Beyond #1 Research Basics</w:t>
      </w:r>
      <w:r w:rsidRPr="00843783">
        <w:t xml:space="preserve">” </w:t>
      </w:r>
      <w:r>
        <w:t>1</w:t>
      </w:r>
      <w:r w:rsidRPr="00843783">
        <w:t xml:space="preserve"> hour workshop, Attendee, </w:t>
      </w:r>
      <w:r>
        <w:t>June 10</w:t>
      </w:r>
      <w:r w:rsidRPr="00843783">
        <w:t>, 201</w:t>
      </w:r>
      <w:r>
        <w:t>5</w:t>
      </w:r>
      <w:r w:rsidRPr="00843783">
        <w:t>.</w:t>
      </w:r>
    </w:p>
    <w:p w14:paraId="2E69FD3D" w14:textId="77777777" w:rsidR="00503018" w:rsidRDefault="00503018" w:rsidP="00F8193B"/>
    <w:p w14:paraId="3324DCA9" w14:textId="77777777" w:rsidR="00503018" w:rsidRPr="00843783" w:rsidRDefault="00503018" w:rsidP="00F8193B">
      <w:r w:rsidRPr="00843783">
        <w:lastRenderedPageBreak/>
        <w:t>Ben Benjamin, PhD, Institute for Advanced Studies, “</w:t>
      </w:r>
      <w:r>
        <w:t>Research Literacy:  The Basics and Beyond #2 Research Standards</w:t>
      </w:r>
      <w:r w:rsidRPr="00843783">
        <w:t xml:space="preserve">” </w:t>
      </w:r>
      <w:r>
        <w:t>1</w:t>
      </w:r>
      <w:r w:rsidRPr="00843783">
        <w:t xml:space="preserve"> hour workshop, Attendee, </w:t>
      </w:r>
      <w:r>
        <w:t>June 10</w:t>
      </w:r>
      <w:r w:rsidRPr="00843783">
        <w:t>, 201</w:t>
      </w:r>
      <w:r>
        <w:t>5</w:t>
      </w:r>
      <w:r w:rsidRPr="00843783">
        <w:t>.</w:t>
      </w:r>
    </w:p>
    <w:p w14:paraId="28320E85" w14:textId="77777777" w:rsidR="00503018" w:rsidRDefault="00503018" w:rsidP="00F8193B"/>
    <w:p w14:paraId="2363D6F7" w14:textId="77777777" w:rsidR="00503018" w:rsidRPr="00843783" w:rsidRDefault="00503018" w:rsidP="00F8193B">
      <w:r w:rsidRPr="00843783">
        <w:t>Ben Benjamin, PhD, Institute for Advanced Studies, “</w:t>
      </w:r>
      <w:r>
        <w:t>Research Literacy:  The Basics and Beyond #</w:t>
      </w:r>
      <w:proofErr w:type="gramStart"/>
      <w:r>
        <w:t xml:space="preserve">3 </w:t>
      </w:r>
      <w:r w:rsidRPr="00843783">
        <w:t>”</w:t>
      </w:r>
      <w:proofErr w:type="gramEnd"/>
      <w:r w:rsidRPr="00843783">
        <w:t xml:space="preserve"> </w:t>
      </w:r>
      <w:r>
        <w:t>1</w:t>
      </w:r>
      <w:r w:rsidRPr="00843783">
        <w:t xml:space="preserve"> hour workshop, Attendee, </w:t>
      </w:r>
      <w:r>
        <w:t>June 10</w:t>
      </w:r>
      <w:r w:rsidRPr="00843783">
        <w:t>, 201</w:t>
      </w:r>
      <w:r>
        <w:t>5</w:t>
      </w:r>
      <w:r w:rsidRPr="00843783">
        <w:t>.</w:t>
      </w:r>
    </w:p>
    <w:p w14:paraId="483A829E" w14:textId="77777777" w:rsidR="00503018" w:rsidRPr="00843783" w:rsidRDefault="00503018" w:rsidP="00F8193B"/>
    <w:p w14:paraId="07B1CCC8" w14:textId="77777777" w:rsidR="00503018" w:rsidRDefault="00503018" w:rsidP="00F8193B">
      <w:r w:rsidRPr="00843783">
        <w:t>Ben Benjamin, PhD, Institute for Advanced Studies, “</w:t>
      </w:r>
      <w:r>
        <w:t>Unraveling the Mystery of Elbow Pain</w:t>
      </w:r>
      <w:r w:rsidRPr="00843783">
        <w:t xml:space="preserve">” </w:t>
      </w:r>
      <w:proofErr w:type="gramStart"/>
      <w:r>
        <w:t>1.5</w:t>
      </w:r>
      <w:r w:rsidRPr="00843783">
        <w:t xml:space="preserve"> hour</w:t>
      </w:r>
      <w:proofErr w:type="gramEnd"/>
      <w:r w:rsidRPr="00843783">
        <w:t xml:space="preserve"> workshop, Attendee, </w:t>
      </w:r>
      <w:r>
        <w:t>August 10</w:t>
      </w:r>
      <w:r w:rsidRPr="00843783">
        <w:t>, 201</w:t>
      </w:r>
      <w:r>
        <w:t>5</w:t>
      </w:r>
      <w:r w:rsidRPr="00843783">
        <w:t>.</w:t>
      </w:r>
    </w:p>
    <w:p w14:paraId="4B09BEEA" w14:textId="77777777" w:rsidR="00503018" w:rsidRDefault="00503018" w:rsidP="00F8193B"/>
    <w:p w14:paraId="4FEE01EE" w14:textId="77777777" w:rsidR="00503018" w:rsidRDefault="00503018" w:rsidP="00F8193B">
      <w:r w:rsidRPr="00843783">
        <w:t>Ben Benjamin, PhD, Institute for Advanced Studies, “</w:t>
      </w:r>
      <w:r>
        <w:t xml:space="preserve">Unraveling the Mystery of </w:t>
      </w:r>
      <w:r w:rsidR="00560093">
        <w:t xml:space="preserve">Tennis </w:t>
      </w:r>
      <w:r>
        <w:t>Elbow Pain</w:t>
      </w:r>
      <w:r w:rsidRPr="00843783">
        <w:t xml:space="preserve">” </w:t>
      </w:r>
      <w:proofErr w:type="gramStart"/>
      <w:r>
        <w:t>1.5</w:t>
      </w:r>
      <w:r w:rsidRPr="00843783">
        <w:t xml:space="preserve"> hour</w:t>
      </w:r>
      <w:proofErr w:type="gramEnd"/>
      <w:r w:rsidRPr="00843783">
        <w:t xml:space="preserve"> workshop, Attendee, </w:t>
      </w:r>
      <w:r>
        <w:t>August 10</w:t>
      </w:r>
      <w:r w:rsidRPr="00843783">
        <w:t>, 201</w:t>
      </w:r>
      <w:r>
        <w:t>5</w:t>
      </w:r>
      <w:r w:rsidRPr="00843783">
        <w:t>.</w:t>
      </w:r>
    </w:p>
    <w:p w14:paraId="78CCE904" w14:textId="77777777" w:rsidR="00503018" w:rsidRPr="00843783" w:rsidRDefault="00503018" w:rsidP="00F8193B"/>
    <w:p w14:paraId="68142B52" w14:textId="77777777" w:rsidR="00503018" w:rsidRDefault="00503018" w:rsidP="00F8193B">
      <w:r w:rsidRPr="00843783">
        <w:t>Ben Benjamin, PhD, Institute for Advanced Studies, “</w:t>
      </w:r>
      <w:r>
        <w:t xml:space="preserve">Unraveling the Mystery of </w:t>
      </w:r>
      <w:r w:rsidR="00560093">
        <w:t xml:space="preserve">Golfers </w:t>
      </w:r>
      <w:r>
        <w:t>Elbow Pain</w:t>
      </w:r>
      <w:r w:rsidRPr="00843783">
        <w:t xml:space="preserve">” </w:t>
      </w:r>
      <w:proofErr w:type="gramStart"/>
      <w:r>
        <w:t>1.5</w:t>
      </w:r>
      <w:r w:rsidRPr="00843783">
        <w:t xml:space="preserve"> hour</w:t>
      </w:r>
      <w:proofErr w:type="gramEnd"/>
      <w:r w:rsidRPr="00843783">
        <w:t xml:space="preserve"> workshop, Attendee, </w:t>
      </w:r>
      <w:r>
        <w:t>August 10</w:t>
      </w:r>
      <w:r w:rsidRPr="00843783">
        <w:t>, 201</w:t>
      </w:r>
      <w:r>
        <w:t>5</w:t>
      </w:r>
      <w:r w:rsidRPr="00843783">
        <w:t>.</w:t>
      </w:r>
    </w:p>
    <w:p w14:paraId="68CEE624" w14:textId="77777777" w:rsidR="005F0859" w:rsidRDefault="005F0859" w:rsidP="00F8193B"/>
    <w:p w14:paraId="645FEEDC" w14:textId="77777777" w:rsidR="005F0859" w:rsidRDefault="005F0859" w:rsidP="00F8193B">
      <w:r>
        <w:t>American College of Sports Medicine, Webinar, “ACSM Clinical Exercise Physiologist”, Attendee, October 21, 2015</w:t>
      </w:r>
    </w:p>
    <w:p w14:paraId="4F5B4A75" w14:textId="77777777" w:rsidR="005F0859" w:rsidRDefault="005F0859" w:rsidP="00F8193B"/>
    <w:p w14:paraId="7C4450DA" w14:textId="77777777" w:rsidR="005F0859" w:rsidRDefault="005F0859" w:rsidP="00F8193B">
      <w:r w:rsidRPr="00843783">
        <w:t xml:space="preserve">The Institute for Continuing Education, Fairfield, NJ.   </w:t>
      </w:r>
      <w:r>
        <w:t>Explore and Explain-Research Methods, Foundations of Clinical Research –</w:t>
      </w:r>
      <w:r w:rsidRPr="00843783">
        <w:t xml:space="preserve">– </w:t>
      </w:r>
      <w:r>
        <w:t>Three</w:t>
      </w:r>
      <w:r w:rsidRPr="00843783">
        <w:t>-hour workshop presented to Chiropractors, Athletic Trainers and Massage therapists to fulfill their continuing education requirements</w:t>
      </w:r>
      <w:r>
        <w:t>, December 4, 2015</w:t>
      </w:r>
      <w:r w:rsidRPr="00843783">
        <w:t>.</w:t>
      </w:r>
    </w:p>
    <w:p w14:paraId="63DEC00B" w14:textId="77777777" w:rsidR="008642B7" w:rsidRDefault="008642B7" w:rsidP="00F8193B"/>
    <w:p w14:paraId="737A41C8" w14:textId="40B8B79B" w:rsidR="008642B7" w:rsidRDefault="008642B7" w:rsidP="00F8193B">
      <w:r>
        <w:t>Institute for Brain Potential, “The Pharmacy in Your Kitchen”, 6</w:t>
      </w:r>
      <w:r w:rsidR="00C60DE2">
        <w:t xml:space="preserve"> -</w:t>
      </w:r>
      <w:r>
        <w:t xml:space="preserve"> hour workshop, Attendee.  December 28</w:t>
      </w:r>
      <w:proofErr w:type="gramStart"/>
      <w:r>
        <w:t xml:space="preserve"> 2015</w:t>
      </w:r>
      <w:proofErr w:type="gramEnd"/>
      <w:r>
        <w:t>.</w:t>
      </w:r>
    </w:p>
    <w:p w14:paraId="343A830D" w14:textId="77777777" w:rsidR="008642B7" w:rsidRDefault="008642B7" w:rsidP="00F8193B"/>
    <w:p w14:paraId="43C26B0E" w14:textId="4C38F917" w:rsidR="008642B7" w:rsidRDefault="008642B7" w:rsidP="00F8193B">
      <w:r>
        <w:t>CE Massage, Pr</w:t>
      </w:r>
      <w:r w:rsidR="00C60DE2">
        <w:t>ofessional Ethics and Standard V, 6 -</w:t>
      </w:r>
      <w:r>
        <w:t xml:space="preserve"> hour workshop, December 30, 2015.</w:t>
      </w:r>
    </w:p>
    <w:p w14:paraId="1491D00E" w14:textId="77777777" w:rsidR="00503018" w:rsidRPr="00843783" w:rsidRDefault="00503018" w:rsidP="00503018"/>
    <w:p w14:paraId="38E76601" w14:textId="77777777" w:rsidR="00284DF1" w:rsidRPr="000D30FD" w:rsidRDefault="000D30FD" w:rsidP="003D6D77">
      <w:pPr>
        <w:rPr>
          <w:b/>
        </w:rPr>
      </w:pPr>
      <w:r w:rsidRPr="000D30FD">
        <w:rPr>
          <w:b/>
        </w:rPr>
        <w:t>2014</w:t>
      </w:r>
    </w:p>
    <w:p w14:paraId="3FFD403F" w14:textId="77777777" w:rsidR="00F8193B" w:rsidRDefault="00EE5EEC" w:rsidP="00F8193B">
      <w:r w:rsidRPr="00EE5EEC">
        <w:t>Clinical Exercise Physiology Association, Webinar</w:t>
      </w:r>
      <w:r w:rsidR="00D21260">
        <w:t>,</w:t>
      </w:r>
      <w:r w:rsidRPr="00EE5EEC">
        <w:t xml:space="preserve"> </w:t>
      </w:r>
      <w:r>
        <w:t>“</w:t>
      </w:r>
      <w:r w:rsidRPr="00EE5EEC">
        <w:t>Field-Based Ass</w:t>
      </w:r>
      <w:r w:rsidR="00F8193B">
        <w:t xml:space="preserve">essment for the </w:t>
      </w:r>
      <w:r w:rsidRPr="00EE5EEC">
        <w:t>Older Adult Patient</w:t>
      </w:r>
      <w:r>
        <w:t>”</w:t>
      </w:r>
      <w:r w:rsidRPr="00EE5EEC">
        <w:t>, Attendee, January 21, 2014</w:t>
      </w:r>
      <w:r>
        <w:t>.</w:t>
      </w:r>
    </w:p>
    <w:p w14:paraId="340A9923" w14:textId="77777777" w:rsidR="00F8193B" w:rsidRDefault="00F8193B" w:rsidP="00F8193B"/>
    <w:p w14:paraId="5D4203F6" w14:textId="719674C5" w:rsidR="009A5DDF" w:rsidRDefault="00EE5EEC" w:rsidP="00F8193B">
      <w:r w:rsidRPr="00EE5EEC">
        <w:t>American College of Sports Medicine, ACSM Certif</w:t>
      </w:r>
      <w:r w:rsidR="00031830">
        <w:t xml:space="preserve">ied Health Fitness Specialist, </w:t>
      </w:r>
      <w:r w:rsidRPr="00EE5EEC">
        <w:t>obtained 60 continuing education requirements to renew my certification, 2014.</w:t>
      </w:r>
    </w:p>
    <w:p w14:paraId="6A7C5152" w14:textId="77777777" w:rsidR="00F8193B" w:rsidRDefault="00EE5EEC" w:rsidP="003D6D77">
      <w:r w:rsidRPr="00EE5EEC">
        <w:t xml:space="preserve"> </w:t>
      </w:r>
    </w:p>
    <w:p w14:paraId="0FC11446" w14:textId="399BFE7E" w:rsidR="009A5DDF" w:rsidRDefault="009A5DDF" w:rsidP="003D6D77">
      <w:r>
        <w:t>National Strength and Conditioning Association, Certi</w:t>
      </w:r>
      <w:r w:rsidR="00F8193B">
        <w:t xml:space="preserve">fied Strength and Conditioning </w:t>
      </w:r>
      <w:r>
        <w:t>Specialist, obtained 6.0 continuing education requirement to renew my certification, 2014</w:t>
      </w:r>
      <w:r w:rsidR="00F8193B">
        <w:t>.</w:t>
      </w:r>
    </w:p>
    <w:p w14:paraId="7D33798C" w14:textId="77777777" w:rsidR="00EE5EEC" w:rsidRDefault="00EE5EEC" w:rsidP="003D6D77"/>
    <w:p w14:paraId="3ACAF1EF" w14:textId="307F0908" w:rsidR="00EE5EEC" w:rsidRPr="00EE5EEC" w:rsidRDefault="009A5DDF" w:rsidP="00F8193B">
      <w:pPr>
        <w:tabs>
          <w:tab w:val="left" w:pos="270"/>
        </w:tabs>
      </w:pPr>
      <w:r>
        <w:t>American Council on Exercise</w:t>
      </w:r>
      <w:r w:rsidR="00A158C7">
        <w:t>, Certified Group Fitness Instr</w:t>
      </w:r>
      <w:r w:rsidR="00031830">
        <w:t xml:space="preserve">uctor, obtained 2.0 continuing </w:t>
      </w:r>
      <w:r w:rsidR="00A158C7">
        <w:t>education credits (CEC’s) to renew my certification, 2014</w:t>
      </w:r>
      <w:r w:rsidR="00F8193B">
        <w:t>.</w:t>
      </w:r>
    </w:p>
    <w:p w14:paraId="16B04441" w14:textId="77777777" w:rsidR="00EE5EEC" w:rsidRDefault="00EE5EEC" w:rsidP="003D6D77">
      <w:pPr>
        <w:rPr>
          <w:b/>
        </w:rPr>
      </w:pPr>
    </w:p>
    <w:p w14:paraId="7D619F3D" w14:textId="77777777" w:rsidR="00F8193B" w:rsidRDefault="00284DF1" w:rsidP="00F8193B">
      <w:r>
        <w:t>American College of Sports Medicine, 59</w:t>
      </w:r>
      <w:r w:rsidRPr="005913E2">
        <w:rPr>
          <w:vertAlign w:val="superscript"/>
        </w:rPr>
        <w:t>th</w:t>
      </w:r>
      <w:r>
        <w:t xml:space="preserve"> Annual National Meeting </w:t>
      </w:r>
      <w:r w:rsidR="00EE5EEC">
        <w:t>Orlando</w:t>
      </w:r>
      <w:r>
        <w:t>,</w:t>
      </w:r>
      <w:r w:rsidR="00EE5EEC">
        <w:t xml:space="preserve"> Florida</w:t>
      </w:r>
      <w:r w:rsidR="00F8193B">
        <w:t xml:space="preserve"> </w:t>
      </w:r>
      <w:r>
        <w:t>Attendee, May 2</w:t>
      </w:r>
      <w:r w:rsidR="00EE5EEC">
        <w:t>7</w:t>
      </w:r>
      <w:r>
        <w:t>-3</w:t>
      </w:r>
      <w:r w:rsidR="00EE5EEC">
        <w:t>1</w:t>
      </w:r>
      <w:r>
        <w:t xml:space="preserve">, 2014. </w:t>
      </w:r>
    </w:p>
    <w:p w14:paraId="5CF7759A" w14:textId="77777777" w:rsidR="00F8193B" w:rsidRDefault="00F8193B" w:rsidP="00F8193B"/>
    <w:p w14:paraId="191F4780" w14:textId="77777777" w:rsidR="00F8193B" w:rsidRDefault="00284DF1" w:rsidP="00F8193B">
      <w:r>
        <w:t>Mid-Atlantic Chapter of the American College of Sp</w:t>
      </w:r>
      <w:r w:rsidR="00F8193B">
        <w:t xml:space="preserve">orts Medicine, Annual Meeting, </w:t>
      </w:r>
      <w:r>
        <w:t>Harrisburg, PA, Attendee and Presenter, October 31 &amp; November 1, 2014.</w:t>
      </w:r>
    </w:p>
    <w:p w14:paraId="7EC73AB7" w14:textId="77777777" w:rsidR="00F8193B" w:rsidRDefault="00F8193B" w:rsidP="00F8193B"/>
    <w:p w14:paraId="4D7D95E9" w14:textId="6006C52D" w:rsidR="00E154E6" w:rsidRPr="00284DF1" w:rsidRDefault="00E154E6" w:rsidP="00F8193B">
      <w:r w:rsidRPr="00284DF1">
        <w:lastRenderedPageBreak/>
        <w:t>Commerce and Industry Association of New Jersey (CIANJ)</w:t>
      </w:r>
      <w:r w:rsidR="00284DF1" w:rsidRPr="00284DF1">
        <w:t>- attended a healthcare roundtable that highlighted a discussion on “Building a Workforce for the Next Generation of Healthcare</w:t>
      </w:r>
      <w:r w:rsidR="00284DF1">
        <w:t>”</w:t>
      </w:r>
      <w:r w:rsidR="00284DF1" w:rsidRPr="00284DF1">
        <w:t>, April</w:t>
      </w:r>
      <w:r w:rsidR="00284DF1">
        <w:t xml:space="preserve"> 10</w:t>
      </w:r>
      <w:r w:rsidR="00284DF1" w:rsidRPr="00284DF1">
        <w:t>, 2014</w:t>
      </w:r>
      <w:r w:rsidR="00284DF1">
        <w:t>.</w:t>
      </w:r>
    </w:p>
    <w:p w14:paraId="65ECF7FD" w14:textId="77777777" w:rsidR="00E154E6" w:rsidRDefault="00E154E6" w:rsidP="003D6D77">
      <w:pPr>
        <w:rPr>
          <w:b/>
        </w:rPr>
      </w:pPr>
    </w:p>
    <w:p w14:paraId="1A506E5A" w14:textId="77777777" w:rsidR="00F8193B" w:rsidRDefault="00E154E6" w:rsidP="00F8193B">
      <w:r>
        <w:t>Institute for Continuing Education, Fairfield, NJ, “Myof</w:t>
      </w:r>
      <w:r w:rsidR="00F8193B">
        <w:t xml:space="preserve">ascial Trigger Point Release”, </w:t>
      </w:r>
      <w:r>
        <w:t>Presenter to Ch</w:t>
      </w:r>
      <w:r w:rsidR="00284DF1">
        <w:t xml:space="preserve">iropractors, Athletic Trainers </w:t>
      </w:r>
      <w:r>
        <w:t xml:space="preserve">and Massage Therapists, 6 </w:t>
      </w:r>
      <w:r w:rsidR="00284DF1">
        <w:t xml:space="preserve">- </w:t>
      </w:r>
      <w:r w:rsidR="00F8193B">
        <w:t xml:space="preserve">hour workshop, </w:t>
      </w:r>
      <w:r>
        <w:t>September 7, 2014.</w:t>
      </w:r>
    </w:p>
    <w:p w14:paraId="75CAD85B" w14:textId="77777777" w:rsidR="00F8193B" w:rsidRDefault="00F8193B" w:rsidP="00F8193B"/>
    <w:p w14:paraId="4DA62B9A" w14:textId="77777777" w:rsidR="00F8193B" w:rsidRDefault="00284DF1" w:rsidP="00F8193B">
      <w:r>
        <w:t xml:space="preserve">TRX Suspension Training Course, Montclair, NJ, </w:t>
      </w:r>
      <w:r w:rsidR="00765069">
        <w:t xml:space="preserve">Certified as a Level 1 TRX trainer, 6 – </w:t>
      </w:r>
      <w:r w:rsidR="00031830">
        <w:t xml:space="preserve">hour </w:t>
      </w:r>
      <w:r w:rsidR="00765069">
        <w:t>workshop, September, 2014</w:t>
      </w:r>
      <w:r w:rsidR="00F8193B">
        <w:t>&gt;</w:t>
      </w:r>
    </w:p>
    <w:p w14:paraId="0A0F5BFF" w14:textId="77777777" w:rsidR="00F8193B" w:rsidRDefault="00F8193B" w:rsidP="00F8193B"/>
    <w:p w14:paraId="2B3C2E36" w14:textId="77777777" w:rsidR="00F8193B" w:rsidRDefault="00E154E6" w:rsidP="00F8193B">
      <w:r>
        <w:t xml:space="preserve">Institute for Continuing Education, Fairfield, NJ, “Prescriptive Stretching”, Presenter to Chiropractors, Athletic Trainers and Massage Therapists, 6 </w:t>
      </w:r>
      <w:r w:rsidR="00284DF1">
        <w:t xml:space="preserve">- </w:t>
      </w:r>
      <w:r>
        <w:t xml:space="preserve">hour workshop, September </w:t>
      </w:r>
      <w:r w:rsidR="00031830">
        <w:t xml:space="preserve">11, </w:t>
      </w:r>
      <w:r>
        <w:t>2014.</w:t>
      </w:r>
    </w:p>
    <w:p w14:paraId="3C8B69A5" w14:textId="77777777" w:rsidR="00F8193B" w:rsidRDefault="00F8193B" w:rsidP="00F8193B"/>
    <w:p w14:paraId="57501C96" w14:textId="3EC59254" w:rsidR="00E154E6" w:rsidRDefault="00E154E6" w:rsidP="00F8193B">
      <w:r>
        <w:t xml:space="preserve">Institute for Continuing Education, Fairfield, NJ, “Geriatric Massage”, Presenter to Chiropractors, Athletic Trainers and Massage Therapists, 6 </w:t>
      </w:r>
      <w:r w:rsidR="00284DF1">
        <w:t xml:space="preserve">- </w:t>
      </w:r>
      <w:r>
        <w:t xml:space="preserve">hour workshop, September </w:t>
      </w:r>
      <w:r w:rsidR="00031830">
        <w:t xml:space="preserve">18, </w:t>
      </w:r>
      <w:r>
        <w:t>2014.</w:t>
      </w:r>
    </w:p>
    <w:p w14:paraId="5A3B8FB4" w14:textId="77777777" w:rsidR="00F8193B" w:rsidRDefault="00F8193B" w:rsidP="00E154E6">
      <w:pPr>
        <w:rPr>
          <w:b/>
        </w:rPr>
      </w:pPr>
    </w:p>
    <w:p w14:paraId="4CE4C3F2" w14:textId="77777777" w:rsidR="00E154E6" w:rsidRPr="000D30FD" w:rsidRDefault="000D30FD" w:rsidP="00E154E6">
      <w:pPr>
        <w:rPr>
          <w:b/>
        </w:rPr>
      </w:pPr>
      <w:r w:rsidRPr="000D30FD">
        <w:rPr>
          <w:b/>
        </w:rPr>
        <w:t>2013</w:t>
      </w:r>
    </w:p>
    <w:p w14:paraId="7F3DFBA5" w14:textId="673234B4" w:rsidR="003D6D77" w:rsidRPr="00B4679B" w:rsidRDefault="003D6D77" w:rsidP="003D6D77">
      <w:r>
        <w:t>William Paterson University, Writing Across the Curriculum, Attendee, 3-day workshop, January 6-8, 2013.</w:t>
      </w:r>
    </w:p>
    <w:p w14:paraId="07EBD5E4" w14:textId="77777777" w:rsidR="003D6D77" w:rsidRDefault="003D6D77" w:rsidP="003D6D77"/>
    <w:p w14:paraId="7D79437F" w14:textId="0C1CC71E" w:rsidR="003D6D77" w:rsidRDefault="003D6D77" w:rsidP="003D6D77">
      <w:r w:rsidRPr="00B4679B">
        <w:t xml:space="preserve">Institute for Brain Potential, Riverdale, NJ, “Developing Positive Emotional Habits”, 6 </w:t>
      </w:r>
      <w:r w:rsidR="00284DF1">
        <w:t xml:space="preserve">- </w:t>
      </w:r>
      <w:r w:rsidR="008829CF">
        <w:tab/>
      </w:r>
      <w:r w:rsidRPr="00B4679B">
        <w:t>hour workshop, Attendee, April 22, 2013.</w:t>
      </w:r>
    </w:p>
    <w:p w14:paraId="301F5DC4" w14:textId="77777777" w:rsidR="003D6D77" w:rsidRDefault="008A64B1" w:rsidP="003D6D77">
      <w:r>
        <w:tab/>
      </w:r>
    </w:p>
    <w:p w14:paraId="1B90FD18" w14:textId="77777777" w:rsidR="00F8193B" w:rsidRDefault="003D6D77" w:rsidP="00F8193B">
      <w:r>
        <w:t>American College of Sports Medicine, 59</w:t>
      </w:r>
      <w:r w:rsidRPr="005913E2">
        <w:rPr>
          <w:vertAlign w:val="superscript"/>
        </w:rPr>
        <w:t>th</w:t>
      </w:r>
      <w:r>
        <w:t xml:space="preserve"> Annual National Meeting San Francisco, CA, Attendee, May 29-June 2, 2013. </w:t>
      </w:r>
    </w:p>
    <w:p w14:paraId="5256FDC0" w14:textId="77777777" w:rsidR="00F8193B" w:rsidRDefault="00F8193B" w:rsidP="00F8193B"/>
    <w:p w14:paraId="4C2515AB" w14:textId="77777777" w:rsidR="00F8193B" w:rsidRDefault="003D6D77" w:rsidP="00F8193B">
      <w:r>
        <w:t xml:space="preserve">American College of Sports Medicine, Workshop Host and Presenter, June 2005 to present (2013). </w:t>
      </w:r>
    </w:p>
    <w:p w14:paraId="04E80836" w14:textId="77777777" w:rsidR="00F8193B" w:rsidRDefault="00F8193B" w:rsidP="00F8193B"/>
    <w:p w14:paraId="756B4E3F" w14:textId="45BD2959" w:rsidR="003D6D77" w:rsidRDefault="003D6D77" w:rsidP="00F8193B">
      <w:r w:rsidRPr="00B4679B">
        <w:t>Institute for Brain Potential, Riverdale, NJ,</w:t>
      </w:r>
      <w:r>
        <w:t xml:space="preserve"> “Food for Thought:  How Nutrients Affect Mental Health and the Brain”, </w:t>
      </w:r>
      <w:proofErr w:type="gramStart"/>
      <w:r>
        <w:t>6 hour</w:t>
      </w:r>
      <w:proofErr w:type="gramEnd"/>
      <w:r>
        <w:t xml:space="preserve"> workshop, Attendee, September 23, 2013</w:t>
      </w:r>
    </w:p>
    <w:p w14:paraId="30A5CA50" w14:textId="77777777" w:rsidR="003D6D77" w:rsidRDefault="003D6D77" w:rsidP="003D6D77"/>
    <w:p w14:paraId="6320C0C8" w14:textId="77777777" w:rsidR="00F8193B" w:rsidRDefault="003D6D77" w:rsidP="00F8193B">
      <w:r>
        <w:t>Mid-Atlantic Chapter of the American College of Sports Medicine, Annual Meeting, Harrisburg, PA, Attendee, November 1-3, 2013.</w:t>
      </w:r>
    </w:p>
    <w:p w14:paraId="1A86FED3" w14:textId="77777777" w:rsidR="00F8193B" w:rsidRDefault="00F8193B" w:rsidP="00F8193B"/>
    <w:p w14:paraId="6347638C" w14:textId="7A90A7EC" w:rsidR="003D6D77" w:rsidRDefault="003D6D77" w:rsidP="00F8193B">
      <w:r>
        <w:t xml:space="preserve">CE Massage, Online Provider for the National Certification Board of Therapeutic Massage and Bodywork, “Ethics:  Standards of Practice including Professional Management and Roles and Boundaries with Standard V”, </w:t>
      </w:r>
      <w:proofErr w:type="gramStart"/>
      <w:r>
        <w:t>6 hour</w:t>
      </w:r>
      <w:proofErr w:type="gramEnd"/>
      <w:r>
        <w:t xml:space="preserve"> workshop, July 22, 2013.</w:t>
      </w:r>
    </w:p>
    <w:p w14:paraId="44C2E6D3" w14:textId="77777777" w:rsidR="003D6D77" w:rsidRDefault="003D6D77" w:rsidP="003D6D77"/>
    <w:p w14:paraId="041DF4E3" w14:textId="47EAA251" w:rsidR="003D6D77" w:rsidRDefault="003D6D77" w:rsidP="003D6D77">
      <w:r>
        <w:t>William Paterson University, Effective Use of Social Media, Attendee, 2013.</w:t>
      </w:r>
    </w:p>
    <w:p w14:paraId="0C485FD7" w14:textId="77777777" w:rsidR="003D6D77" w:rsidRDefault="003D6D77" w:rsidP="003D6D77"/>
    <w:p w14:paraId="4F91777F" w14:textId="0F61EA13" w:rsidR="006C2D26" w:rsidRPr="003E38D9" w:rsidRDefault="003D6D77" w:rsidP="003D6D77">
      <w:r>
        <w:t>William Paterson University, Using an iPad i</w:t>
      </w:r>
      <w:r w:rsidR="003E38D9">
        <w:t>n the Classroom, Attendee, 2013</w:t>
      </w:r>
    </w:p>
    <w:p w14:paraId="1AA22C6A" w14:textId="77777777" w:rsidR="006C2D26" w:rsidRDefault="006C2D26" w:rsidP="003D6D77">
      <w:pPr>
        <w:rPr>
          <w:b/>
        </w:rPr>
      </w:pPr>
    </w:p>
    <w:p w14:paraId="5A8E99DA" w14:textId="77777777" w:rsidR="000D30FD" w:rsidRPr="0028100E" w:rsidRDefault="000D30FD" w:rsidP="003D6D77">
      <w:pPr>
        <w:rPr>
          <w:b/>
        </w:rPr>
      </w:pPr>
      <w:r w:rsidRPr="000D30FD">
        <w:rPr>
          <w:b/>
        </w:rPr>
        <w:t>2012</w:t>
      </w:r>
    </w:p>
    <w:p w14:paraId="2BB114A4" w14:textId="605E8FCA" w:rsidR="003D6D77" w:rsidRDefault="003D6D77" w:rsidP="00F8193B">
      <w:r>
        <w:t>American College of Sports Medicine, 60</w:t>
      </w:r>
      <w:r w:rsidRPr="005913E2">
        <w:rPr>
          <w:vertAlign w:val="superscript"/>
        </w:rPr>
        <w:t>th</w:t>
      </w:r>
      <w:r>
        <w:t xml:space="preserve"> Annual National Meeting, Indianapolis, Indiana, Attendee, May 29-June 2, 2012. </w:t>
      </w:r>
    </w:p>
    <w:p w14:paraId="345997D2" w14:textId="77777777" w:rsidR="00F8193B" w:rsidRDefault="00F8193B" w:rsidP="003D6D77"/>
    <w:p w14:paraId="0581C8A1" w14:textId="77777777" w:rsidR="00F8193B" w:rsidRDefault="003D6D77" w:rsidP="00F8193B">
      <w:r w:rsidRPr="00B4679B">
        <w:t>Institute for Brain Potential, Riverdale, NJ,</w:t>
      </w:r>
      <w:r>
        <w:t xml:space="preserve"> “How the Brain Forms New Habits”, </w:t>
      </w:r>
      <w:proofErr w:type="gramStart"/>
      <w:r>
        <w:t>6 hour</w:t>
      </w:r>
      <w:proofErr w:type="gramEnd"/>
      <w:r>
        <w:t xml:space="preserve"> workshop, Attendee, March 21, 2012.</w:t>
      </w:r>
    </w:p>
    <w:p w14:paraId="49531156" w14:textId="77777777" w:rsidR="00F8193B" w:rsidRDefault="00F8193B" w:rsidP="00F8193B"/>
    <w:p w14:paraId="58B04B26" w14:textId="77777777" w:rsidR="00F8193B" w:rsidRDefault="003D6D77" w:rsidP="00F8193B">
      <w:r>
        <w:t xml:space="preserve">Ben Benjamin, PhD, Institute for Advanced Studies, “The Pelvis and Hip” </w:t>
      </w:r>
      <w:proofErr w:type="gramStart"/>
      <w:r>
        <w:t>2 hour</w:t>
      </w:r>
      <w:proofErr w:type="gramEnd"/>
      <w:r>
        <w:t xml:space="preserve"> workshop, Attendee, May 15, 2012.</w:t>
      </w:r>
    </w:p>
    <w:p w14:paraId="6F39FA07" w14:textId="77777777" w:rsidR="00F8193B" w:rsidRDefault="00F8193B" w:rsidP="00F8193B"/>
    <w:p w14:paraId="2923C52D" w14:textId="77777777" w:rsidR="00F8193B" w:rsidRDefault="003D6D77" w:rsidP="00F8193B">
      <w:r>
        <w:t>National Strength and Conditioning Association, Annual Meeting, Providence, RI, Attendee, July 12-14, 2012.</w:t>
      </w:r>
    </w:p>
    <w:p w14:paraId="06E7AF0A" w14:textId="77777777" w:rsidR="00F8193B" w:rsidRDefault="00F8193B" w:rsidP="00F8193B"/>
    <w:p w14:paraId="15C13C82" w14:textId="77777777" w:rsidR="00F8193B" w:rsidRDefault="003D6D77" w:rsidP="00F8193B">
      <w:r>
        <w:t xml:space="preserve">Ben Benjamin, PhD, Institute for Advanced Studies, “Unraveling the Mystery of Low Back Pain” 2 </w:t>
      </w:r>
      <w:r w:rsidR="00031830">
        <w:t>-</w:t>
      </w:r>
      <w:r>
        <w:t>hour workshop, Attendee, August 15, 2012.</w:t>
      </w:r>
    </w:p>
    <w:p w14:paraId="4034B71B" w14:textId="77777777" w:rsidR="00F8193B" w:rsidRDefault="00F8193B" w:rsidP="00F8193B"/>
    <w:p w14:paraId="1087A3CC" w14:textId="313B04D2" w:rsidR="003D6D77" w:rsidRDefault="003D6D77" w:rsidP="00F8193B">
      <w:r>
        <w:t xml:space="preserve">Ben Benjamin, PhD, Institute for Advanced Studies, “Hip Joint, Psoas, Sartorius Injuries” 2 </w:t>
      </w:r>
      <w:r w:rsidR="00031830">
        <w:t>-</w:t>
      </w:r>
      <w:r>
        <w:t>hour workshop, Attendee, August 16, 2012.</w:t>
      </w:r>
    </w:p>
    <w:p w14:paraId="3EA392B0" w14:textId="77777777" w:rsidR="003D6D77" w:rsidRDefault="003D6D77" w:rsidP="003D6D77"/>
    <w:p w14:paraId="243F5204" w14:textId="4F038AAB" w:rsidR="003D6D77" w:rsidRDefault="003D6D77" w:rsidP="003D6D77">
      <w:r>
        <w:t xml:space="preserve">Ben Benjamin, PhD, Institute for Advanced Studies, “Neurological Lumbar Pain” </w:t>
      </w:r>
      <w:proofErr w:type="gramStart"/>
      <w:r>
        <w:t>2 hour</w:t>
      </w:r>
      <w:proofErr w:type="gramEnd"/>
      <w:r>
        <w:t xml:space="preserve"> workshop, Attendee, August 17, 2012.</w:t>
      </w:r>
    </w:p>
    <w:p w14:paraId="170EE9EF" w14:textId="77777777" w:rsidR="007F7737" w:rsidRDefault="007F7737" w:rsidP="003D6D77"/>
    <w:p w14:paraId="2C3A2265" w14:textId="77777777" w:rsidR="003D6D77" w:rsidRPr="000D30FD" w:rsidRDefault="000D30FD" w:rsidP="003D6D77">
      <w:pPr>
        <w:rPr>
          <w:b/>
        </w:rPr>
      </w:pPr>
      <w:r w:rsidRPr="000D30FD">
        <w:rPr>
          <w:b/>
        </w:rPr>
        <w:t>2011</w:t>
      </w:r>
    </w:p>
    <w:p w14:paraId="4D464658" w14:textId="3EC6EE6D" w:rsidR="003D6D77" w:rsidRDefault="003D6D77" w:rsidP="00F8193B">
      <w:r>
        <w:t xml:space="preserve">American College of Sports Medicine, “Weight Management for the Fitness Professional”, 7 </w:t>
      </w:r>
      <w:r w:rsidR="00031830">
        <w:t>-</w:t>
      </w:r>
      <w:r>
        <w:t>hour workshop, Attendee and Contributing Speaker, June 2011.</w:t>
      </w:r>
    </w:p>
    <w:p w14:paraId="1C058D04" w14:textId="77777777" w:rsidR="003D6D77" w:rsidRDefault="003D6D77" w:rsidP="003D6D77"/>
    <w:p w14:paraId="35DB8076" w14:textId="55956C61" w:rsidR="003D6D77" w:rsidRDefault="003D6D77" w:rsidP="003D6D77">
      <w:r>
        <w:t xml:space="preserve">Institute for Continuing Education, Fairfield, NJ, “Geriatric Massage”, Presenter to Chiropractors and Massage Therapists, </w:t>
      </w:r>
      <w:proofErr w:type="gramStart"/>
      <w:r>
        <w:t>6 hour</w:t>
      </w:r>
      <w:proofErr w:type="gramEnd"/>
      <w:r>
        <w:t xml:space="preserve"> workshop, March 21, 2011.</w:t>
      </w:r>
    </w:p>
    <w:p w14:paraId="40DBF407" w14:textId="240946D1" w:rsidR="003D6D77" w:rsidRDefault="003D6D77" w:rsidP="003D6D77">
      <w:r>
        <w:t xml:space="preserve">Institute for Continuing Education, Fairfield, NJ, “Stretching Your Clients”, Presenter to Chiropractors and Massage Therapists, </w:t>
      </w:r>
      <w:proofErr w:type="gramStart"/>
      <w:r>
        <w:t>6 hour</w:t>
      </w:r>
      <w:proofErr w:type="gramEnd"/>
      <w:r>
        <w:t xml:space="preserve"> workshop, April 11, 2011.</w:t>
      </w:r>
    </w:p>
    <w:p w14:paraId="1111F043" w14:textId="77777777" w:rsidR="0056665C" w:rsidRDefault="0056665C" w:rsidP="00F8193B">
      <w:pPr>
        <w:rPr>
          <w:b/>
        </w:rPr>
      </w:pPr>
    </w:p>
    <w:p w14:paraId="6493DCA2" w14:textId="77777777" w:rsidR="00F8193B" w:rsidRDefault="000D30FD" w:rsidP="00F8193B">
      <w:pPr>
        <w:rPr>
          <w:b/>
        </w:rPr>
      </w:pPr>
      <w:r>
        <w:rPr>
          <w:b/>
        </w:rPr>
        <w:t>2007-</w:t>
      </w:r>
      <w:r w:rsidRPr="000D30FD">
        <w:rPr>
          <w:b/>
        </w:rPr>
        <w:t>2010</w:t>
      </w:r>
    </w:p>
    <w:p w14:paraId="1E163FED" w14:textId="77777777" w:rsidR="00F8193B" w:rsidRDefault="003D6D77" w:rsidP="00F8193B">
      <w:pPr>
        <w:rPr>
          <w:b/>
        </w:rPr>
      </w:pPr>
      <w:r>
        <w:t>Cross Country Education, Riverdale, NJ, “Stretching Your Clients”, Attendee, February 24, 2010.</w:t>
      </w:r>
    </w:p>
    <w:p w14:paraId="342F6F85" w14:textId="77777777" w:rsidR="00F8193B" w:rsidRDefault="00F8193B" w:rsidP="00F8193B">
      <w:pPr>
        <w:rPr>
          <w:b/>
        </w:rPr>
      </w:pPr>
    </w:p>
    <w:p w14:paraId="14A71954" w14:textId="77777777" w:rsidR="00F8193B" w:rsidRDefault="003D6D77" w:rsidP="00F8193B">
      <w:pPr>
        <w:rPr>
          <w:b/>
        </w:rPr>
      </w:pPr>
      <w:r>
        <w:t xml:space="preserve">Continuing Education for Licensed Massage Therapists (CELMT) Online Provider for the National Certification Board of Therapeutic Massage and Bodywork, “Ethics:  Standards of Practice including Professional Management and Roles and Boundaries with Standard V”, 6 </w:t>
      </w:r>
      <w:r w:rsidR="00C60DE2">
        <w:t xml:space="preserve">- </w:t>
      </w:r>
      <w:r>
        <w:t>hour workshop, July 22, 2010.</w:t>
      </w:r>
    </w:p>
    <w:p w14:paraId="71CE71B3" w14:textId="77777777" w:rsidR="00F8193B" w:rsidRDefault="00F8193B" w:rsidP="00F8193B">
      <w:pPr>
        <w:rPr>
          <w:b/>
        </w:rPr>
      </w:pPr>
    </w:p>
    <w:p w14:paraId="72946982" w14:textId="77777777" w:rsidR="00F8193B" w:rsidRDefault="003D6D77" w:rsidP="00F8193B">
      <w:pPr>
        <w:rPr>
          <w:b/>
        </w:rPr>
      </w:pPr>
      <w:r>
        <w:t xml:space="preserve">Cross Country Education, Riverdale, NJ, “Neuromuscular Re-Education Therapy and Positional Release”, 6 </w:t>
      </w:r>
      <w:r w:rsidR="00C60DE2">
        <w:t xml:space="preserve">- </w:t>
      </w:r>
      <w:r>
        <w:t>hour workshop, Attendee, May 12, 2009.</w:t>
      </w:r>
    </w:p>
    <w:p w14:paraId="275CCBF4" w14:textId="77777777" w:rsidR="00F8193B" w:rsidRDefault="00F8193B" w:rsidP="00F8193B">
      <w:pPr>
        <w:rPr>
          <w:b/>
        </w:rPr>
      </w:pPr>
    </w:p>
    <w:p w14:paraId="2E306063" w14:textId="77777777" w:rsidR="00F8193B" w:rsidRDefault="00C60DE2" w:rsidP="00F8193B">
      <w:pPr>
        <w:rPr>
          <w:b/>
        </w:rPr>
      </w:pPr>
      <w:r w:rsidRPr="00C60DE2">
        <w:t>Institute for Therapeutic Massage, Pompton Lakes, NJ.</w:t>
      </w:r>
      <w:r>
        <w:rPr>
          <w:b/>
        </w:rPr>
        <w:t xml:space="preserve"> </w:t>
      </w:r>
      <w:r>
        <w:t>Sports Massage – Twelve-hour workshop presented to Massage Therapists to fulfill their continuing education requirements.  Hands on work included.  The Institute for Therapeutic Massage, Pompton Lakes, NJ, July 2009.</w:t>
      </w:r>
    </w:p>
    <w:p w14:paraId="27D6A8A0" w14:textId="77777777" w:rsidR="00F8193B" w:rsidRDefault="00F8193B" w:rsidP="00F8193B">
      <w:pPr>
        <w:rPr>
          <w:b/>
        </w:rPr>
      </w:pPr>
    </w:p>
    <w:p w14:paraId="076B106F" w14:textId="77777777" w:rsidR="00F8193B" w:rsidRDefault="003D6D77" w:rsidP="00F8193B">
      <w:pPr>
        <w:rPr>
          <w:b/>
        </w:rPr>
      </w:pPr>
      <w:r>
        <w:t xml:space="preserve">Healing Hands Institute, “Thai Massage I”, Attendee, 18 </w:t>
      </w:r>
      <w:r w:rsidR="00C60DE2">
        <w:t>- hour</w:t>
      </w:r>
      <w:r>
        <w:t xml:space="preserve"> certification workshop, Attendee, February 10, 2007.</w:t>
      </w:r>
    </w:p>
    <w:p w14:paraId="1D343C71" w14:textId="77777777" w:rsidR="00F8193B" w:rsidRDefault="00F8193B" w:rsidP="00F8193B">
      <w:pPr>
        <w:rPr>
          <w:b/>
        </w:rPr>
      </w:pPr>
    </w:p>
    <w:p w14:paraId="1D9BFE94" w14:textId="77777777" w:rsidR="00F8193B" w:rsidRDefault="003D6D77" w:rsidP="00F8193B">
      <w:pPr>
        <w:rPr>
          <w:b/>
        </w:rPr>
      </w:pPr>
      <w:r>
        <w:t xml:space="preserve">Mount Sinai School of Medicine, Hertzberg </w:t>
      </w:r>
      <w:proofErr w:type="spellStart"/>
      <w:r>
        <w:t>Pallative</w:t>
      </w:r>
      <w:proofErr w:type="spellEnd"/>
      <w:r>
        <w:t xml:space="preserve"> Care Institute, “Massage for the Seriousl</w:t>
      </w:r>
      <w:r w:rsidR="00C60DE2">
        <w:t>y Ill, Sick and Dying”, 12 - hour</w:t>
      </w:r>
      <w:r>
        <w:t xml:space="preserve"> certification workshop, Attendee, May 20-21, 2007.  </w:t>
      </w:r>
    </w:p>
    <w:p w14:paraId="1358A278" w14:textId="77777777" w:rsidR="00F8193B" w:rsidRDefault="00F8193B" w:rsidP="00F8193B">
      <w:pPr>
        <w:rPr>
          <w:b/>
        </w:rPr>
      </w:pPr>
    </w:p>
    <w:p w14:paraId="6541C4FA" w14:textId="04823C86" w:rsidR="00C60DE2" w:rsidRPr="00F8193B" w:rsidRDefault="003D6D77" w:rsidP="00F8193B">
      <w:pPr>
        <w:rPr>
          <w:b/>
        </w:rPr>
      </w:pPr>
      <w:r>
        <w:t xml:space="preserve">Institute for Natural Resources, “Aging Body, Aging Mind”, 6 </w:t>
      </w:r>
      <w:r w:rsidR="00C60DE2">
        <w:t>- hour</w:t>
      </w:r>
      <w:r>
        <w:t xml:space="preserve"> workshop, Attendee, September 15, 2007.</w:t>
      </w:r>
    </w:p>
    <w:p w14:paraId="4990A973" w14:textId="77777777" w:rsidR="00DF30A5" w:rsidRDefault="00DF30A5" w:rsidP="008A64B1">
      <w:pPr>
        <w:ind w:left="720"/>
      </w:pPr>
    </w:p>
    <w:p w14:paraId="195F354C" w14:textId="77777777" w:rsidR="00196BE3" w:rsidRDefault="00196BE3" w:rsidP="00FE1B0C">
      <w:pPr>
        <w:spacing w:line="200" w:lineRule="atLeast"/>
        <w:outlineLvl w:val="0"/>
        <w:rPr>
          <w:b/>
          <w:highlight w:val="lightGray"/>
        </w:rPr>
      </w:pPr>
    </w:p>
    <w:p w14:paraId="4DC16BC8" w14:textId="58E9B8B1" w:rsidR="00645C2D" w:rsidRPr="00FE1B0C" w:rsidRDefault="00000F75" w:rsidP="00FE1B0C">
      <w:pPr>
        <w:shd w:val="clear" w:color="auto" w:fill="BFBFBF" w:themeFill="background1" w:themeFillShade="BF"/>
        <w:spacing w:line="200" w:lineRule="atLeast"/>
        <w:ind w:left="2160" w:hanging="2160"/>
        <w:outlineLvl w:val="0"/>
        <w:rPr>
          <w:sz w:val="28"/>
          <w:szCs w:val="28"/>
        </w:rPr>
      </w:pPr>
      <w:r w:rsidRPr="00FE1B0C">
        <w:rPr>
          <w:b/>
          <w:sz w:val="28"/>
          <w:szCs w:val="28"/>
          <w:highlight w:val="lightGray"/>
        </w:rPr>
        <w:t>CERTIFICATIONS/LICENSES</w:t>
      </w:r>
      <w:r w:rsidR="00CD0701" w:rsidRPr="00FE1B0C">
        <w:rPr>
          <w:sz w:val="28"/>
          <w:szCs w:val="28"/>
        </w:rPr>
        <w:tab/>
      </w:r>
    </w:p>
    <w:p w14:paraId="39AAE8DE" w14:textId="77777777" w:rsidR="0056665C" w:rsidRDefault="0056665C" w:rsidP="00092EE8">
      <w:pPr>
        <w:spacing w:line="200" w:lineRule="atLeast"/>
        <w:ind w:left="2160" w:hanging="2160"/>
        <w:outlineLvl w:val="0"/>
      </w:pPr>
    </w:p>
    <w:p w14:paraId="05C3D1BC" w14:textId="00F36CD6" w:rsidR="0056665C" w:rsidRDefault="0056665C" w:rsidP="00092EE8">
      <w:pPr>
        <w:spacing w:line="200" w:lineRule="atLeast"/>
        <w:ind w:left="2160" w:hanging="2160"/>
        <w:outlineLvl w:val="0"/>
        <w:rPr>
          <w:b/>
        </w:rPr>
      </w:pPr>
      <w:r>
        <w:rPr>
          <w:b/>
        </w:rPr>
        <w:t>Aerobic and Fitness Association of America (</w:t>
      </w:r>
      <w:r w:rsidRPr="0056665C">
        <w:rPr>
          <w:b/>
        </w:rPr>
        <w:t>AFAA</w:t>
      </w:r>
      <w:r>
        <w:rPr>
          <w:b/>
        </w:rPr>
        <w:t>)</w:t>
      </w:r>
      <w:r w:rsidRPr="0056665C">
        <w:rPr>
          <w:b/>
        </w:rPr>
        <w:t xml:space="preserve"> </w:t>
      </w:r>
    </w:p>
    <w:p w14:paraId="6CB45241" w14:textId="74C9C29D" w:rsidR="0056665C" w:rsidRDefault="0056665C" w:rsidP="00092EE8">
      <w:pPr>
        <w:spacing w:line="200" w:lineRule="atLeast"/>
        <w:ind w:left="2160" w:hanging="2160"/>
        <w:outlineLvl w:val="0"/>
      </w:pPr>
      <w:r w:rsidRPr="0056665C">
        <w:t xml:space="preserve">       Group Exercise Instructor </w:t>
      </w:r>
      <w:r>
        <w:t>Certification, January 2017 to Present</w:t>
      </w:r>
    </w:p>
    <w:p w14:paraId="7B3BFDF0" w14:textId="77777777" w:rsidR="00E21212" w:rsidRDefault="00E21212" w:rsidP="00092EE8">
      <w:pPr>
        <w:spacing w:line="200" w:lineRule="atLeast"/>
        <w:ind w:left="2160" w:hanging="2160"/>
        <w:outlineLvl w:val="0"/>
      </w:pPr>
    </w:p>
    <w:p w14:paraId="6339B98E" w14:textId="1292D5A4" w:rsidR="00E21212" w:rsidRPr="0056665C" w:rsidRDefault="00E21212" w:rsidP="00E21212">
      <w:pPr>
        <w:spacing w:line="200" w:lineRule="atLeast"/>
        <w:ind w:left="2160" w:hanging="2160"/>
        <w:outlineLvl w:val="0"/>
      </w:pPr>
      <w:r w:rsidRPr="00E21212">
        <w:rPr>
          <w:b/>
          <w:bCs/>
        </w:rPr>
        <w:t>American College of Sports Medicine/Exercise Connection</w:t>
      </w:r>
      <w:r>
        <w:t xml:space="preserve"> –Autism Exercise Specialist, 2022</w:t>
      </w:r>
    </w:p>
    <w:p w14:paraId="57908E77" w14:textId="77777777" w:rsidR="000B4B01" w:rsidRDefault="000B4B01" w:rsidP="00092EE8">
      <w:pPr>
        <w:spacing w:line="200" w:lineRule="atLeast"/>
        <w:ind w:left="2160" w:hanging="2160"/>
        <w:outlineLvl w:val="0"/>
      </w:pPr>
    </w:p>
    <w:p w14:paraId="481C1DA9" w14:textId="77777777" w:rsidR="000B4B01" w:rsidRPr="000B4B01" w:rsidRDefault="000B4B01" w:rsidP="00092EE8">
      <w:pPr>
        <w:spacing w:line="200" w:lineRule="atLeast"/>
        <w:ind w:left="2160" w:hanging="2160"/>
        <w:outlineLvl w:val="0"/>
        <w:rPr>
          <w:b/>
        </w:rPr>
      </w:pPr>
      <w:r w:rsidRPr="000B4B01">
        <w:rPr>
          <w:b/>
        </w:rPr>
        <w:t>American College of Sports Medicine</w:t>
      </w:r>
    </w:p>
    <w:p w14:paraId="5FB63FD3" w14:textId="254B49AE" w:rsidR="000B4B01" w:rsidRDefault="005E32BD" w:rsidP="00092EE8">
      <w:pPr>
        <w:spacing w:line="200" w:lineRule="atLeast"/>
        <w:ind w:left="2160" w:hanging="2160"/>
        <w:outlineLvl w:val="0"/>
      </w:pPr>
      <w:r>
        <w:t xml:space="preserve">        Autism-</w:t>
      </w:r>
      <w:r w:rsidR="000B4B01">
        <w:t>Touch and Movement for Autism Spectrum Disorders</w:t>
      </w:r>
      <w:r w:rsidR="0056665C">
        <w:t xml:space="preserve"> Certification, </w:t>
      </w:r>
      <w:r w:rsidR="000B4B01">
        <w:t>2019</w:t>
      </w:r>
    </w:p>
    <w:p w14:paraId="1050AAAE" w14:textId="77777777" w:rsidR="00FA4251" w:rsidRDefault="00FA4251" w:rsidP="00314319">
      <w:pPr>
        <w:spacing w:line="200" w:lineRule="atLeast"/>
        <w:ind w:left="2160"/>
      </w:pPr>
      <w:r>
        <w:tab/>
      </w:r>
    </w:p>
    <w:p w14:paraId="01B09295" w14:textId="320DBE7E" w:rsidR="00CD0701" w:rsidRPr="009B2111" w:rsidRDefault="00CD0701" w:rsidP="00F8193B">
      <w:pPr>
        <w:spacing w:line="200" w:lineRule="atLeast"/>
        <w:outlineLvl w:val="0"/>
        <w:rPr>
          <w:b/>
        </w:rPr>
      </w:pPr>
      <w:r w:rsidRPr="009B2111">
        <w:rPr>
          <w:b/>
        </w:rPr>
        <w:t>American Aerobic Association/International</w:t>
      </w:r>
      <w:r w:rsidR="0056665C">
        <w:rPr>
          <w:b/>
        </w:rPr>
        <w:t xml:space="preserve"> (AAAI) </w:t>
      </w:r>
      <w:r w:rsidRPr="009B2111">
        <w:rPr>
          <w:b/>
        </w:rPr>
        <w:t xml:space="preserve">Sports Medicine Association </w:t>
      </w:r>
    </w:p>
    <w:p w14:paraId="6DF40889" w14:textId="77777777" w:rsidR="00CD0701" w:rsidRDefault="00CD0701" w:rsidP="00092EE8">
      <w:pPr>
        <w:spacing w:line="200" w:lineRule="atLeast"/>
        <w:ind w:left="540" w:hanging="2160"/>
        <w:outlineLvl w:val="0"/>
      </w:pPr>
      <w:r>
        <w:rPr>
          <w:b/>
        </w:rPr>
        <w:tab/>
      </w:r>
      <w:r>
        <w:t>Pilates Certification, 2002</w:t>
      </w:r>
      <w:r w:rsidR="00DE1EB3">
        <w:t xml:space="preserve"> to Present</w:t>
      </w:r>
    </w:p>
    <w:p w14:paraId="45F868A2" w14:textId="77777777" w:rsidR="00CD0701" w:rsidRDefault="003E3ED9" w:rsidP="00D82D59">
      <w:pPr>
        <w:spacing w:line="200" w:lineRule="atLeast"/>
        <w:ind w:left="540" w:hanging="2160"/>
      </w:pPr>
      <w:r>
        <w:tab/>
      </w:r>
      <w:r w:rsidR="00CD0701">
        <w:t>Holistic Health Consultant Certification, 2002</w:t>
      </w:r>
      <w:r w:rsidR="00DE1EB3">
        <w:t xml:space="preserve"> to Present</w:t>
      </w:r>
    </w:p>
    <w:p w14:paraId="65D2D8CE" w14:textId="77777777" w:rsidR="00126A84" w:rsidRDefault="003E3ED9" w:rsidP="00D82D59">
      <w:pPr>
        <w:spacing w:line="200" w:lineRule="atLeast"/>
        <w:ind w:left="540" w:hanging="2160"/>
      </w:pPr>
      <w:r>
        <w:tab/>
      </w:r>
    </w:p>
    <w:p w14:paraId="64D43B63" w14:textId="29A370D2" w:rsidR="00CD0701" w:rsidRPr="009B2111" w:rsidRDefault="00CF695C" w:rsidP="00F8193B">
      <w:pPr>
        <w:tabs>
          <w:tab w:val="left" w:pos="540"/>
        </w:tabs>
        <w:spacing w:line="200" w:lineRule="atLeast"/>
        <w:ind w:left="1440" w:hanging="1440"/>
        <w:outlineLvl w:val="0"/>
        <w:rPr>
          <w:b/>
        </w:rPr>
      </w:pPr>
      <w:r>
        <w:rPr>
          <w:b/>
        </w:rPr>
        <w:t xml:space="preserve">American College of </w:t>
      </w:r>
      <w:r w:rsidR="00CD0701" w:rsidRPr="009B2111">
        <w:rPr>
          <w:b/>
        </w:rPr>
        <w:t>Sports Medicine</w:t>
      </w:r>
      <w:r w:rsidR="0056665C">
        <w:rPr>
          <w:b/>
        </w:rPr>
        <w:t xml:space="preserve"> (ACSM)</w:t>
      </w:r>
    </w:p>
    <w:p w14:paraId="3CF73C07" w14:textId="77777777" w:rsidR="00D82D59" w:rsidRDefault="00D82D59" w:rsidP="00092EE8">
      <w:pPr>
        <w:tabs>
          <w:tab w:val="left" w:pos="540"/>
          <w:tab w:val="left" w:pos="1530"/>
        </w:tabs>
        <w:spacing w:line="200" w:lineRule="atLeast"/>
        <w:outlineLvl w:val="0"/>
      </w:pPr>
      <w:r>
        <w:tab/>
      </w:r>
      <w:r w:rsidR="00F85858">
        <w:t>Certified Exercise Physiologist (EP-C)</w:t>
      </w:r>
      <w:r w:rsidR="00CA511F">
        <w:t>, August</w:t>
      </w:r>
      <w:r w:rsidR="00CD0701">
        <w:t xml:space="preserve"> 1990</w:t>
      </w:r>
      <w:r w:rsidR="00DE1EB3">
        <w:t xml:space="preserve"> to Present</w:t>
      </w:r>
    </w:p>
    <w:p w14:paraId="73C6A411" w14:textId="77777777" w:rsidR="00D82D59" w:rsidRDefault="00D82D59" w:rsidP="00D82D59">
      <w:pPr>
        <w:tabs>
          <w:tab w:val="left" w:pos="540"/>
          <w:tab w:val="left" w:pos="1530"/>
        </w:tabs>
        <w:spacing w:line="200" w:lineRule="atLeast"/>
      </w:pPr>
      <w:r>
        <w:tab/>
      </w:r>
    </w:p>
    <w:p w14:paraId="269123FA" w14:textId="7E2BED7B" w:rsidR="00D82D59" w:rsidRDefault="00CD0701" w:rsidP="00092EE8">
      <w:pPr>
        <w:tabs>
          <w:tab w:val="left" w:pos="540"/>
          <w:tab w:val="left" w:pos="1530"/>
        </w:tabs>
        <w:spacing w:line="200" w:lineRule="atLeast"/>
        <w:outlineLvl w:val="0"/>
      </w:pPr>
      <w:r w:rsidRPr="009B2111">
        <w:rPr>
          <w:b/>
        </w:rPr>
        <w:t>American Council on Exercise</w:t>
      </w:r>
      <w:r w:rsidR="0056665C">
        <w:rPr>
          <w:b/>
        </w:rPr>
        <w:t xml:space="preserve"> (ACE)</w:t>
      </w:r>
    </w:p>
    <w:p w14:paraId="291DF4C7" w14:textId="77777777" w:rsidR="00D82D59" w:rsidRDefault="00D82D59" w:rsidP="00092EE8">
      <w:pPr>
        <w:tabs>
          <w:tab w:val="left" w:pos="540"/>
          <w:tab w:val="left" w:pos="1530"/>
        </w:tabs>
        <w:spacing w:line="200" w:lineRule="atLeast"/>
        <w:outlineLvl w:val="0"/>
      </w:pPr>
      <w:r>
        <w:tab/>
      </w:r>
      <w:proofErr w:type="spellStart"/>
      <w:r w:rsidR="00F85858">
        <w:t>Aerobic</w:t>
      </w:r>
      <w:proofErr w:type="spellEnd"/>
      <w:r w:rsidR="00F85858">
        <w:t xml:space="preserve"> I</w:t>
      </w:r>
      <w:r w:rsidR="00CD0701">
        <w:t>nstructor Certification, February 1986</w:t>
      </w:r>
      <w:r w:rsidR="00DE1EB3">
        <w:t xml:space="preserve"> to Present</w:t>
      </w:r>
    </w:p>
    <w:p w14:paraId="7D4450A7" w14:textId="77777777" w:rsidR="00D82D59" w:rsidRDefault="00D82D59" w:rsidP="00D82D59">
      <w:pPr>
        <w:tabs>
          <w:tab w:val="left" w:pos="540"/>
          <w:tab w:val="left" w:pos="1530"/>
        </w:tabs>
        <w:spacing w:line="200" w:lineRule="atLeast"/>
      </w:pPr>
      <w:r>
        <w:tab/>
      </w:r>
    </w:p>
    <w:p w14:paraId="40D7191E" w14:textId="76429149" w:rsidR="00D82D59" w:rsidRDefault="00CD0701" w:rsidP="00092EE8">
      <w:pPr>
        <w:tabs>
          <w:tab w:val="left" w:pos="540"/>
          <w:tab w:val="left" w:pos="1530"/>
        </w:tabs>
        <w:spacing w:line="200" w:lineRule="atLeast"/>
        <w:outlineLvl w:val="0"/>
      </w:pPr>
      <w:r w:rsidRPr="009B2111">
        <w:rPr>
          <w:b/>
        </w:rPr>
        <w:t>American Red Cross</w:t>
      </w:r>
      <w:r w:rsidR="0056665C">
        <w:rPr>
          <w:b/>
        </w:rPr>
        <w:t xml:space="preserve"> (ARC)</w:t>
      </w:r>
    </w:p>
    <w:p w14:paraId="623C6D8D" w14:textId="12F4D4D3" w:rsidR="00626007" w:rsidRDefault="00D82D59" w:rsidP="00EE40CC">
      <w:pPr>
        <w:tabs>
          <w:tab w:val="left" w:pos="540"/>
          <w:tab w:val="left" w:pos="1530"/>
        </w:tabs>
        <w:spacing w:line="200" w:lineRule="atLeast"/>
        <w:outlineLvl w:val="0"/>
      </w:pPr>
      <w:r>
        <w:tab/>
      </w:r>
      <w:r w:rsidR="00CD0701">
        <w:t>Adult, Infant, Child, AED, First Aid and Safety Instructor, 2000</w:t>
      </w:r>
      <w:r w:rsidR="00126A84">
        <w:t xml:space="preserve"> to present</w:t>
      </w:r>
    </w:p>
    <w:p w14:paraId="1BF3D2D7" w14:textId="77777777" w:rsidR="00031830" w:rsidRDefault="00031830" w:rsidP="00092EE8">
      <w:pPr>
        <w:tabs>
          <w:tab w:val="left" w:pos="540"/>
        </w:tabs>
        <w:spacing w:line="200" w:lineRule="atLeast"/>
        <w:ind w:left="2160" w:hanging="1620"/>
        <w:outlineLvl w:val="0"/>
        <w:rPr>
          <w:b/>
        </w:rPr>
      </w:pPr>
    </w:p>
    <w:p w14:paraId="4343B5EE" w14:textId="77777777" w:rsidR="008A64B1" w:rsidRDefault="008A64B1" w:rsidP="00F8193B">
      <w:pPr>
        <w:tabs>
          <w:tab w:val="left" w:pos="540"/>
        </w:tabs>
        <w:spacing w:line="200" w:lineRule="atLeast"/>
        <w:ind w:left="2160" w:hanging="2160"/>
        <w:outlineLvl w:val="0"/>
        <w:rPr>
          <w:b/>
        </w:rPr>
      </w:pPr>
      <w:r w:rsidRPr="008A64B1">
        <w:rPr>
          <w:b/>
        </w:rPr>
        <w:t>Collaborative Institutional Training Initiative (CITI)</w:t>
      </w:r>
    </w:p>
    <w:p w14:paraId="17A74108" w14:textId="3428537E" w:rsidR="008A64B1" w:rsidRDefault="008A64B1" w:rsidP="00092EE8">
      <w:pPr>
        <w:tabs>
          <w:tab w:val="left" w:pos="540"/>
        </w:tabs>
        <w:spacing w:line="200" w:lineRule="atLeast"/>
        <w:ind w:left="2160" w:hanging="1620"/>
        <w:outlineLvl w:val="0"/>
      </w:pPr>
      <w:r w:rsidRPr="008A64B1">
        <w:t>Human Research Certification</w:t>
      </w:r>
      <w:r>
        <w:t>, March 2013</w:t>
      </w:r>
      <w:r w:rsidR="006A0E70">
        <w:t>, December 2015</w:t>
      </w:r>
      <w:r w:rsidR="00C60DE2">
        <w:t>, January 2016</w:t>
      </w:r>
    </w:p>
    <w:p w14:paraId="0A17C804" w14:textId="77777777" w:rsidR="00E21212" w:rsidRDefault="00E21212" w:rsidP="00092EE8">
      <w:pPr>
        <w:tabs>
          <w:tab w:val="left" w:pos="540"/>
        </w:tabs>
        <w:spacing w:line="200" w:lineRule="atLeast"/>
        <w:ind w:left="2160" w:hanging="1620"/>
        <w:outlineLvl w:val="0"/>
      </w:pPr>
    </w:p>
    <w:p w14:paraId="6A431503" w14:textId="439403DD" w:rsidR="00E21212" w:rsidRDefault="00E21212" w:rsidP="00E21212">
      <w:pPr>
        <w:tabs>
          <w:tab w:val="left" w:pos="540"/>
        </w:tabs>
        <w:spacing w:line="200" w:lineRule="atLeast"/>
        <w:outlineLvl w:val="0"/>
      </w:pPr>
      <w:r w:rsidRPr="00E21212">
        <w:rPr>
          <w:b/>
          <w:bCs/>
        </w:rPr>
        <w:t>Duke Health and Well-Being Health Coaching</w:t>
      </w:r>
      <w:r>
        <w:t xml:space="preserve"> – Trained Health and Well-being Coach, 2022</w:t>
      </w:r>
    </w:p>
    <w:p w14:paraId="2064FDBE" w14:textId="5D672E4D" w:rsidR="008C4BF0" w:rsidRDefault="008C4BF0" w:rsidP="00E21212">
      <w:pPr>
        <w:tabs>
          <w:tab w:val="left" w:pos="540"/>
        </w:tabs>
        <w:spacing w:line="200" w:lineRule="atLeast"/>
        <w:outlineLvl w:val="0"/>
      </w:pPr>
    </w:p>
    <w:p w14:paraId="5A68165D" w14:textId="029FFE64" w:rsidR="008C4BF0" w:rsidRDefault="008C4BF0" w:rsidP="00E21212">
      <w:pPr>
        <w:tabs>
          <w:tab w:val="left" w:pos="540"/>
        </w:tabs>
        <w:spacing w:line="200" w:lineRule="atLeast"/>
        <w:outlineLvl w:val="0"/>
      </w:pPr>
      <w:r w:rsidRPr="008C4BF0">
        <w:rPr>
          <w:b/>
          <w:bCs/>
        </w:rPr>
        <w:t>American College of Sports Medici</w:t>
      </w:r>
      <w:r>
        <w:rPr>
          <w:b/>
          <w:bCs/>
        </w:rPr>
        <w:t>n</w:t>
      </w:r>
      <w:r w:rsidRPr="008C4BF0">
        <w:rPr>
          <w:b/>
          <w:bCs/>
        </w:rPr>
        <w:t>e</w:t>
      </w:r>
      <w:r>
        <w:t xml:space="preserve"> - Exercise is Medicine, Level 2</w:t>
      </w:r>
    </w:p>
    <w:p w14:paraId="4DFC773E" w14:textId="69775F0F" w:rsidR="00C36D9B" w:rsidRDefault="00C36D9B" w:rsidP="00092EE8">
      <w:pPr>
        <w:tabs>
          <w:tab w:val="left" w:pos="540"/>
        </w:tabs>
        <w:spacing w:line="200" w:lineRule="atLeast"/>
        <w:ind w:left="2160" w:hanging="1620"/>
        <w:outlineLvl w:val="0"/>
      </w:pPr>
    </w:p>
    <w:p w14:paraId="2386C4FA" w14:textId="7D078EEB" w:rsidR="00C36D9B" w:rsidRPr="00C36D9B" w:rsidRDefault="00C36D9B" w:rsidP="00C36D9B">
      <w:pPr>
        <w:tabs>
          <w:tab w:val="left" w:pos="540"/>
        </w:tabs>
        <w:spacing w:line="200" w:lineRule="atLeast"/>
        <w:ind w:left="2160" w:hanging="2160"/>
        <w:outlineLvl w:val="0"/>
        <w:rPr>
          <w:b/>
          <w:bCs/>
          <w:lang w:val="fr-FR"/>
        </w:rPr>
      </w:pPr>
      <w:r w:rsidRPr="00C36D9B">
        <w:rPr>
          <w:b/>
          <w:bCs/>
          <w:lang w:val="fr-FR"/>
        </w:rPr>
        <w:t xml:space="preserve">Professional </w:t>
      </w:r>
      <w:proofErr w:type="spellStart"/>
      <w:r w:rsidRPr="00C36D9B">
        <w:rPr>
          <w:b/>
          <w:bCs/>
          <w:lang w:val="fr-FR"/>
        </w:rPr>
        <w:t>Ethics</w:t>
      </w:r>
      <w:proofErr w:type="spellEnd"/>
      <w:r w:rsidRPr="00C36D9B">
        <w:rPr>
          <w:b/>
          <w:bCs/>
          <w:lang w:val="fr-FR"/>
        </w:rPr>
        <w:t xml:space="preserve"> Standard V</w:t>
      </w:r>
    </w:p>
    <w:p w14:paraId="2602C4A9" w14:textId="61F8F2D6" w:rsidR="00C36D9B" w:rsidRPr="00C36D9B" w:rsidRDefault="00C36D9B" w:rsidP="00C36D9B">
      <w:pPr>
        <w:tabs>
          <w:tab w:val="left" w:pos="540"/>
        </w:tabs>
        <w:spacing w:line="200" w:lineRule="atLeast"/>
        <w:ind w:left="2160" w:hanging="2160"/>
        <w:outlineLvl w:val="0"/>
        <w:rPr>
          <w:lang w:val="fr-FR"/>
        </w:rPr>
      </w:pPr>
      <w:r w:rsidRPr="00C36D9B">
        <w:rPr>
          <w:lang w:val="fr-FR"/>
        </w:rPr>
        <w:tab/>
        <w:t>CE Massa</w:t>
      </w:r>
      <w:r>
        <w:rPr>
          <w:lang w:val="fr-FR"/>
        </w:rPr>
        <w:t xml:space="preserve">ge – </w:t>
      </w:r>
      <w:proofErr w:type="spellStart"/>
      <w:r w:rsidRPr="00C36D9B">
        <w:rPr>
          <w:color w:val="000000" w:themeColor="text1"/>
          <w:lang w:val="fr-FR"/>
        </w:rPr>
        <w:t>Certificate</w:t>
      </w:r>
      <w:proofErr w:type="spellEnd"/>
      <w:r w:rsidRPr="00C36D9B">
        <w:rPr>
          <w:color w:val="000000" w:themeColor="text1"/>
          <w:lang w:val="fr-FR"/>
        </w:rPr>
        <w:t xml:space="preserve"> # </w:t>
      </w:r>
      <w:r w:rsidRPr="00C36D9B">
        <w:rPr>
          <w:color w:val="000000" w:themeColor="text1"/>
          <w:lang w:val="fr-FR" w:eastAsia="en-US"/>
        </w:rPr>
        <w:t>18KT00015600</w:t>
      </w:r>
      <w:r w:rsidRPr="00C36D9B">
        <w:rPr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–</w:t>
      </w:r>
      <w:r w:rsidRPr="00C36D9B">
        <w:rPr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May 2020</w:t>
      </w:r>
    </w:p>
    <w:p w14:paraId="06769405" w14:textId="77777777" w:rsidR="008A64B1" w:rsidRPr="00C36D9B" w:rsidRDefault="008A64B1" w:rsidP="00D82D59">
      <w:pPr>
        <w:tabs>
          <w:tab w:val="left" w:pos="540"/>
        </w:tabs>
        <w:spacing w:line="200" w:lineRule="atLeast"/>
        <w:ind w:left="2160" w:hanging="1620"/>
        <w:rPr>
          <w:lang w:val="fr-FR"/>
        </w:rPr>
      </w:pPr>
    </w:p>
    <w:p w14:paraId="0E193B91" w14:textId="77777777" w:rsidR="00626007" w:rsidRDefault="00314319" w:rsidP="00F8193B">
      <w:pPr>
        <w:tabs>
          <w:tab w:val="left" w:pos="540"/>
        </w:tabs>
        <w:spacing w:line="200" w:lineRule="atLeast"/>
        <w:ind w:left="2160" w:hanging="2160"/>
        <w:outlineLvl w:val="0"/>
      </w:pPr>
      <w:r w:rsidRPr="009B2111">
        <w:rPr>
          <w:b/>
        </w:rPr>
        <w:t>Hertzberg Palliative Care Institute,</w:t>
      </w:r>
      <w:r w:rsidR="00626007">
        <w:rPr>
          <w:b/>
        </w:rPr>
        <w:t xml:space="preserve"> Mount Sinai School of Medicine </w:t>
      </w:r>
      <w:r w:rsidRPr="009B2111">
        <w:rPr>
          <w:b/>
        </w:rPr>
        <w:t>Hospital</w:t>
      </w:r>
      <w:r>
        <w:t xml:space="preserve"> </w:t>
      </w:r>
    </w:p>
    <w:p w14:paraId="790EE28B" w14:textId="77777777" w:rsidR="00314319" w:rsidRPr="00626007" w:rsidRDefault="00314319" w:rsidP="00092EE8">
      <w:pPr>
        <w:tabs>
          <w:tab w:val="left" w:pos="540"/>
        </w:tabs>
        <w:spacing w:line="200" w:lineRule="atLeast"/>
        <w:ind w:left="2160" w:hanging="1620"/>
        <w:outlineLvl w:val="0"/>
        <w:rPr>
          <w:b/>
        </w:rPr>
      </w:pPr>
      <w:r>
        <w:t>Massage Therapy for Serious</w:t>
      </w:r>
      <w:r w:rsidR="00AC2E54">
        <w:t>ly Ill Patients- May</w:t>
      </w:r>
      <w:r>
        <w:t xml:space="preserve"> 2007</w:t>
      </w:r>
      <w:r w:rsidR="007613C5">
        <w:t xml:space="preserve"> to present</w:t>
      </w:r>
    </w:p>
    <w:p w14:paraId="4B15E987" w14:textId="77777777" w:rsidR="00314319" w:rsidRDefault="00314319" w:rsidP="00D82D59">
      <w:pPr>
        <w:tabs>
          <w:tab w:val="left" w:pos="540"/>
        </w:tabs>
        <w:spacing w:line="200" w:lineRule="atLeast"/>
        <w:ind w:left="2160"/>
      </w:pPr>
    </w:p>
    <w:p w14:paraId="22ACC3C6" w14:textId="72CCA104" w:rsidR="00D82D59" w:rsidRDefault="00314319" w:rsidP="00F8193B">
      <w:pPr>
        <w:tabs>
          <w:tab w:val="left" w:pos="540"/>
        </w:tabs>
        <w:spacing w:line="200" w:lineRule="atLeast"/>
        <w:ind w:left="1440" w:hanging="1440"/>
        <w:outlineLvl w:val="0"/>
      </w:pPr>
      <w:r w:rsidRPr="009B2111">
        <w:rPr>
          <w:b/>
        </w:rPr>
        <w:t xml:space="preserve">Interactive Fitness Trainers of </w:t>
      </w:r>
      <w:proofErr w:type="gramStart"/>
      <w:r w:rsidRPr="0056665C">
        <w:rPr>
          <w:b/>
        </w:rPr>
        <w:t xml:space="preserve">American </w:t>
      </w:r>
      <w:r w:rsidR="0056665C" w:rsidRPr="0056665C">
        <w:rPr>
          <w:b/>
        </w:rPr>
        <w:t xml:space="preserve"> (</w:t>
      </w:r>
      <w:proofErr w:type="gramEnd"/>
      <w:r w:rsidR="0056665C" w:rsidRPr="0056665C">
        <w:rPr>
          <w:b/>
        </w:rPr>
        <w:t>IFTA)</w:t>
      </w:r>
    </w:p>
    <w:p w14:paraId="6E9AF980" w14:textId="77777777" w:rsidR="00F8193B" w:rsidRDefault="00314319" w:rsidP="00092EE8">
      <w:pPr>
        <w:tabs>
          <w:tab w:val="left" w:pos="540"/>
        </w:tabs>
        <w:spacing w:line="200" w:lineRule="atLeast"/>
        <w:ind w:left="1440" w:hanging="900"/>
        <w:outlineLvl w:val="0"/>
      </w:pPr>
      <w:r>
        <w:t>Indoor Biking Certification, June 2010</w:t>
      </w:r>
      <w:r w:rsidR="007613C5">
        <w:t xml:space="preserve"> to present</w:t>
      </w:r>
    </w:p>
    <w:p w14:paraId="43D611A8" w14:textId="77777777" w:rsidR="00F8193B" w:rsidRDefault="00F8193B" w:rsidP="00092EE8">
      <w:pPr>
        <w:tabs>
          <w:tab w:val="left" w:pos="540"/>
        </w:tabs>
        <w:spacing w:line="200" w:lineRule="atLeast"/>
        <w:ind w:left="1440" w:hanging="900"/>
        <w:outlineLvl w:val="0"/>
      </w:pPr>
    </w:p>
    <w:p w14:paraId="7564C7C7" w14:textId="4A629AB6" w:rsidR="00D82D59" w:rsidRPr="00F8193B" w:rsidRDefault="00314319" w:rsidP="00F8193B">
      <w:pPr>
        <w:tabs>
          <w:tab w:val="left" w:pos="540"/>
        </w:tabs>
        <w:spacing w:line="200" w:lineRule="atLeast"/>
        <w:ind w:left="1440" w:hanging="1440"/>
        <w:outlineLvl w:val="0"/>
      </w:pPr>
      <w:r w:rsidRPr="00595C04">
        <w:rPr>
          <w:b/>
        </w:rPr>
        <w:t>Kripalu- Center for Professional Training, Lenox Massachusetts</w:t>
      </w:r>
    </w:p>
    <w:p w14:paraId="5E1C82F4" w14:textId="73EC34E7" w:rsidR="00314319" w:rsidRPr="00031830" w:rsidRDefault="00314319" w:rsidP="00031830">
      <w:pPr>
        <w:tabs>
          <w:tab w:val="left" w:pos="540"/>
        </w:tabs>
        <w:spacing w:line="200" w:lineRule="atLeast"/>
        <w:ind w:left="1440" w:hanging="900"/>
        <w:rPr>
          <w:b/>
        </w:rPr>
      </w:pPr>
      <w:r>
        <w:t>200</w:t>
      </w:r>
      <w:r w:rsidR="00AC2E54">
        <w:t>-</w:t>
      </w:r>
      <w:r>
        <w:t>Hour Kripalu Yoga Teacher Training. July 2007</w:t>
      </w:r>
      <w:r w:rsidR="007613C5">
        <w:t xml:space="preserve"> to present</w:t>
      </w:r>
    </w:p>
    <w:p w14:paraId="2447BEE6" w14:textId="77777777" w:rsidR="00C60DE2" w:rsidRDefault="00C60DE2" w:rsidP="00092EE8">
      <w:pPr>
        <w:tabs>
          <w:tab w:val="left" w:pos="540"/>
        </w:tabs>
        <w:spacing w:line="200" w:lineRule="atLeast"/>
        <w:ind w:left="1440" w:hanging="900"/>
        <w:outlineLvl w:val="0"/>
        <w:rPr>
          <w:b/>
        </w:rPr>
      </w:pPr>
    </w:p>
    <w:p w14:paraId="06D8C394" w14:textId="6F7350CC" w:rsidR="00D82D59" w:rsidRDefault="00314319" w:rsidP="00F8193B">
      <w:pPr>
        <w:tabs>
          <w:tab w:val="left" w:pos="540"/>
        </w:tabs>
        <w:spacing w:line="200" w:lineRule="atLeast"/>
        <w:ind w:left="1440" w:hanging="1440"/>
        <w:outlineLvl w:val="0"/>
        <w:rPr>
          <w:b/>
        </w:rPr>
      </w:pPr>
      <w:r w:rsidRPr="00595C04">
        <w:rPr>
          <w:b/>
        </w:rPr>
        <w:t>National Arthritis Foundation</w:t>
      </w:r>
      <w:r w:rsidR="00C60DE2">
        <w:rPr>
          <w:b/>
        </w:rPr>
        <w:t xml:space="preserve"> (NAF)</w:t>
      </w:r>
    </w:p>
    <w:p w14:paraId="44D3BEAF" w14:textId="77777777" w:rsidR="00314319" w:rsidRPr="00D82D59" w:rsidRDefault="00314319" w:rsidP="00092EE8">
      <w:pPr>
        <w:tabs>
          <w:tab w:val="left" w:pos="540"/>
        </w:tabs>
        <w:spacing w:line="200" w:lineRule="atLeast"/>
        <w:ind w:left="1440" w:hanging="900"/>
        <w:outlineLvl w:val="0"/>
        <w:rPr>
          <w:b/>
        </w:rPr>
      </w:pPr>
      <w:r>
        <w:lastRenderedPageBreak/>
        <w:t>Certified Arthritis Group Exercise Instructor, November 2008</w:t>
      </w:r>
      <w:r w:rsidR="007613C5">
        <w:t xml:space="preserve"> to present</w:t>
      </w:r>
    </w:p>
    <w:p w14:paraId="0A472914" w14:textId="77777777" w:rsidR="00314319" w:rsidRDefault="00314319" w:rsidP="00D82D59">
      <w:pPr>
        <w:spacing w:line="200" w:lineRule="atLeast"/>
        <w:ind w:left="2160" w:hanging="900"/>
      </w:pPr>
    </w:p>
    <w:p w14:paraId="66FF8E26" w14:textId="77777777" w:rsidR="008A64B1" w:rsidRDefault="008A64B1" w:rsidP="00F8193B">
      <w:pPr>
        <w:spacing w:line="200" w:lineRule="atLeast"/>
        <w:ind w:left="1440" w:hanging="1440"/>
        <w:outlineLvl w:val="0"/>
        <w:rPr>
          <w:b/>
        </w:rPr>
      </w:pPr>
      <w:r>
        <w:rPr>
          <w:b/>
        </w:rPr>
        <w:t>National Institutes of Health (NIH)</w:t>
      </w:r>
    </w:p>
    <w:p w14:paraId="74FD363F" w14:textId="77777777" w:rsidR="008A64B1" w:rsidRPr="008A64B1" w:rsidRDefault="008A64B1" w:rsidP="00092EE8">
      <w:pPr>
        <w:spacing w:line="200" w:lineRule="atLeast"/>
        <w:ind w:left="1440" w:hanging="900"/>
        <w:outlineLvl w:val="0"/>
      </w:pPr>
      <w:r w:rsidRPr="008A64B1">
        <w:t>Protecting Human Research Certification – January 2013</w:t>
      </w:r>
    </w:p>
    <w:p w14:paraId="3117050D" w14:textId="77777777" w:rsidR="008A64B1" w:rsidRDefault="008A64B1" w:rsidP="00D82D59">
      <w:pPr>
        <w:spacing w:line="200" w:lineRule="atLeast"/>
        <w:ind w:left="1440" w:hanging="900"/>
        <w:rPr>
          <w:b/>
        </w:rPr>
      </w:pPr>
    </w:p>
    <w:p w14:paraId="5B29886E" w14:textId="2F4A0E44" w:rsidR="00D82D59" w:rsidRDefault="00CD0701" w:rsidP="00F8193B">
      <w:pPr>
        <w:spacing w:line="200" w:lineRule="atLeast"/>
        <w:ind w:left="1440" w:hanging="1440"/>
        <w:outlineLvl w:val="0"/>
        <w:rPr>
          <w:b/>
        </w:rPr>
      </w:pPr>
      <w:r w:rsidRPr="00595C04">
        <w:rPr>
          <w:b/>
        </w:rPr>
        <w:t>National Strength and Conditioning Association</w:t>
      </w:r>
      <w:r w:rsidR="0056665C">
        <w:rPr>
          <w:b/>
        </w:rPr>
        <w:t xml:space="preserve"> (NSCA)</w:t>
      </w:r>
    </w:p>
    <w:p w14:paraId="6363D374" w14:textId="77777777" w:rsidR="00CD0701" w:rsidRPr="00D82D59" w:rsidRDefault="00CD0701" w:rsidP="00092EE8">
      <w:pPr>
        <w:spacing w:line="200" w:lineRule="atLeast"/>
        <w:ind w:left="1440" w:hanging="900"/>
        <w:outlineLvl w:val="0"/>
        <w:rPr>
          <w:b/>
        </w:rPr>
      </w:pPr>
      <w:r>
        <w:t>Certified Strength and Conditioning Specialist</w:t>
      </w:r>
    </w:p>
    <w:p w14:paraId="07B3EDC6" w14:textId="77777777" w:rsidR="002013BB" w:rsidRDefault="002013BB" w:rsidP="00092EE8">
      <w:pPr>
        <w:spacing w:line="200" w:lineRule="atLeast"/>
        <w:rPr>
          <w:b/>
        </w:rPr>
      </w:pPr>
    </w:p>
    <w:p w14:paraId="1CB5763C" w14:textId="47120B43" w:rsidR="00D82D59" w:rsidRDefault="00DE1EB3" w:rsidP="00F8193B">
      <w:pPr>
        <w:spacing w:line="200" w:lineRule="atLeast"/>
        <w:ind w:left="1440" w:hanging="1440"/>
        <w:outlineLvl w:val="0"/>
        <w:rPr>
          <w:b/>
        </w:rPr>
      </w:pPr>
      <w:r w:rsidRPr="00DE1EB3">
        <w:rPr>
          <w:b/>
        </w:rPr>
        <w:t>National Certification Board for Therapeutic Massage and Bodywork</w:t>
      </w:r>
      <w:r w:rsidR="0056665C">
        <w:rPr>
          <w:b/>
        </w:rPr>
        <w:t xml:space="preserve"> (NCBTMB)</w:t>
      </w:r>
    </w:p>
    <w:p w14:paraId="7885A333" w14:textId="77777777" w:rsidR="00D82D59" w:rsidRDefault="007613C5" w:rsidP="00092EE8">
      <w:pPr>
        <w:spacing w:line="200" w:lineRule="atLeast"/>
        <w:ind w:left="1440" w:hanging="900"/>
        <w:outlineLvl w:val="0"/>
        <w:rPr>
          <w:b/>
        </w:rPr>
      </w:pPr>
      <w:r>
        <w:t>Massage and Bodywork Therapist, 200</w:t>
      </w:r>
      <w:r w:rsidR="008A64B1">
        <w:t>6</w:t>
      </w:r>
      <w:r>
        <w:t xml:space="preserve"> to present</w:t>
      </w:r>
    </w:p>
    <w:p w14:paraId="39D2DFB4" w14:textId="36E882DA" w:rsidR="006C2D26" w:rsidRPr="00B2427C" w:rsidRDefault="007613C5" w:rsidP="00092EE8">
      <w:pPr>
        <w:spacing w:line="200" w:lineRule="atLeast"/>
        <w:ind w:left="1440" w:hanging="900"/>
        <w:outlineLvl w:val="0"/>
        <w:rPr>
          <w:b/>
          <w:lang w:val="fr-FR"/>
        </w:rPr>
      </w:pPr>
      <w:r w:rsidRPr="00B2427C">
        <w:rPr>
          <w:b/>
          <w:lang w:val="fr-FR"/>
        </w:rPr>
        <w:t>LICENSE # 18KT00015600</w:t>
      </w:r>
    </w:p>
    <w:p w14:paraId="10F0A4BD" w14:textId="7AEC9B55" w:rsidR="00C36D9B" w:rsidRPr="00B2427C" w:rsidRDefault="00C36D9B" w:rsidP="00092EE8">
      <w:pPr>
        <w:spacing w:line="200" w:lineRule="atLeast"/>
        <w:ind w:left="1440" w:hanging="900"/>
        <w:outlineLvl w:val="0"/>
        <w:rPr>
          <w:b/>
          <w:lang w:val="fr-FR"/>
        </w:rPr>
      </w:pPr>
    </w:p>
    <w:p w14:paraId="3196BF6B" w14:textId="77777777" w:rsidR="00C36D9B" w:rsidRPr="00B2427C" w:rsidRDefault="00C36D9B" w:rsidP="00C36D9B">
      <w:pPr>
        <w:spacing w:line="200" w:lineRule="atLeast"/>
        <w:ind w:left="1440" w:hanging="1350"/>
        <w:outlineLvl w:val="0"/>
        <w:rPr>
          <w:b/>
          <w:lang w:val="fr-FR"/>
        </w:rPr>
      </w:pPr>
      <w:proofErr w:type="spellStart"/>
      <w:r w:rsidRPr="00B2427C">
        <w:rPr>
          <w:b/>
          <w:lang w:val="fr-FR"/>
        </w:rPr>
        <w:t>Remedial</w:t>
      </w:r>
      <w:proofErr w:type="spellEnd"/>
      <w:r w:rsidRPr="00B2427C">
        <w:rPr>
          <w:b/>
          <w:lang w:val="fr-FR"/>
        </w:rPr>
        <w:t xml:space="preserve"> </w:t>
      </w:r>
      <w:proofErr w:type="spellStart"/>
      <w:r w:rsidRPr="00B2427C">
        <w:rPr>
          <w:b/>
          <w:lang w:val="fr-FR"/>
        </w:rPr>
        <w:t>Exercise</w:t>
      </w:r>
      <w:proofErr w:type="spellEnd"/>
      <w:r w:rsidRPr="00B2427C">
        <w:rPr>
          <w:b/>
          <w:lang w:val="fr-FR"/>
        </w:rPr>
        <w:t xml:space="preserve"> </w:t>
      </w:r>
      <w:proofErr w:type="spellStart"/>
      <w:r w:rsidRPr="00B2427C">
        <w:rPr>
          <w:b/>
          <w:lang w:val="fr-FR"/>
        </w:rPr>
        <w:t>Consultatnt</w:t>
      </w:r>
      <w:proofErr w:type="spellEnd"/>
    </w:p>
    <w:p w14:paraId="62100051" w14:textId="2869C43F" w:rsidR="00C36D9B" w:rsidRPr="00C36D9B" w:rsidRDefault="00C36D9B" w:rsidP="00C36D9B">
      <w:pPr>
        <w:spacing w:line="200" w:lineRule="atLeast"/>
        <w:ind w:left="540" w:hanging="1350"/>
        <w:outlineLvl w:val="0"/>
        <w:rPr>
          <w:bCs/>
        </w:rPr>
      </w:pPr>
      <w:r w:rsidRPr="00B2427C">
        <w:rPr>
          <w:b/>
          <w:lang w:val="fr-FR"/>
        </w:rPr>
        <w:tab/>
      </w:r>
      <w:proofErr w:type="spellStart"/>
      <w:r w:rsidRPr="00B2427C">
        <w:rPr>
          <w:bCs/>
          <w:lang w:val="fr-FR"/>
        </w:rPr>
        <w:t>Exercise</w:t>
      </w:r>
      <w:proofErr w:type="spellEnd"/>
      <w:r w:rsidRPr="00B2427C">
        <w:rPr>
          <w:bCs/>
          <w:lang w:val="fr-FR"/>
        </w:rPr>
        <w:t xml:space="preserve"> Etc.  </w:t>
      </w:r>
      <w:r w:rsidRPr="00C36D9B">
        <w:rPr>
          <w:bCs/>
        </w:rPr>
        <w:t xml:space="preserve">Certificate # 6420030 </w:t>
      </w:r>
      <w:r>
        <w:rPr>
          <w:bCs/>
        </w:rPr>
        <w:t>– July 2020</w:t>
      </w:r>
    </w:p>
    <w:p w14:paraId="69DCBFC0" w14:textId="77777777" w:rsidR="006C2D26" w:rsidRDefault="006C2D26" w:rsidP="00A158C7">
      <w:pPr>
        <w:spacing w:line="200" w:lineRule="atLeast"/>
        <w:ind w:left="1440" w:hanging="900"/>
        <w:rPr>
          <w:b/>
        </w:rPr>
      </w:pPr>
    </w:p>
    <w:p w14:paraId="54B50DE7" w14:textId="77777777" w:rsidR="00D82D59" w:rsidRDefault="00A158C7" w:rsidP="00C36D9B">
      <w:pPr>
        <w:spacing w:line="200" w:lineRule="atLeast"/>
        <w:ind w:left="1440" w:hanging="1350"/>
        <w:outlineLvl w:val="0"/>
        <w:rPr>
          <w:b/>
        </w:rPr>
      </w:pPr>
      <w:r>
        <w:rPr>
          <w:b/>
        </w:rPr>
        <w:t>TRX Suspension Training Course</w:t>
      </w:r>
    </w:p>
    <w:p w14:paraId="40E33900" w14:textId="77777777" w:rsidR="00A158C7" w:rsidRPr="00A158C7" w:rsidRDefault="00A158C7" w:rsidP="00092EE8">
      <w:pPr>
        <w:spacing w:line="200" w:lineRule="atLeast"/>
        <w:ind w:left="1440" w:hanging="900"/>
        <w:outlineLvl w:val="0"/>
      </w:pPr>
      <w:r w:rsidRPr="00A158C7">
        <w:t>Level 1 Instructor</w:t>
      </w:r>
      <w:r>
        <w:t>, September 2014</w:t>
      </w:r>
    </w:p>
    <w:p w14:paraId="680E85EC" w14:textId="77777777" w:rsidR="00A158C7" w:rsidRDefault="00A158C7" w:rsidP="00A158C7">
      <w:pPr>
        <w:spacing w:line="200" w:lineRule="atLeast"/>
        <w:ind w:left="1440" w:hanging="900"/>
        <w:rPr>
          <w:b/>
        </w:rPr>
      </w:pPr>
    </w:p>
    <w:p w14:paraId="10348F2C" w14:textId="75277B9C" w:rsidR="00D82D59" w:rsidRDefault="00C36D9B" w:rsidP="00C36D9B">
      <w:pPr>
        <w:spacing w:line="200" w:lineRule="atLeast"/>
        <w:ind w:left="1440" w:hanging="1440"/>
        <w:outlineLvl w:val="0"/>
        <w:rPr>
          <w:b/>
        </w:rPr>
      </w:pPr>
      <w:r>
        <w:rPr>
          <w:b/>
        </w:rPr>
        <w:t xml:space="preserve"> </w:t>
      </w:r>
      <w:r w:rsidR="00DE1EB3">
        <w:rPr>
          <w:b/>
        </w:rPr>
        <w:t xml:space="preserve">Usui </w:t>
      </w:r>
      <w:r w:rsidR="00595C04" w:rsidRPr="00DE1EB3">
        <w:rPr>
          <w:b/>
        </w:rPr>
        <w:t>Reiki Certification</w:t>
      </w:r>
    </w:p>
    <w:p w14:paraId="4B6535B1" w14:textId="77777777" w:rsidR="00595C04" w:rsidRPr="00D82D59" w:rsidRDefault="007613C5" w:rsidP="00092EE8">
      <w:pPr>
        <w:spacing w:line="200" w:lineRule="atLeast"/>
        <w:ind w:left="1440" w:hanging="900"/>
        <w:outlineLvl w:val="0"/>
        <w:rPr>
          <w:b/>
        </w:rPr>
      </w:pPr>
      <w:r>
        <w:t>Level 2 Reiki, May 2005 to present</w:t>
      </w:r>
    </w:p>
    <w:p w14:paraId="04C9B5AD" w14:textId="77777777" w:rsidR="007613C5" w:rsidRDefault="007613C5" w:rsidP="00D82D59">
      <w:pPr>
        <w:spacing w:line="200" w:lineRule="atLeast"/>
        <w:ind w:left="2160" w:hanging="900"/>
      </w:pPr>
    </w:p>
    <w:p w14:paraId="494B5050" w14:textId="77777777" w:rsidR="000A13B0" w:rsidRDefault="00126A84" w:rsidP="00A75E47">
      <w:pPr>
        <w:spacing w:line="200" w:lineRule="atLeast"/>
        <w:ind w:left="1440" w:hanging="1440"/>
        <w:outlineLvl w:val="0"/>
      </w:pPr>
      <w:r w:rsidRPr="00DE1EB3">
        <w:rPr>
          <w:b/>
        </w:rPr>
        <w:t>Zumba Gold Certification</w:t>
      </w:r>
      <w:r>
        <w:t>, May 2010</w:t>
      </w:r>
      <w:r w:rsidR="000A13B0">
        <w:t xml:space="preserve"> </w:t>
      </w:r>
      <w:r w:rsidR="007613C5">
        <w:t>to present</w:t>
      </w:r>
    </w:p>
    <w:p w14:paraId="6954FC2E" w14:textId="77777777" w:rsidR="007613C5" w:rsidRDefault="007613C5" w:rsidP="00D82D59">
      <w:pPr>
        <w:spacing w:line="200" w:lineRule="atLeast"/>
        <w:ind w:left="2160" w:hanging="900"/>
      </w:pPr>
    </w:p>
    <w:p w14:paraId="7C5B58DC" w14:textId="77777777" w:rsidR="007568C2" w:rsidRDefault="007568C2" w:rsidP="00A75E47">
      <w:pPr>
        <w:spacing w:line="200" w:lineRule="atLeast"/>
        <w:ind w:left="1440" w:hanging="1440"/>
        <w:outlineLvl w:val="0"/>
      </w:pPr>
      <w:r w:rsidRPr="00DE1EB3">
        <w:rPr>
          <w:b/>
        </w:rPr>
        <w:t>Zumba Basics Certification</w:t>
      </w:r>
      <w:r>
        <w:t>, June 2010</w:t>
      </w:r>
      <w:r w:rsidR="007613C5">
        <w:t xml:space="preserve"> to present</w:t>
      </w:r>
    </w:p>
    <w:p w14:paraId="783AFA1A" w14:textId="77777777" w:rsidR="0056665C" w:rsidRDefault="0056665C" w:rsidP="00092EE8">
      <w:pPr>
        <w:spacing w:line="200" w:lineRule="atLeast"/>
        <w:outlineLvl w:val="0"/>
        <w:rPr>
          <w:b/>
        </w:rPr>
      </w:pPr>
    </w:p>
    <w:p w14:paraId="1A5D8EF5" w14:textId="77777777" w:rsidR="00CD0701" w:rsidRPr="00FE1B0C" w:rsidRDefault="00DE1EB3" w:rsidP="00FE1B0C">
      <w:pPr>
        <w:shd w:val="clear" w:color="auto" w:fill="BFBFBF" w:themeFill="background1" w:themeFillShade="BF"/>
        <w:spacing w:line="200" w:lineRule="atLeast"/>
        <w:outlineLvl w:val="0"/>
        <w:rPr>
          <w:b/>
          <w:sz w:val="28"/>
          <w:szCs w:val="28"/>
        </w:rPr>
      </w:pPr>
      <w:r w:rsidRPr="00FE1B0C">
        <w:rPr>
          <w:b/>
          <w:sz w:val="28"/>
          <w:szCs w:val="28"/>
          <w:highlight w:val="lightGray"/>
        </w:rPr>
        <w:t>PROFESSIONAL MEMBERSHIPS</w:t>
      </w:r>
    </w:p>
    <w:p w14:paraId="1242002F" w14:textId="77777777" w:rsidR="007613C5" w:rsidRPr="007613C5" w:rsidRDefault="007613C5" w:rsidP="00DE1EB3">
      <w:pPr>
        <w:spacing w:line="200" w:lineRule="atLeast"/>
        <w:rPr>
          <w:b/>
        </w:rPr>
      </w:pPr>
    </w:p>
    <w:p w14:paraId="090DC0E0" w14:textId="054B8DD1" w:rsidR="00D82D59" w:rsidRDefault="00DE1EB3" w:rsidP="00A75E47">
      <w:pPr>
        <w:spacing w:line="200" w:lineRule="atLeast"/>
        <w:ind w:left="1440" w:hanging="1440"/>
        <w:outlineLvl w:val="0"/>
        <w:rPr>
          <w:b/>
        </w:rPr>
      </w:pPr>
      <w:r>
        <w:rPr>
          <w:b/>
        </w:rPr>
        <w:t xml:space="preserve">American College of </w:t>
      </w:r>
      <w:r w:rsidRPr="009B2111">
        <w:rPr>
          <w:b/>
        </w:rPr>
        <w:t>Sports Medicine</w:t>
      </w:r>
      <w:r w:rsidR="00F85858">
        <w:rPr>
          <w:b/>
        </w:rPr>
        <w:t xml:space="preserve"> (ACSM)</w:t>
      </w:r>
    </w:p>
    <w:p w14:paraId="6FAD14E2" w14:textId="77777777" w:rsidR="00DE1EB3" w:rsidRPr="00D82D59" w:rsidRDefault="00D82D59" w:rsidP="00092EE8">
      <w:pPr>
        <w:spacing w:line="200" w:lineRule="atLeast"/>
        <w:ind w:left="1440" w:hanging="900"/>
        <w:outlineLvl w:val="0"/>
        <w:rPr>
          <w:b/>
        </w:rPr>
      </w:pPr>
      <w:r>
        <w:t xml:space="preserve">  </w:t>
      </w:r>
      <w:r w:rsidR="00DE1EB3">
        <w:t>ACSM National and Regional Member</w:t>
      </w:r>
    </w:p>
    <w:p w14:paraId="5E071531" w14:textId="77777777" w:rsidR="00D82D59" w:rsidRDefault="00D82D59" w:rsidP="00D82D59">
      <w:pPr>
        <w:spacing w:line="200" w:lineRule="atLeast"/>
        <w:ind w:hanging="900"/>
      </w:pPr>
    </w:p>
    <w:p w14:paraId="50C4D2A4" w14:textId="23265F68" w:rsidR="00DE1EB3" w:rsidRDefault="00A75E47" w:rsidP="00092EE8">
      <w:pPr>
        <w:spacing w:line="200" w:lineRule="atLeast"/>
        <w:ind w:hanging="900"/>
        <w:outlineLvl w:val="0"/>
        <w:rPr>
          <w:b/>
        </w:rPr>
      </w:pPr>
      <w:r>
        <w:tab/>
      </w:r>
      <w:r w:rsidR="007613C5" w:rsidRPr="007613C5">
        <w:rPr>
          <w:b/>
        </w:rPr>
        <w:t>American Massage Therapy Association</w:t>
      </w:r>
      <w:r w:rsidR="00F85858">
        <w:rPr>
          <w:b/>
        </w:rPr>
        <w:t xml:space="preserve"> (AMTA)</w:t>
      </w:r>
    </w:p>
    <w:p w14:paraId="29D1AF40" w14:textId="77777777" w:rsidR="003D58AA" w:rsidRDefault="003D58AA" w:rsidP="00D82D59">
      <w:pPr>
        <w:spacing w:line="200" w:lineRule="atLeast"/>
        <w:ind w:hanging="900"/>
        <w:rPr>
          <w:b/>
        </w:rPr>
      </w:pPr>
    </w:p>
    <w:p w14:paraId="6C3D03A3" w14:textId="7685057D" w:rsidR="003D58AA" w:rsidRPr="00550A6A" w:rsidRDefault="00A75E47" w:rsidP="00092EE8">
      <w:pPr>
        <w:spacing w:line="200" w:lineRule="atLeast"/>
        <w:ind w:hanging="900"/>
        <w:outlineLvl w:val="0"/>
        <w:rPr>
          <w:b/>
          <w:lang w:val="fr-FR"/>
        </w:rPr>
      </w:pPr>
      <w:r>
        <w:rPr>
          <w:b/>
        </w:rPr>
        <w:tab/>
      </w:r>
      <w:proofErr w:type="spellStart"/>
      <w:r w:rsidR="003D58AA" w:rsidRPr="00550A6A">
        <w:rPr>
          <w:b/>
          <w:lang w:val="fr-FR"/>
        </w:rPr>
        <w:t>Clinical</w:t>
      </w:r>
      <w:proofErr w:type="spellEnd"/>
      <w:r w:rsidR="003D58AA" w:rsidRPr="00550A6A">
        <w:rPr>
          <w:b/>
          <w:lang w:val="fr-FR"/>
        </w:rPr>
        <w:t xml:space="preserve"> </w:t>
      </w:r>
      <w:proofErr w:type="spellStart"/>
      <w:r w:rsidR="003D58AA" w:rsidRPr="00550A6A">
        <w:rPr>
          <w:b/>
          <w:lang w:val="fr-FR"/>
        </w:rPr>
        <w:t>Exercise</w:t>
      </w:r>
      <w:proofErr w:type="spellEnd"/>
      <w:r w:rsidR="003D58AA" w:rsidRPr="00550A6A">
        <w:rPr>
          <w:b/>
          <w:lang w:val="fr-FR"/>
        </w:rPr>
        <w:t xml:space="preserve"> </w:t>
      </w:r>
      <w:proofErr w:type="spellStart"/>
      <w:r w:rsidR="003D58AA" w:rsidRPr="00550A6A">
        <w:rPr>
          <w:b/>
          <w:lang w:val="fr-FR"/>
        </w:rPr>
        <w:t>Physiology</w:t>
      </w:r>
      <w:proofErr w:type="spellEnd"/>
      <w:r w:rsidR="003D58AA" w:rsidRPr="00550A6A">
        <w:rPr>
          <w:b/>
          <w:lang w:val="fr-FR"/>
        </w:rPr>
        <w:t xml:space="preserve"> Association</w:t>
      </w:r>
      <w:r w:rsidR="00F85858" w:rsidRPr="00550A6A">
        <w:rPr>
          <w:b/>
          <w:lang w:val="fr-FR"/>
        </w:rPr>
        <w:t xml:space="preserve"> (CEPA)</w:t>
      </w:r>
    </w:p>
    <w:p w14:paraId="7BC178CD" w14:textId="77777777" w:rsidR="00AC2E54" w:rsidRPr="00550A6A" w:rsidRDefault="00AC2E54" w:rsidP="00D82D59">
      <w:pPr>
        <w:spacing w:line="200" w:lineRule="atLeast"/>
        <w:ind w:hanging="900"/>
        <w:rPr>
          <w:b/>
          <w:lang w:val="fr-FR"/>
        </w:rPr>
      </w:pPr>
    </w:p>
    <w:p w14:paraId="48444297" w14:textId="11A5F30E" w:rsidR="00D82D59" w:rsidRPr="00550A6A" w:rsidRDefault="000B4B01" w:rsidP="00B67169">
      <w:pPr>
        <w:spacing w:line="200" w:lineRule="atLeast"/>
        <w:ind w:hanging="900"/>
        <w:outlineLvl w:val="0"/>
        <w:rPr>
          <w:b/>
          <w:lang w:val="fr-FR"/>
        </w:rPr>
      </w:pPr>
      <w:r w:rsidRPr="00550A6A">
        <w:rPr>
          <w:lang w:val="fr-FR"/>
        </w:rPr>
        <w:tab/>
      </w:r>
      <w:r w:rsidR="00AC2E54" w:rsidRPr="00550A6A">
        <w:rPr>
          <w:b/>
          <w:lang w:val="fr-FR"/>
        </w:rPr>
        <w:t xml:space="preserve">International Dance </w:t>
      </w:r>
      <w:proofErr w:type="spellStart"/>
      <w:r w:rsidR="00AC2E54" w:rsidRPr="00550A6A">
        <w:rPr>
          <w:b/>
          <w:lang w:val="fr-FR"/>
        </w:rPr>
        <w:t>Exercise</w:t>
      </w:r>
      <w:proofErr w:type="spellEnd"/>
      <w:r w:rsidR="00AC2E54" w:rsidRPr="00550A6A">
        <w:rPr>
          <w:b/>
          <w:lang w:val="fr-FR"/>
        </w:rPr>
        <w:t xml:space="preserve"> Association (IDEA) </w:t>
      </w:r>
    </w:p>
    <w:p w14:paraId="7DBB66E7" w14:textId="77777777" w:rsidR="004A1209" w:rsidRPr="00550A6A" w:rsidRDefault="004A1209" w:rsidP="00D82D59">
      <w:pPr>
        <w:spacing w:line="200" w:lineRule="atLeast"/>
        <w:ind w:hanging="900"/>
        <w:rPr>
          <w:b/>
          <w:lang w:val="fr-FR"/>
        </w:rPr>
      </w:pPr>
    </w:p>
    <w:p w14:paraId="1967BA22" w14:textId="517F09C0" w:rsidR="007613C5" w:rsidRPr="007613C5" w:rsidRDefault="000B4B01" w:rsidP="00B67169">
      <w:pPr>
        <w:spacing w:line="200" w:lineRule="atLeast"/>
        <w:ind w:hanging="900"/>
        <w:outlineLvl w:val="0"/>
        <w:rPr>
          <w:b/>
        </w:rPr>
      </w:pPr>
      <w:r w:rsidRPr="00550A6A">
        <w:rPr>
          <w:b/>
          <w:lang w:val="fr-FR"/>
        </w:rPr>
        <w:tab/>
      </w:r>
      <w:r w:rsidR="007613C5" w:rsidRPr="007613C5">
        <w:rPr>
          <w:b/>
        </w:rPr>
        <w:t>National Strength and Conditioning Association</w:t>
      </w:r>
      <w:r w:rsidR="00F85858">
        <w:rPr>
          <w:b/>
        </w:rPr>
        <w:t xml:space="preserve"> (NSCA)</w:t>
      </w:r>
    </w:p>
    <w:p w14:paraId="6E807BC0" w14:textId="77777777" w:rsidR="0056665C" w:rsidRDefault="0056665C" w:rsidP="00092EE8">
      <w:pPr>
        <w:spacing w:line="200" w:lineRule="atLeast"/>
        <w:ind w:hanging="900"/>
        <w:outlineLvl w:val="0"/>
        <w:rPr>
          <w:b/>
        </w:rPr>
      </w:pPr>
      <w:r>
        <w:rPr>
          <w:b/>
        </w:rPr>
        <w:tab/>
      </w:r>
    </w:p>
    <w:p w14:paraId="22FD3B10" w14:textId="4D975754" w:rsidR="00933738" w:rsidRDefault="0056665C" w:rsidP="00092EE8">
      <w:pPr>
        <w:spacing w:line="200" w:lineRule="atLeast"/>
        <w:ind w:hanging="900"/>
        <w:outlineLvl w:val="0"/>
        <w:rPr>
          <w:b/>
        </w:rPr>
      </w:pPr>
      <w:r>
        <w:rPr>
          <w:b/>
        </w:rPr>
        <w:tab/>
      </w:r>
      <w:r w:rsidR="007613C5" w:rsidRPr="007613C5">
        <w:rPr>
          <w:b/>
        </w:rPr>
        <w:t>Yoga Alliance</w:t>
      </w:r>
      <w:r w:rsidR="00F85858">
        <w:rPr>
          <w:b/>
        </w:rPr>
        <w:t xml:space="preserve"> (YA)</w:t>
      </w:r>
    </w:p>
    <w:sectPr w:rsidR="00933738" w:rsidSect="00DC5CE3">
      <w:headerReference w:type="even" r:id="rId22"/>
      <w:headerReference w:type="default" r:id="rId23"/>
      <w:headerReference w:type="first" r:id="rId24"/>
      <w:pgSz w:w="12240" w:h="15840"/>
      <w:pgMar w:top="1260" w:right="1440" w:bottom="1053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C742" w14:textId="77777777" w:rsidR="00E40FFA" w:rsidRDefault="00E40FFA" w:rsidP="009B2111">
      <w:r>
        <w:separator/>
      </w:r>
    </w:p>
  </w:endnote>
  <w:endnote w:type="continuationSeparator" w:id="0">
    <w:p w14:paraId="3FA4F92A" w14:textId="77777777" w:rsidR="00E40FFA" w:rsidRDefault="00E40FFA" w:rsidP="009B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2762" w14:textId="77777777" w:rsidR="00E40FFA" w:rsidRDefault="00E40FFA" w:rsidP="009B2111">
      <w:r>
        <w:separator/>
      </w:r>
    </w:p>
  </w:footnote>
  <w:footnote w:type="continuationSeparator" w:id="0">
    <w:p w14:paraId="23D62394" w14:textId="77777777" w:rsidR="00E40FFA" w:rsidRDefault="00E40FFA" w:rsidP="009B2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DE69" w14:textId="77777777" w:rsidR="00850F42" w:rsidRDefault="00850F42" w:rsidP="00B926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184153F" w14:textId="77777777" w:rsidR="00850F42" w:rsidRDefault="00850F42" w:rsidP="00B926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E3C3" w14:textId="77777777" w:rsidR="00850F42" w:rsidRDefault="00850F42" w:rsidP="00B926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5EE8ACD" w14:textId="5F86E534" w:rsidR="00850F42" w:rsidRDefault="00850F42" w:rsidP="00A05D30">
    <w:pPr>
      <w:pStyle w:val="Header"/>
      <w:ind w:right="360"/>
      <w:jc w:val="right"/>
    </w:pPr>
    <w:r>
      <w:t xml:space="preserve">Toni </w:t>
    </w:r>
    <w:proofErr w:type="spellStart"/>
    <w:r>
      <w:t>LaSala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FDF0" w14:textId="77777777" w:rsidR="00850F42" w:rsidRDefault="00850F42" w:rsidP="0038657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599338E" w14:textId="2B1881E1" w:rsidR="00850F42" w:rsidRDefault="00850F42" w:rsidP="002D2993">
    <w:pPr>
      <w:pStyle w:val="Header"/>
      <w:tabs>
        <w:tab w:val="clear" w:pos="4680"/>
        <w:tab w:val="clear" w:pos="9360"/>
        <w:tab w:val="center" w:pos="4896"/>
        <w:tab w:val="right" w:pos="9792"/>
      </w:tabs>
      <w:ind w:right="360"/>
      <w:jc w:val="center"/>
    </w:pPr>
    <w:r>
      <w:t xml:space="preserve">Toni </w:t>
    </w:r>
    <w:proofErr w:type="spellStart"/>
    <w:r>
      <w:t>La</w:t>
    </w:r>
    <w:r>
      <w:rPr>
        <w:lang w:val="en-US"/>
      </w:rPr>
      <w:t>S</w:t>
    </w:r>
    <w:proofErr w:type="spellEnd"/>
    <w:r>
      <w:t>ala, PhD.</w:t>
    </w:r>
  </w:p>
  <w:p w14:paraId="04ED92CF" w14:textId="0DB052EC" w:rsidR="00850F42" w:rsidRDefault="00850F42" w:rsidP="00FD0439">
    <w:pPr>
      <w:pStyle w:val="Header"/>
      <w:jc w:val="center"/>
    </w:pPr>
    <w:r>
      <w:t xml:space="preserve">William Paterson </w:t>
    </w:r>
    <w:proofErr w:type="spellStart"/>
    <w:r>
      <w:t>Unviersity</w:t>
    </w:r>
    <w:proofErr w:type="spellEnd"/>
  </w:p>
  <w:p w14:paraId="0912D2D0" w14:textId="77777777" w:rsidR="00850F42" w:rsidRDefault="00850F42" w:rsidP="00626007">
    <w:pPr>
      <w:pStyle w:val="Header"/>
      <w:jc w:val="center"/>
    </w:pPr>
    <w:r>
      <w:t>Department of Kinesiology</w:t>
    </w:r>
  </w:p>
  <w:p w14:paraId="715BC4D2" w14:textId="63C60CA1" w:rsidR="00850F42" w:rsidRDefault="00850F42" w:rsidP="00626007">
    <w:pPr>
      <w:pStyle w:val="Header"/>
      <w:jc w:val="center"/>
    </w:pPr>
    <w:r>
      <w:t>Associate Professor</w:t>
    </w:r>
  </w:p>
  <w:p w14:paraId="2925C573" w14:textId="48AF34F4" w:rsidR="00850F42" w:rsidRPr="00550A6A" w:rsidRDefault="00850F42" w:rsidP="00626007">
    <w:pPr>
      <w:pStyle w:val="Header"/>
      <w:jc w:val="center"/>
      <w:rPr>
        <w:lang w:val="en-US"/>
      </w:rPr>
    </w:pPr>
    <w:r>
      <w:rPr>
        <w:lang w:val="en-US"/>
      </w:rPr>
      <w:t>Appointed 9/1/2013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CDE1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41981"/>
    <w:multiLevelType w:val="hybridMultilevel"/>
    <w:tmpl w:val="707249D8"/>
    <w:lvl w:ilvl="0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 w15:restartNumberingAfterBreak="0">
    <w:nsid w:val="099D7C36"/>
    <w:multiLevelType w:val="hybridMultilevel"/>
    <w:tmpl w:val="087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1B71"/>
    <w:multiLevelType w:val="hybridMultilevel"/>
    <w:tmpl w:val="C792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01F7C"/>
    <w:multiLevelType w:val="hybridMultilevel"/>
    <w:tmpl w:val="DFD2F8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A6109"/>
    <w:multiLevelType w:val="hybridMultilevel"/>
    <w:tmpl w:val="FC70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410B2"/>
    <w:multiLevelType w:val="hybridMultilevel"/>
    <w:tmpl w:val="6DC485E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1F02911"/>
    <w:multiLevelType w:val="hybridMultilevel"/>
    <w:tmpl w:val="A4E6B1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684301"/>
    <w:multiLevelType w:val="hybridMultilevel"/>
    <w:tmpl w:val="8FB0F31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9" w15:restartNumberingAfterBreak="0">
    <w:nsid w:val="262E6957"/>
    <w:multiLevelType w:val="hybridMultilevel"/>
    <w:tmpl w:val="EA4299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0FAD"/>
    <w:multiLevelType w:val="hybridMultilevel"/>
    <w:tmpl w:val="2AE63E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065CDC"/>
    <w:multiLevelType w:val="hybridMultilevel"/>
    <w:tmpl w:val="57D2B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C22CF3"/>
    <w:multiLevelType w:val="hybridMultilevel"/>
    <w:tmpl w:val="3A3ED750"/>
    <w:lvl w:ilvl="0" w:tplc="4DE6FDC2">
      <w:start w:val="1"/>
      <w:numFmt w:val="bullet"/>
      <w:lvlText w:val=""/>
      <w:lvlJc w:val="left"/>
      <w:pPr>
        <w:ind w:left="115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053CE"/>
    <w:multiLevelType w:val="hybridMultilevel"/>
    <w:tmpl w:val="76D8D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E344B7"/>
    <w:multiLevelType w:val="hybridMultilevel"/>
    <w:tmpl w:val="D52C7B24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 w15:restartNumberingAfterBreak="0">
    <w:nsid w:val="57162DC4"/>
    <w:multiLevelType w:val="hybridMultilevel"/>
    <w:tmpl w:val="CE06349E"/>
    <w:lvl w:ilvl="0" w:tplc="B6649AF2">
      <w:start w:val="2022"/>
      <w:numFmt w:val="decimal"/>
      <w:lvlText w:val="%1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5F8D6966"/>
    <w:multiLevelType w:val="hybridMultilevel"/>
    <w:tmpl w:val="80C691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46926"/>
    <w:multiLevelType w:val="hybridMultilevel"/>
    <w:tmpl w:val="5492F078"/>
    <w:lvl w:ilvl="0" w:tplc="040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8" w15:restartNumberingAfterBreak="0">
    <w:nsid w:val="7048507C"/>
    <w:multiLevelType w:val="hybridMultilevel"/>
    <w:tmpl w:val="EF841E22"/>
    <w:lvl w:ilvl="0" w:tplc="4DE6FDC2">
      <w:start w:val="1"/>
      <w:numFmt w:val="bullet"/>
      <w:lvlText w:val=""/>
      <w:lvlJc w:val="left"/>
      <w:pPr>
        <w:ind w:left="11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C59C1"/>
    <w:multiLevelType w:val="hybridMultilevel"/>
    <w:tmpl w:val="3BD02164"/>
    <w:lvl w:ilvl="0" w:tplc="F3664700">
      <w:start w:val="2022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9EF077A"/>
    <w:multiLevelType w:val="hybridMultilevel"/>
    <w:tmpl w:val="E5326C7A"/>
    <w:lvl w:ilvl="0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1" w15:restartNumberingAfterBreak="0">
    <w:nsid w:val="7E391AC6"/>
    <w:multiLevelType w:val="hybridMultilevel"/>
    <w:tmpl w:val="8C9C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3103C"/>
    <w:multiLevelType w:val="hybridMultilevel"/>
    <w:tmpl w:val="EED87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645288">
    <w:abstractNumId w:val="7"/>
  </w:num>
  <w:num w:numId="2" w16cid:durableId="1845516187">
    <w:abstractNumId w:val="6"/>
  </w:num>
  <w:num w:numId="3" w16cid:durableId="266549764">
    <w:abstractNumId w:val="14"/>
  </w:num>
  <w:num w:numId="4" w16cid:durableId="101154226">
    <w:abstractNumId w:val="10"/>
  </w:num>
  <w:num w:numId="5" w16cid:durableId="797725094">
    <w:abstractNumId w:val="1"/>
  </w:num>
  <w:num w:numId="6" w16cid:durableId="1392652219">
    <w:abstractNumId w:val="17"/>
  </w:num>
  <w:num w:numId="7" w16cid:durableId="216282135">
    <w:abstractNumId w:val="4"/>
  </w:num>
  <w:num w:numId="8" w16cid:durableId="178469249">
    <w:abstractNumId w:val="16"/>
  </w:num>
  <w:num w:numId="9" w16cid:durableId="1449855048">
    <w:abstractNumId w:val="20"/>
  </w:num>
  <w:num w:numId="10" w16cid:durableId="1816142213">
    <w:abstractNumId w:val="0"/>
  </w:num>
  <w:num w:numId="11" w16cid:durableId="1637225204">
    <w:abstractNumId w:val="3"/>
  </w:num>
  <w:num w:numId="12" w16cid:durableId="396250870">
    <w:abstractNumId w:val="2"/>
  </w:num>
  <w:num w:numId="13" w16cid:durableId="889850487">
    <w:abstractNumId w:val="21"/>
  </w:num>
  <w:num w:numId="14" w16cid:durableId="1782987375">
    <w:abstractNumId w:val="12"/>
  </w:num>
  <w:num w:numId="15" w16cid:durableId="1373923176">
    <w:abstractNumId w:val="18"/>
  </w:num>
  <w:num w:numId="16" w16cid:durableId="1392801808">
    <w:abstractNumId w:val="5"/>
  </w:num>
  <w:num w:numId="17" w16cid:durableId="75321990">
    <w:abstractNumId w:val="22"/>
  </w:num>
  <w:num w:numId="18" w16cid:durableId="1409035215">
    <w:abstractNumId w:val="9"/>
  </w:num>
  <w:num w:numId="19" w16cid:durableId="43263569">
    <w:abstractNumId w:val="8"/>
  </w:num>
  <w:num w:numId="20" w16cid:durableId="1618876850">
    <w:abstractNumId w:val="11"/>
  </w:num>
  <w:num w:numId="21" w16cid:durableId="383875249">
    <w:abstractNumId w:val="13"/>
  </w:num>
  <w:num w:numId="22" w16cid:durableId="286401130">
    <w:abstractNumId w:val="19"/>
  </w:num>
  <w:num w:numId="23" w16cid:durableId="140949873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10"/>
    <w:rsid w:val="00000F75"/>
    <w:rsid w:val="00002516"/>
    <w:rsid w:val="00003A62"/>
    <w:rsid w:val="00022A0E"/>
    <w:rsid w:val="00031830"/>
    <w:rsid w:val="000349BE"/>
    <w:rsid w:val="00043779"/>
    <w:rsid w:val="00065099"/>
    <w:rsid w:val="00065E61"/>
    <w:rsid w:val="00072682"/>
    <w:rsid w:val="00076448"/>
    <w:rsid w:val="000805AE"/>
    <w:rsid w:val="00090390"/>
    <w:rsid w:val="00090D08"/>
    <w:rsid w:val="00092EE8"/>
    <w:rsid w:val="000976BA"/>
    <w:rsid w:val="000A13B0"/>
    <w:rsid w:val="000A15F6"/>
    <w:rsid w:val="000A219E"/>
    <w:rsid w:val="000A6337"/>
    <w:rsid w:val="000B4B01"/>
    <w:rsid w:val="000B597B"/>
    <w:rsid w:val="000C7381"/>
    <w:rsid w:val="000C756F"/>
    <w:rsid w:val="000D30FD"/>
    <w:rsid w:val="000D62F1"/>
    <w:rsid w:val="000F04EE"/>
    <w:rsid w:val="000F1673"/>
    <w:rsid w:val="0010691B"/>
    <w:rsid w:val="00116A72"/>
    <w:rsid w:val="00123F04"/>
    <w:rsid w:val="00126A84"/>
    <w:rsid w:val="00130AB8"/>
    <w:rsid w:val="0015298B"/>
    <w:rsid w:val="00170D6F"/>
    <w:rsid w:val="001720E7"/>
    <w:rsid w:val="00196BE3"/>
    <w:rsid w:val="00197D9C"/>
    <w:rsid w:val="001A719A"/>
    <w:rsid w:val="001D4AF8"/>
    <w:rsid w:val="001D751C"/>
    <w:rsid w:val="001E66E2"/>
    <w:rsid w:val="001E7DA4"/>
    <w:rsid w:val="001F3E07"/>
    <w:rsid w:val="00200053"/>
    <w:rsid w:val="002013BB"/>
    <w:rsid w:val="002057C1"/>
    <w:rsid w:val="00217B7F"/>
    <w:rsid w:val="0022023E"/>
    <w:rsid w:val="00225622"/>
    <w:rsid w:val="00225FF1"/>
    <w:rsid w:val="00235B45"/>
    <w:rsid w:val="00243315"/>
    <w:rsid w:val="0025375B"/>
    <w:rsid w:val="0025480A"/>
    <w:rsid w:val="00262FFB"/>
    <w:rsid w:val="00264CC5"/>
    <w:rsid w:val="00267679"/>
    <w:rsid w:val="00276AA5"/>
    <w:rsid w:val="0028100E"/>
    <w:rsid w:val="00283867"/>
    <w:rsid w:val="00284DF1"/>
    <w:rsid w:val="00297A0F"/>
    <w:rsid w:val="002B141C"/>
    <w:rsid w:val="002B5593"/>
    <w:rsid w:val="002B6742"/>
    <w:rsid w:val="002B6E4B"/>
    <w:rsid w:val="002D2993"/>
    <w:rsid w:val="002D53A1"/>
    <w:rsid w:val="002D5FD3"/>
    <w:rsid w:val="002E013E"/>
    <w:rsid w:val="002E2877"/>
    <w:rsid w:val="002F7BC0"/>
    <w:rsid w:val="00301768"/>
    <w:rsid w:val="003019E7"/>
    <w:rsid w:val="003118F6"/>
    <w:rsid w:val="00311BD3"/>
    <w:rsid w:val="00314319"/>
    <w:rsid w:val="0031736D"/>
    <w:rsid w:val="00323274"/>
    <w:rsid w:val="00330C17"/>
    <w:rsid w:val="00331E46"/>
    <w:rsid w:val="003322AD"/>
    <w:rsid w:val="00334D4B"/>
    <w:rsid w:val="003422AA"/>
    <w:rsid w:val="00346E1C"/>
    <w:rsid w:val="003470A4"/>
    <w:rsid w:val="003642A0"/>
    <w:rsid w:val="00370C5F"/>
    <w:rsid w:val="0037355E"/>
    <w:rsid w:val="0038245A"/>
    <w:rsid w:val="0038657C"/>
    <w:rsid w:val="00391B95"/>
    <w:rsid w:val="00393B91"/>
    <w:rsid w:val="003A0AC1"/>
    <w:rsid w:val="003B15A9"/>
    <w:rsid w:val="003B40A5"/>
    <w:rsid w:val="003C170E"/>
    <w:rsid w:val="003C319A"/>
    <w:rsid w:val="003C5E84"/>
    <w:rsid w:val="003D36A7"/>
    <w:rsid w:val="003D58AA"/>
    <w:rsid w:val="003D6D77"/>
    <w:rsid w:val="003D739A"/>
    <w:rsid w:val="003E38D9"/>
    <w:rsid w:val="003E3ED9"/>
    <w:rsid w:val="003E5762"/>
    <w:rsid w:val="003F4D10"/>
    <w:rsid w:val="00422670"/>
    <w:rsid w:val="00425414"/>
    <w:rsid w:val="00432074"/>
    <w:rsid w:val="00432562"/>
    <w:rsid w:val="00433F2F"/>
    <w:rsid w:val="0043697F"/>
    <w:rsid w:val="00440E85"/>
    <w:rsid w:val="0045201F"/>
    <w:rsid w:val="00453D48"/>
    <w:rsid w:val="00454243"/>
    <w:rsid w:val="00471DB6"/>
    <w:rsid w:val="00472DB8"/>
    <w:rsid w:val="0047546C"/>
    <w:rsid w:val="004823B5"/>
    <w:rsid w:val="0048497C"/>
    <w:rsid w:val="004928BF"/>
    <w:rsid w:val="004A1209"/>
    <w:rsid w:val="004B4FC7"/>
    <w:rsid w:val="004C1E75"/>
    <w:rsid w:val="004C5155"/>
    <w:rsid w:val="004D2ADA"/>
    <w:rsid w:val="004D33C8"/>
    <w:rsid w:val="004D4056"/>
    <w:rsid w:val="004E51F3"/>
    <w:rsid w:val="004E5811"/>
    <w:rsid w:val="004F3A4B"/>
    <w:rsid w:val="00503018"/>
    <w:rsid w:val="005045BF"/>
    <w:rsid w:val="0051532B"/>
    <w:rsid w:val="00521E4E"/>
    <w:rsid w:val="00523226"/>
    <w:rsid w:val="0052410E"/>
    <w:rsid w:val="005245AB"/>
    <w:rsid w:val="005270D3"/>
    <w:rsid w:val="00535B91"/>
    <w:rsid w:val="005365AD"/>
    <w:rsid w:val="00550A6A"/>
    <w:rsid w:val="00560093"/>
    <w:rsid w:val="0056665C"/>
    <w:rsid w:val="00566B17"/>
    <w:rsid w:val="00581780"/>
    <w:rsid w:val="00586AB3"/>
    <w:rsid w:val="005900F2"/>
    <w:rsid w:val="00594F45"/>
    <w:rsid w:val="00595C04"/>
    <w:rsid w:val="005A460D"/>
    <w:rsid w:val="005C43F2"/>
    <w:rsid w:val="005C643C"/>
    <w:rsid w:val="005D171D"/>
    <w:rsid w:val="005E32BD"/>
    <w:rsid w:val="005F0859"/>
    <w:rsid w:val="005F2792"/>
    <w:rsid w:val="0060364F"/>
    <w:rsid w:val="00603671"/>
    <w:rsid w:val="0060446E"/>
    <w:rsid w:val="0061112F"/>
    <w:rsid w:val="0061177D"/>
    <w:rsid w:val="0061267E"/>
    <w:rsid w:val="0061414D"/>
    <w:rsid w:val="006161ED"/>
    <w:rsid w:val="0061627C"/>
    <w:rsid w:val="00623110"/>
    <w:rsid w:val="006245D0"/>
    <w:rsid w:val="0062515F"/>
    <w:rsid w:val="00626007"/>
    <w:rsid w:val="00632879"/>
    <w:rsid w:val="0063646E"/>
    <w:rsid w:val="00637B7A"/>
    <w:rsid w:val="00640712"/>
    <w:rsid w:val="00641A57"/>
    <w:rsid w:val="00645C2D"/>
    <w:rsid w:val="00651C83"/>
    <w:rsid w:val="00655268"/>
    <w:rsid w:val="006622DD"/>
    <w:rsid w:val="00662B4F"/>
    <w:rsid w:val="00671FC6"/>
    <w:rsid w:val="006840F6"/>
    <w:rsid w:val="00686785"/>
    <w:rsid w:val="00686E71"/>
    <w:rsid w:val="006948A2"/>
    <w:rsid w:val="006A0E70"/>
    <w:rsid w:val="006A3D6D"/>
    <w:rsid w:val="006B2F9A"/>
    <w:rsid w:val="006B382E"/>
    <w:rsid w:val="006B7053"/>
    <w:rsid w:val="006C2C25"/>
    <w:rsid w:val="006C2D26"/>
    <w:rsid w:val="006C340E"/>
    <w:rsid w:val="006C7366"/>
    <w:rsid w:val="006F041E"/>
    <w:rsid w:val="006F4BF9"/>
    <w:rsid w:val="0071022B"/>
    <w:rsid w:val="00722F03"/>
    <w:rsid w:val="00727363"/>
    <w:rsid w:val="007308BD"/>
    <w:rsid w:val="00731798"/>
    <w:rsid w:val="00750ECD"/>
    <w:rsid w:val="007568C2"/>
    <w:rsid w:val="007573AB"/>
    <w:rsid w:val="007613C5"/>
    <w:rsid w:val="007621AB"/>
    <w:rsid w:val="00765069"/>
    <w:rsid w:val="00783639"/>
    <w:rsid w:val="00795775"/>
    <w:rsid w:val="007A2340"/>
    <w:rsid w:val="007A5BB9"/>
    <w:rsid w:val="007C5682"/>
    <w:rsid w:val="007C7CA4"/>
    <w:rsid w:val="007D0AB3"/>
    <w:rsid w:val="007E6E6E"/>
    <w:rsid w:val="007E78BB"/>
    <w:rsid w:val="007F7737"/>
    <w:rsid w:val="00801125"/>
    <w:rsid w:val="0081142D"/>
    <w:rsid w:val="008205E3"/>
    <w:rsid w:val="008212D3"/>
    <w:rsid w:val="00832E44"/>
    <w:rsid w:val="008343CE"/>
    <w:rsid w:val="00840478"/>
    <w:rsid w:val="00843FB4"/>
    <w:rsid w:val="0084715C"/>
    <w:rsid w:val="00850F42"/>
    <w:rsid w:val="00857FDE"/>
    <w:rsid w:val="00860830"/>
    <w:rsid w:val="00863A12"/>
    <w:rsid w:val="008642B7"/>
    <w:rsid w:val="0088018F"/>
    <w:rsid w:val="008829CF"/>
    <w:rsid w:val="00884A1A"/>
    <w:rsid w:val="00891717"/>
    <w:rsid w:val="00895EC7"/>
    <w:rsid w:val="008A64B1"/>
    <w:rsid w:val="008B00E1"/>
    <w:rsid w:val="008B73EA"/>
    <w:rsid w:val="008B7A89"/>
    <w:rsid w:val="008C4BF0"/>
    <w:rsid w:val="008E3E06"/>
    <w:rsid w:val="008E5DE6"/>
    <w:rsid w:val="008E601B"/>
    <w:rsid w:val="008F2C45"/>
    <w:rsid w:val="00906766"/>
    <w:rsid w:val="00912E98"/>
    <w:rsid w:val="00922222"/>
    <w:rsid w:val="00931A14"/>
    <w:rsid w:val="00933398"/>
    <w:rsid w:val="00933738"/>
    <w:rsid w:val="00945129"/>
    <w:rsid w:val="00952BDF"/>
    <w:rsid w:val="00953766"/>
    <w:rsid w:val="0096209C"/>
    <w:rsid w:val="00962EC3"/>
    <w:rsid w:val="009716B9"/>
    <w:rsid w:val="00971C9E"/>
    <w:rsid w:val="009772B0"/>
    <w:rsid w:val="009832F2"/>
    <w:rsid w:val="009A1902"/>
    <w:rsid w:val="009A5DDF"/>
    <w:rsid w:val="009B2111"/>
    <w:rsid w:val="009B4A3B"/>
    <w:rsid w:val="009C0478"/>
    <w:rsid w:val="009D0273"/>
    <w:rsid w:val="009D1387"/>
    <w:rsid w:val="009D3B87"/>
    <w:rsid w:val="009D4E8D"/>
    <w:rsid w:val="009F0E87"/>
    <w:rsid w:val="009F1E75"/>
    <w:rsid w:val="009F54AF"/>
    <w:rsid w:val="00A05D30"/>
    <w:rsid w:val="00A158C7"/>
    <w:rsid w:val="00A226B7"/>
    <w:rsid w:val="00A24B96"/>
    <w:rsid w:val="00A4620A"/>
    <w:rsid w:val="00A73338"/>
    <w:rsid w:val="00A75E47"/>
    <w:rsid w:val="00AA2252"/>
    <w:rsid w:val="00AA308D"/>
    <w:rsid w:val="00AC1621"/>
    <w:rsid w:val="00AC2E54"/>
    <w:rsid w:val="00AC354D"/>
    <w:rsid w:val="00AC386A"/>
    <w:rsid w:val="00AE244F"/>
    <w:rsid w:val="00AE799D"/>
    <w:rsid w:val="00AF3083"/>
    <w:rsid w:val="00B037A2"/>
    <w:rsid w:val="00B127BE"/>
    <w:rsid w:val="00B14358"/>
    <w:rsid w:val="00B2427C"/>
    <w:rsid w:val="00B24D9D"/>
    <w:rsid w:val="00B251D3"/>
    <w:rsid w:val="00B33D88"/>
    <w:rsid w:val="00B42173"/>
    <w:rsid w:val="00B61D1C"/>
    <w:rsid w:val="00B67169"/>
    <w:rsid w:val="00B67E43"/>
    <w:rsid w:val="00B7332C"/>
    <w:rsid w:val="00B926BA"/>
    <w:rsid w:val="00BA65EF"/>
    <w:rsid w:val="00BC03B3"/>
    <w:rsid w:val="00BD0EBF"/>
    <w:rsid w:val="00BD2B0F"/>
    <w:rsid w:val="00BE20B2"/>
    <w:rsid w:val="00BF0F95"/>
    <w:rsid w:val="00BF1BD1"/>
    <w:rsid w:val="00BF6781"/>
    <w:rsid w:val="00C0022C"/>
    <w:rsid w:val="00C07D4F"/>
    <w:rsid w:val="00C130C9"/>
    <w:rsid w:val="00C20C8C"/>
    <w:rsid w:val="00C248CD"/>
    <w:rsid w:val="00C26757"/>
    <w:rsid w:val="00C30C9C"/>
    <w:rsid w:val="00C31D53"/>
    <w:rsid w:val="00C34566"/>
    <w:rsid w:val="00C36C5E"/>
    <w:rsid w:val="00C36D9B"/>
    <w:rsid w:val="00C374FE"/>
    <w:rsid w:val="00C43A7F"/>
    <w:rsid w:val="00C43A8E"/>
    <w:rsid w:val="00C461AE"/>
    <w:rsid w:val="00C60DE2"/>
    <w:rsid w:val="00C70DCA"/>
    <w:rsid w:val="00C8522A"/>
    <w:rsid w:val="00C8575C"/>
    <w:rsid w:val="00C970A9"/>
    <w:rsid w:val="00CA511F"/>
    <w:rsid w:val="00CB4126"/>
    <w:rsid w:val="00CC4182"/>
    <w:rsid w:val="00CD0701"/>
    <w:rsid w:val="00CD3127"/>
    <w:rsid w:val="00CD4809"/>
    <w:rsid w:val="00CF695C"/>
    <w:rsid w:val="00D030F7"/>
    <w:rsid w:val="00D141EC"/>
    <w:rsid w:val="00D14C5C"/>
    <w:rsid w:val="00D157D5"/>
    <w:rsid w:val="00D15D52"/>
    <w:rsid w:val="00D17071"/>
    <w:rsid w:val="00D21260"/>
    <w:rsid w:val="00D22DC7"/>
    <w:rsid w:val="00D25991"/>
    <w:rsid w:val="00D34351"/>
    <w:rsid w:val="00D432A3"/>
    <w:rsid w:val="00D52C68"/>
    <w:rsid w:val="00D57E13"/>
    <w:rsid w:val="00D62811"/>
    <w:rsid w:val="00D7349C"/>
    <w:rsid w:val="00D82D59"/>
    <w:rsid w:val="00D91351"/>
    <w:rsid w:val="00D949D3"/>
    <w:rsid w:val="00DA74A2"/>
    <w:rsid w:val="00DB7F85"/>
    <w:rsid w:val="00DC5CE3"/>
    <w:rsid w:val="00DC5EB6"/>
    <w:rsid w:val="00DD1ADA"/>
    <w:rsid w:val="00DE065A"/>
    <w:rsid w:val="00DE1EB3"/>
    <w:rsid w:val="00DE52D1"/>
    <w:rsid w:val="00DF30A5"/>
    <w:rsid w:val="00DF7618"/>
    <w:rsid w:val="00E0003E"/>
    <w:rsid w:val="00E0427C"/>
    <w:rsid w:val="00E1015B"/>
    <w:rsid w:val="00E154E6"/>
    <w:rsid w:val="00E21212"/>
    <w:rsid w:val="00E21A27"/>
    <w:rsid w:val="00E22FA5"/>
    <w:rsid w:val="00E40FFA"/>
    <w:rsid w:val="00E4280D"/>
    <w:rsid w:val="00E5310E"/>
    <w:rsid w:val="00E54213"/>
    <w:rsid w:val="00E557BB"/>
    <w:rsid w:val="00E60B39"/>
    <w:rsid w:val="00E6395A"/>
    <w:rsid w:val="00E9210D"/>
    <w:rsid w:val="00EA096D"/>
    <w:rsid w:val="00EB1BF1"/>
    <w:rsid w:val="00EC5035"/>
    <w:rsid w:val="00EC5466"/>
    <w:rsid w:val="00EC55F5"/>
    <w:rsid w:val="00EE40CC"/>
    <w:rsid w:val="00EE5EEC"/>
    <w:rsid w:val="00F11E71"/>
    <w:rsid w:val="00F14E9D"/>
    <w:rsid w:val="00F173A8"/>
    <w:rsid w:val="00F22EE0"/>
    <w:rsid w:val="00F27A23"/>
    <w:rsid w:val="00F34856"/>
    <w:rsid w:val="00F44CD8"/>
    <w:rsid w:val="00F51501"/>
    <w:rsid w:val="00F54406"/>
    <w:rsid w:val="00F60623"/>
    <w:rsid w:val="00F8193B"/>
    <w:rsid w:val="00F82E79"/>
    <w:rsid w:val="00F84F7F"/>
    <w:rsid w:val="00F85858"/>
    <w:rsid w:val="00F92C78"/>
    <w:rsid w:val="00FA37B5"/>
    <w:rsid w:val="00FA4251"/>
    <w:rsid w:val="00FB255A"/>
    <w:rsid w:val="00FB6109"/>
    <w:rsid w:val="00FC1074"/>
    <w:rsid w:val="00FC796D"/>
    <w:rsid w:val="00FD0439"/>
    <w:rsid w:val="00FD431B"/>
    <w:rsid w:val="00FE1B0C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6C287E"/>
  <w14:defaultImageDpi w14:val="300"/>
  <w15:docId w15:val="{0D8DDAFD-0752-FA4B-A206-D947B76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6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19A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6B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1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71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211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B211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B211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B211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1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2111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semiHidden/>
    <w:unhideWhenUsed/>
    <w:rsid w:val="00B926BA"/>
  </w:style>
  <w:style w:type="table" w:styleId="TableGrid">
    <w:name w:val="Table Grid"/>
    <w:basedOn w:val="TableNormal"/>
    <w:uiPriority w:val="39"/>
    <w:rsid w:val="00B926BA"/>
    <w:rPr>
      <w:rFonts w:ascii="Cambria" w:eastAsia="MS Mincho" w:hAnsi="Cambria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3-Accent2">
    <w:name w:val="Medium Grid 3 Accent 2"/>
    <w:basedOn w:val="TableNormal"/>
    <w:uiPriority w:val="60"/>
    <w:qFormat/>
    <w:rsid w:val="00B926BA"/>
    <w:rPr>
      <w:rFonts w:ascii="Cambria" w:eastAsia="MS Mincho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eading1Char">
    <w:name w:val="Heading 1 Char"/>
    <w:link w:val="Heading1"/>
    <w:uiPriority w:val="9"/>
    <w:rsid w:val="00B926BA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926B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926BA"/>
    <w:pPr>
      <w:spacing w:before="240" w:after="120"/>
    </w:pPr>
    <w:rPr>
      <w:rFonts w:ascii="Cambria" w:hAnsi="Cambria"/>
      <w:b/>
      <w:caps/>
      <w:sz w:val="22"/>
      <w:szCs w:val="22"/>
      <w:u w:val="single"/>
      <w:lang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926BA"/>
    <w:rPr>
      <w:rFonts w:ascii="Cambria" w:hAnsi="Cambria"/>
      <w:b/>
      <w:smallCaps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926BA"/>
    <w:rPr>
      <w:rFonts w:ascii="Cambria" w:hAnsi="Cambria"/>
      <w:smallCaps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926BA"/>
    <w:rPr>
      <w:rFonts w:ascii="Cambria" w:hAnsi="Cambria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926BA"/>
    <w:rPr>
      <w:rFonts w:ascii="Cambria" w:hAnsi="Cambria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926BA"/>
    <w:rPr>
      <w:rFonts w:ascii="Cambria" w:hAnsi="Cambria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926BA"/>
    <w:rPr>
      <w:rFonts w:ascii="Cambria" w:hAnsi="Cambria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926BA"/>
    <w:rPr>
      <w:rFonts w:ascii="Cambria" w:hAnsi="Cambria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926BA"/>
    <w:rPr>
      <w:rFonts w:ascii="Cambria" w:hAnsi="Cambria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823B5"/>
    <w:pPr>
      <w:spacing w:before="100" w:beforeAutospacing="1" w:after="100" w:afterAutospacing="1"/>
    </w:pPr>
    <w:rPr>
      <w:rFonts w:ascii="Times" w:hAnsi="Times"/>
      <w:sz w:val="20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84715C"/>
    <w:pPr>
      <w:ind w:left="720"/>
    </w:pPr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92EE8"/>
    <w:rPr>
      <w:lang w:eastAsia="en-US"/>
    </w:rPr>
  </w:style>
  <w:style w:type="character" w:customStyle="1" w:styleId="DocumentMapChar">
    <w:name w:val="Document Map Char"/>
    <w:link w:val="DocumentMap"/>
    <w:uiPriority w:val="99"/>
    <w:semiHidden/>
    <w:rsid w:val="00092EE8"/>
    <w:rPr>
      <w:sz w:val="24"/>
      <w:szCs w:val="24"/>
    </w:rPr>
  </w:style>
  <w:style w:type="character" w:styleId="Hyperlink">
    <w:name w:val="Hyperlink"/>
    <w:uiPriority w:val="99"/>
    <w:unhideWhenUsed/>
    <w:rsid w:val="003E38D9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B037A2"/>
    <w:pPr>
      <w:ind w:left="720"/>
      <w:contextualSpacing/>
    </w:pPr>
    <w:rPr>
      <w:lang w:eastAsia="en-US"/>
    </w:rPr>
  </w:style>
  <w:style w:type="paragraph" w:customStyle="1" w:styleId="Default">
    <w:name w:val="Default"/>
    <w:rsid w:val="00AC354D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dm-tablelink--text">
    <w:name w:val="dm-table__link--text"/>
    <w:basedOn w:val="DefaultParagraphFont"/>
    <w:rsid w:val="002B5593"/>
  </w:style>
  <w:style w:type="character" w:styleId="Strong">
    <w:name w:val="Strong"/>
    <w:uiPriority w:val="22"/>
    <w:qFormat/>
    <w:rsid w:val="00C461AE"/>
    <w:rPr>
      <w:b/>
      <w:bCs/>
    </w:rPr>
  </w:style>
  <w:style w:type="paragraph" w:customStyle="1" w:styleId="style6">
    <w:name w:val="style6"/>
    <w:basedOn w:val="Normal"/>
    <w:rsid w:val="00C461AE"/>
    <w:pPr>
      <w:spacing w:before="100" w:beforeAutospacing="1" w:after="100" w:afterAutospacing="1"/>
    </w:pPr>
    <w:rPr>
      <w:rFonts w:ascii="Palatino Linotype" w:eastAsia="SimSun" w:hAnsi="Palatino Linotype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7A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A23"/>
    <w:rPr>
      <w:color w:val="605E5C"/>
      <w:shd w:val="clear" w:color="auto" w:fill="E1DFDD"/>
    </w:rPr>
  </w:style>
  <w:style w:type="character" w:customStyle="1" w:styleId="markmt960iimi">
    <w:name w:val="markmt960iimi"/>
    <w:basedOn w:val="DefaultParagraphFont"/>
    <w:rsid w:val="00F27A23"/>
  </w:style>
  <w:style w:type="character" w:customStyle="1" w:styleId="markjsmbwcwou">
    <w:name w:val="markjsmbwcwou"/>
    <w:basedOn w:val="DefaultParagraphFont"/>
    <w:rsid w:val="00F27A23"/>
  </w:style>
  <w:style w:type="character" w:customStyle="1" w:styleId="markh9tnlps4v">
    <w:name w:val="markh9tnlps4v"/>
    <w:basedOn w:val="DefaultParagraphFont"/>
    <w:rsid w:val="00F27A23"/>
  </w:style>
  <w:style w:type="character" w:customStyle="1" w:styleId="markec8sq35bx">
    <w:name w:val="markec8sq35bx"/>
    <w:basedOn w:val="DefaultParagraphFont"/>
    <w:rsid w:val="00F27A23"/>
  </w:style>
  <w:style w:type="character" w:customStyle="1" w:styleId="Heading2Char">
    <w:name w:val="Heading 2 Char"/>
    <w:basedOn w:val="DefaultParagraphFont"/>
    <w:link w:val="Heading2"/>
    <w:uiPriority w:val="9"/>
    <w:rsid w:val="001A71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A719A"/>
    <w:rPr>
      <w:rFonts w:asciiTheme="majorHAnsi" w:eastAsiaTheme="majorEastAsia" w:hAnsiTheme="majorHAnsi" w:cstheme="majorBidi"/>
      <w:color w:val="1F4D78" w:themeColor="accent1" w:themeShade="7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754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Cgr1Yddm3Y" TargetMode="External"/><Relationship Id="rId13" Type="http://schemas.openxmlformats.org/officeDocument/2006/relationships/hyperlink" Target="https://www.ijastnet.com/journals/Vol_9_No_2_June_2019/1.pdf" TargetMode="External"/><Relationship Id="rId18" Type="http://schemas.openxmlformats.org/officeDocument/2006/relationships/hyperlink" Target="https://www.ijastnet.com/journals/Vol_6_No_3_September_2016/7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acsm.informz.net/informzdataservice/onlineversion/ind/bWFpbGluZ2luc3RhbmNlaWQ9MzI1NDIxNyZzdWJzY3JpYmVyaWQ9Mzc3MTYwNDA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jastnet.com/journals/Vol_10_No_4_December_2020/2.pdf" TargetMode="External"/><Relationship Id="rId17" Type="http://schemas.openxmlformats.org/officeDocument/2006/relationships/hyperlink" Target="https://www.ijastnet.com/journals/Vol_6_No_4_December_2016/1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jastnet.com/journals/Vol_7_No_3_September_2017/1.pdf" TargetMode="External"/><Relationship Id="rId20" Type="http://schemas.openxmlformats.org/officeDocument/2006/relationships/hyperlink" Target="http://digitalcommons.wku.edu/ijesab/vol9/iss2/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science/article/abs/pii/S1360859221001315?via%3Dihub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jastnet.com/journals/Vol_8_No_4_December_2018/2.pdf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zippia.com/exercise-physiologist-jobs/skills/" TargetMode="External"/><Relationship Id="rId19" Type="http://schemas.openxmlformats.org/officeDocument/2006/relationships/hyperlink" Target="https://www.ijastnet.com/journals/Vol_5_No_5_October_2015/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G4krbHYj-o" TargetMode="External"/><Relationship Id="rId14" Type="http://schemas.openxmlformats.org/officeDocument/2006/relationships/hyperlink" Target="https://www.ijastnet.com/journals/Vol_10_No_4_December_2020/2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093BB7-9FD8-BF4D-AC9A-FDAABC02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28</Pages>
  <Words>8907</Words>
  <Characters>50776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Toni Klie</vt:lpstr>
    </vt:vector>
  </TitlesOfParts>
  <Company>Hoffmann-La Roche Inc.</Company>
  <LinksUpToDate>false</LinksUpToDate>
  <CharactersWithSpaces>59564</CharactersWithSpaces>
  <SharedDoc>false</SharedDoc>
  <HLinks>
    <vt:vector size="12" baseType="variant">
      <vt:variant>
        <vt:i4>4456571</vt:i4>
      </vt:variant>
      <vt:variant>
        <vt:i4>3</vt:i4>
      </vt:variant>
      <vt:variant>
        <vt:i4>0</vt:i4>
      </vt:variant>
      <vt:variant>
        <vt:i4>5</vt:i4>
      </vt:variant>
      <vt:variant>
        <vt:lpwstr>http://digitalcommons.wku.edu/ijesab/vol9/iss2/72</vt:lpwstr>
      </vt:variant>
      <vt:variant>
        <vt:lpwstr/>
      </vt:variant>
      <vt:variant>
        <vt:i4>4456571</vt:i4>
      </vt:variant>
      <vt:variant>
        <vt:i4>0</vt:i4>
      </vt:variant>
      <vt:variant>
        <vt:i4>0</vt:i4>
      </vt:variant>
      <vt:variant>
        <vt:i4>5</vt:i4>
      </vt:variant>
      <vt:variant>
        <vt:lpwstr>http://digitalcommons.wku.edu/ijesab/vol9/iss2/72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Toni Klie</dc:title>
  <dc:subject/>
  <dc:creator>CGASH</dc:creator>
  <cp:keywords/>
  <dc:description/>
  <cp:lastModifiedBy>Lasala, Toni</cp:lastModifiedBy>
  <cp:revision>29</cp:revision>
  <cp:lastPrinted>2020-10-05T22:37:00Z</cp:lastPrinted>
  <dcterms:created xsi:type="dcterms:W3CDTF">2021-10-30T19:50:00Z</dcterms:created>
  <dcterms:modified xsi:type="dcterms:W3CDTF">2022-06-08T00:18:00Z</dcterms:modified>
</cp:coreProperties>
</file>